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0E" w:rsidRDefault="00D24244" w:rsidP="0096400E">
      <w:r>
        <w:t>P</w:t>
      </w:r>
      <w:bookmarkStart w:id="0" w:name="_GoBack"/>
      <w:bookmarkEnd w:id="0"/>
      <w:r w:rsidR="0096400E">
        <w:t>ostępy nauczania i osiągnięcia uczniów można ocenić na podstawie:</w:t>
      </w:r>
    </w:p>
    <w:p w:rsidR="0096400E" w:rsidRDefault="0096400E" w:rsidP="0096400E">
      <w:pPr>
        <w:pStyle w:val="Akapitzlist"/>
        <w:numPr>
          <w:ilvl w:val="0"/>
          <w:numId w:val="1"/>
        </w:numPr>
      </w:pPr>
      <w:r>
        <w:t xml:space="preserve">prac klasowych: testów osiągnięć – np. na zakończenie rozdziału, testów </w:t>
      </w:r>
    </w:p>
    <w:p w:rsidR="00A174F2" w:rsidRDefault="0096400E" w:rsidP="00A174F2">
      <w:pPr>
        <w:pStyle w:val="Akapitzlist"/>
        <w:numPr>
          <w:ilvl w:val="0"/>
          <w:numId w:val="1"/>
        </w:numPr>
      </w:pPr>
      <w:r>
        <w:t xml:space="preserve">kartkówek – zapowiedzianych sprawdzających </w:t>
      </w:r>
      <w:r w:rsidR="00A174F2">
        <w:t>stopień opanowania materiału z 1-3 ostatnich lekcji;</w:t>
      </w:r>
    </w:p>
    <w:p w:rsidR="0096400E" w:rsidRDefault="0096400E" w:rsidP="0096400E">
      <w:pPr>
        <w:pStyle w:val="Akapitzlist"/>
        <w:numPr>
          <w:ilvl w:val="0"/>
          <w:numId w:val="1"/>
        </w:numPr>
      </w:pPr>
      <w:r>
        <w:t>prac pisemnych;</w:t>
      </w:r>
    </w:p>
    <w:p w:rsidR="0096400E" w:rsidRDefault="00A174F2" w:rsidP="0096400E">
      <w:pPr>
        <w:pStyle w:val="Akapitzlist"/>
        <w:numPr>
          <w:ilvl w:val="0"/>
          <w:numId w:val="1"/>
        </w:numPr>
      </w:pPr>
      <w:r>
        <w:t>odpowiedzi ustnych ( aktywność na lekcji)</w:t>
      </w:r>
    </w:p>
    <w:p w:rsidR="0096400E" w:rsidRDefault="0096400E" w:rsidP="0096400E">
      <w:pPr>
        <w:pStyle w:val="Akapitzlist"/>
        <w:numPr>
          <w:ilvl w:val="0"/>
          <w:numId w:val="1"/>
        </w:numPr>
      </w:pPr>
      <w:r>
        <w:t>prac projektowych (oceniając zarówno proces ich powstawania, jak i sam produkt);</w:t>
      </w:r>
    </w:p>
    <w:p w:rsidR="0096400E" w:rsidRDefault="0096400E" w:rsidP="0096400E">
      <w:pPr>
        <w:pStyle w:val="Akapitzlist"/>
        <w:numPr>
          <w:ilvl w:val="0"/>
          <w:numId w:val="1"/>
        </w:numPr>
      </w:pPr>
      <w:r>
        <w:t>bieżącej obserwacji aktywności na zajęciach;</w:t>
      </w:r>
    </w:p>
    <w:p w:rsidR="0096400E" w:rsidRDefault="0096400E" w:rsidP="0096400E">
      <w:pPr>
        <w:pStyle w:val="Akapitzlist"/>
        <w:numPr>
          <w:ilvl w:val="0"/>
          <w:numId w:val="1"/>
        </w:numPr>
      </w:pPr>
      <w:r>
        <w:t>samooceny uczniów.</w:t>
      </w:r>
    </w:p>
    <w:p w:rsidR="00A174F2" w:rsidRDefault="00A174F2" w:rsidP="0096400E">
      <w:pPr>
        <w:pStyle w:val="Akapitzlist"/>
        <w:numPr>
          <w:ilvl w:val="0"/>
          <w:numId w:val="1"/>
        </w:num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074"/>
      </w:tblGrid>
      <w:tr w:rsidR="0096400E" w:rsidTr="0096400E">
        <w:tc>
          <w:tcPr>
            <w:tcW w:w="993" w:type="dxa"/>
          </w:tcPr>
          <w:p w:rsidR="0096400E" w:rsidRPr="00A174F2" w:rsidRDefault="0096400E" w:rsidP="0096400E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174F2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8074" w:type="dxa"/>
          </w:tcPr>
          <w:p w:rsidR="0096400E" w:rsidRPr="00A174F2" w:rsidRDefault="0096400E" w:rsidP="0096400E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A174F2">
              <w:rPr>
                <w:b/>
                <w:sz w:val="28"/>
                <w:szCs w:val="28"/>
              </w:rPr>
              <w:t>Gramatyka i słownictwo / umiejętności ucznia</w:t>
            </w:r>
          </w:p>
        </w:tc>
      </w:tr>
      <w:tr w:rsidR="0096400E" w:rsidTr="0096400E">
        <w:tc>
          <w:tcPr>
            <w:tcW w:w="993" w:type="dxa"/>
          </w:tcPr>
          <w:p w:rsidR="0096400E" w:rsidRDefault="0096400E" w:rsidP="0096400E">
            <w:pPr>
              <w:pStyle w:val="Akapitzlist"/>
              <w:ind w:left="0"/>
            </w:pPr>
            <w:r>
              <w:t>6</w:t>
            </w:r>
          </w:p>
        </w:tc>
        <w:tc>
          <w:tcPr>
            <w:tcW w:w="8074" w:type="dxa"/>
          </w:tcPr>
          <w:p w:rsidR="0096400E" w:rsidRDefault="00A174F2" w:rsidP="00EB73A7">
            <w:pPr>
              <w:pStyle w:val="Akapitzlist"/>
              <w:ind w:left="0"/>
            </w:pPr>
            <w:r>
              <w:sym w:font="Symbol" w:char="F0B7"/>
            </w:r>
            <w:r>
              <w:t xml:space="preserve"> </w:t>
            </w:r>
            <w:r w:rsidR="0096400E">
              <w:t xml:space="preserve">uczeń swobodnie operuje strukturami gramatycznymi określonymi w rozkładzie materiału oraz zna niektóre wykraczające poza jego ramy </w:t>
            </w:r>
            <w:r w:rsidR="0096400E">
              <w:br/>
            </w:r>
            <w:r w:rsidR="0096400E">
              <w:sym w:font="Symbol" w:char="F0B7"/>
            </w:r>
            <w:r w:rsidR="0096400E">
              <w:t xml:space="preserve"> z łatwością buduje spójne zdania proste i złożone, poprawne pod względem gramatycznym i logicznym </w:t>
            </w:r>
            <w:r w:rsidR="0096400E">
              <w:br/>
            </w:r>
            <w:r w:rsidR="0096400E">
              <w:sym w:font="Symbol" w:char="F0B7"/>
            </w:r>
            <w:r w:rsidR="0096400E">
              <w:t xml:space="preserve"> posiada bogaty zasób słownictwa i potrafi go wykorzystać w praktyce </w:t>
            </w:r>
            <w:r w:rsidR="0096400E">
              <w:br/>
            </w:r>
            <w:r w:rsidR="0096400E">
              <w:sym w:font="Symbol" w:char="F0B7"/>
            </w:r>
            <w:r w:rsidR="0096400E">
              <w:t xml:space="preserve"> zna i stosuje w praktyce wyrażenia potoczne przedstawione w podręczniku i wiele wyrażeń z innych źródeł, jak prasa, telewizja i Internet </w:t>
            </w:r>
            <w:r w:rsidR="0096400E">
              <w:br/>
            </w:r>
            <w:r w:rsidR="0096400E">
              <w:sym w:font="Symbol" w:char="F0B7"/>
            </w:r>
            <w:r w:rsidR="0096400E">
              <w:t xml:space="preserve"> wykonuje starannie dodatkowe prace projektowe o wyjątkowych walorach językowych </w:t>
            </w:r>
            <w:r w:rsidR="0096400E">
              <w:br/>
            </w:r>
            <w:r w:rsidR="0096400E">
              <w:sym w:font="Symbol" w:char="F0B7"/>
            </w:r>
            <w:r w:rsidR="0096400E">
              <w:t xml:space="preserve"> bardzo chętnie wykonuje obowiązkowe i dodatkowe prace domowe </w:t>
            </w:r>
            <w:r w:rsidR="00EB73A7">
              <w:br/>
            </w:r>
            <w:r w:rsidR="0096400E">
              <w:sym w:font="Symbol" w:char="F0B7"/>
            </w:r>
            <w:r w:rsidR="0096400E">
              <w:t xml:space="preserve"> niezwykle aktywnie prezentuje swoje wiadomości i umiejętności podczas lekcji</w:t>
            </w:r>
          </w:p>
        </w:tc>
      </w:tr>
      <w:tr w:rsidR="0096400E" w:rsidTr="0096400E">
        <w:tc>
          <w:tcPr>
            <w:tcW w:w="993" w:type="dxa"/>
          </w:tcPr>
          <w:p w:rsidR="0096400E" w:rsidRDefault="0096400E" w:rsidP="0096400E">
            <w:pPr>
              <w:pStyle w:val="Akapitzlist"/>
              <w:ind w:left="0"/>
            </w:pPr>
            <w:r>
              <w:t>5</w:t>
            </w:r>
          </w:p>
        </w:tc>
        <w:tc>
          <w:tcPr>
            <w:tcW w:w="8074" w:type="dxa"/>
          </w:tcPr>
          <w:p w:rsidR="0096400E" w:rsidRDefault="00A174F2" w:rsidP="0096400E">
            <w:pPr>
              <w:pStyle w:val="Akapitzlist"/>
              <w:ind w:left="0"/>
            </w:pPr>
            <w:r>
              <w:sym w:font="Symbol" w:char="F0B7"/>
            </w:r>
            <w:r>
              <w:t xml:space="preserve"> </w:t>
            </w:r>
            <w:r w:rsidR="0096400E">
              <w:t xml:space="preserve">uczeń swobodnie operuje strukturami gramatycznymi określonymi w rozkładzie materiału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buduje spójne zdania proste i złożone, poprawne pod względem gramatycznym </w:t>
            </w:r>
            <w:r w:rsidR="00EB73A7">
              <w:br/>
            </w:r>
            <w:r w:rsidR="0096400E">
              <w:t xml:space="preserve">i logicznym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zna słownictwo określone programem nauczania i potrafi je wykorzystać w praktyce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czasami wykonuje dodatkowe prace projektowe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zawsze prawidłowo wykonuje prace domowe i obowiązkowe prace projektowe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bardzo aktywnie uczestniczy w zajęciach</w:t>
            </w:r>
          </w:p>
        </w:tc>
      </w:tr>
      <w:tr w:rsidR="0096400E" w:rsidTr="0096400E">
        <w:tc>
          <w:tcPr>
            <w:tcW w:w="993" w:type="dxa"/>
          </w:tcPr>
          <w:p w:rsidR="0096400E" w:rsidRDefault="0096400E" w:rsidP="0096400E">
            <w:pPr>
              <w:pStyle w:val="Akapitzlist"/>
              <w:ind w:left="0"/>
            </w:pPr>
            <w:r>
              <w:t>4</w:t>
            </w:r>
          </w:p>
        </w:tc>
        <w:tc>
          <w:tcPr>
            <w:tcW w:w="8074" w:type="dxa"/>
          </w:tcPr>
          <w:p w:rsidR="0096400E" w:rsidRDefault="00A174F2" w:rsidP="0096400E">
            <w:pPr>
              <w:pStyle w:val="Akapitzlist"/>
              <w:ind w:left="0"/>
            </w:pPr>
            <w:r>
              <w:sym w:font="Symbol" w:char="F0B7"/>
            </w:r>
            <w:r>
              <w:t xml:space="preserve"> </w:t>
            </w:r>
            <w:r w:rsidR="0096400E">
              <w:t xml:space="preserve">prawidłowo operuje większością struktur gramatycznych określonych w rozkładzie materiału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buduje zdania, które są na ogół spójne i poprawne pod względem gramatycznym </w:t>
            </w:r>
            <w:r w:rsidR="00EB73A7">
              <w:br/>
            </w:r>
            <w:r w:rsidR="0096400E">
              <w:t xml:space="preserve">i logicznym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zna większość słów i zwrotów określonych w programie i zazwyczaj poprawnie używa ich w praktyce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przeważnie prawidłowo wykonuje prace domowe i obowiązkowe prace projektowe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przeważnie chętnie uczestniczy w zajęciach</w:t>
            </w:r>
          </w:p>
        </w:tc>
      </w:tr>
      <w:tr w:rsidR="0096400E" w:rsidTr="0096400E">
        <w:tc>
          <w:tcPr>
            <w:tcW w:w="993" w:type="dxa"/>
          </w:tcPr>
          <w:p w:rsidR="0096400E" w:rsidRDefault="0096400E" w:rsidP="0096400E">
            <w:pPr>
              <w:pStyle w:val="Akapitzlist"/>
              <w:ind w:left="0"/>
            </w:pPr>
            <w:r>
              <w:t>3</w:t>
            </w:r>
          </w:p>
        </w:tc>
        <w:tc>
          <w:tcPr>
            <w:tcW w:w="8074" w:type="dxa"/>
          </w:tcPr>
          <w:p w:rsidR="0096400E" w:rsidRDefault="00A174F2" w:rsidP="0096400E">
            <w:pPr>
              <w:pStyle w:val="Akapitzlist"/>
              <w:ind w:left="0"/>
            </w:pPr>
            <w:r>
              <w:sym w:font="Symbol" w:char="F0B7"/>
            </w:r>
            <w:r>
              <w:t xml:space="preserve"> </w:t>
            </w:r>
            <w:r w:rsidR="0096400E">
              <w:t xml:space="preserve">zna i potrafi operować niektórymi prostymi strukturami gramatycznymi określonymi </w:t>
            </w:r>
            <w:r w:rsidR="00C45CAC">
              <w:br/>
            </w:r>
            <w:r w:rsidR="0096400E">
              <w:t xml:space="preserve">w rozkładzie materiału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buduje zdania, które nie zawsze są spójne - zdania zawierają błędy gramatyczne i logiczne, które czasami zakłócają sens przekazu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na ogół używa słownictwa odpowiedniego do zadania, choć w ograniczonym zakresie </w:t>
            </w:r>
            <w:r w:rsidR="0096400E">
              <w:sym w:font="Symbol" w:char="F0B7"/>
            </w:r>
            <w:r w:rsidR="0096400E">
              <w:t xml:space="preserve"> nieregularnie wykonuje prace domowe i projektowe – prace zawierają błędy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rzadko aktywnie uczestniczy w lekcjach</w:t>
            </w:r>
          </w:p>
        </w:tc>
      </w:tr>
      <w:tr w:rsidR="0096400E" w:rsidTr="0096400E">
        <w:tc>
          <w:tcPr>
            <w:tcW w:w="993" w:type="dxa"/>
          </w:tcPr>
          <w:p w:rsidR="0096400E" w:rsidRDefault="0096400E" w:rsidP="0096400E">
            <w:pPr>
              <w:pStyle w:val="Akapitzlist"/>
              <w:ind w:left="0"/>
            </w:pPr>
            <w:r>
              <w:t>2</w:t>
            </w:r>
          </w:p>
        </w:tc>
        <w:tc>
          <w:tcPr>
            <w:tcW w:w="8074" w:type="dxa"/>
          </w:tcPr>
          <w:p w:rsidR="0096400E" w:rsidRDefault="00A174F2" w:rsidP="0096400E">
            <w:pPr>
              <w:pStyle w:val="Akapitzlist"/>
              <w:ind w:left="0"/>
            </w:pPr>
            <w:r>
              <w:sym w:font="Symbol" w:char="F0B7"/>
            </w:r>
            <w:r>
              <w:t xml:space="preserve"> </w:t>
            </w:r>
            <w:r w:rsidR="0096400E">
              <w:t xml:space="preserve">słabo zna struktury gramatyczne określone w rozkładzie materiału i ma problemy </w:t>
            </w:r>
            <w:r>
              <w:br/>
            </w:r>
            <w:r w:rsidR="0096400E">
              <w:t xml:space="preserve">z wykorzystaniem ich w praktyce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zdania, które buduje są mało zrozumiałe i na ogół niespójne pod względem </w:t>
            </w:r>
            <w:r>
              <w:t xml:space="preserve"> </w:t>
            </w:r>
            <w:r w:rsidR="0096400E">
              <w:lastRenderedPageBreak/>
              <w:t xml:space="preserve">gramatycznym i logicznym – uczeń niechętnie przystępuje do samodzielnej pracy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dysponuje bardzo ograniczonym słownictwem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potrzebuje pomocy nauczyciela przy wykonywaniu prostych zadań gramatycznych i leksykalnych </w:t>
            </w:r>
            <w:r w:rsidR="0096400E">
              <w:sym w:font="Symbol" w:char="F0B7"/>
            </w:r>
            <w:r w:rsidR="0096400E">
              <w:t xml:space="preserve"> sporadycznie odrabia prace domowe i projektowe </w:t>
            </w:r>
            <w:r w:rsidR="00C45CAC">
              <w:br/>
            </w:r>
            <w:r w:rsidR="0096400E">
              <w:sym w:font="Symbol" w:char="F0B7"/>
            </w:r>
            <w:r w:rsidR="0096400E">
              <w:t xml:space="preserve"> nie uczestniczy aktywnie w zajęciach – nie zgłasza się do zadań, a zmuszany do odpowiedzi, popełnia wiele błędów</w:t>
            </w:r>
          </w:p>
        </w:tc>
      </w:tr>
      <w:tr w:rsidR="0096400E" w:rsidTr="0096400E">
        <w:tc>
          <w:tcPr>
            <w:tcW w:w="993" w:type="dxa"/>
          </w:tcPr>
          <w:p w:rsidR="0096400E" w:rsidRDefault="0096400E" w:rsidP="0096400E">
            <w:pPr>
              <w:pStyle w:val="Akapitzlist"/>
              <w:ind w:left="0"/>
            </w:pPr>
            <w:r>
              <w:lastRenderedPageBreak/>
              <w:t>1</w:t>
            </w:r>
          </w:p>
        </w:tc>
        <w:tc>
          <w:tcPr>
            <w:tcW w:w="8074" w:type="dxa"/>
          </w:tcPr>
          <w:p w:rsidR="0096400E" w:rsidRDefault="0096400E" w:rsidP="0096400E">
            <w:pPr>
              <w:pStyle w:val="Akapitzlist"/>
              <w:ind w:left="0"/>
            </w:pPr>
            <w:r>
              <w:sym w:font="Symbol" w:char="F0B7"/>
            </w:r>
            <w:r>
              <w:t xml:space="preserve"> nie opanował podstawowych zagadnień gramatycznych określonych w rozkładzie materiału </w:t>
            </w:r>
            <w:r>
              <w:sym w:font="Symbol" w:char="F0B7"/>
            </w:r>
            <w:r>
              <w:t xml:space="preserve"> nie zna podstawowych słów i wyrażeń </w:t>
            </w:r>
            <w:r w:rsidR="00C45CAC">
              <w:br/>
            </w:r>
            <w:r>
              <w:sym w:font="Symbol" w:char="F0B7"/>
            </w:r>
            <w:r>
              <w:t xml:space="preserve"> nie potrafi budować prostych zdań, nawet z pomocą nauczyciela </w:t>
            </w:r>
            <w:r w:rsidR="00C45CAC">
              <w:br/>
            </w:r>
            <w:r>
              <w:sym w:font="Symbol" w:char="F0B7"/>
            </w:r>
            <w:r>
              <w:t xml:space="preserve"> bardzo rzadko odrabia prace domowe lub projektowe, które zawsze zawierają błędy uniemożliwiające zrozumienie treści</w:t>
            </w:r>
          </w:p>
        </w:tc>
      </w:tr>
    </w:tbl>
    <w:p w:rsidR="0096400E" w:rsidRDefault="0096400E" w:rsidP="0096400E"/>
    <w:p w:rsidR="0096400E" w:rsidRDefault="0096400E" w:rsidP="0096400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96400E" w:rsidTr="0096400E">
        <w:tc>
          <w:tcPr>
            <w:tcW w:w="988" w:type="dxa"/>
          </w:tcPr>
          <w:p w:rsidR="0096400E" w:rsidRPr="00A174F2" w:rsidRDefault="0096400E" w:rsidP="0096400E">
            <w:pPr>
              <w:rPr>
                <w:b/>
                <w:sz w:val="28"/>
                <w:szCs w:val="28"/>
              </w:rPr>
            </w:pPr>
            <w:r w:rsidRPr="00A174F2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8074" w:type="dxa"/>
          </w:tcPr>
          <w:p w:rsidR="0096400E" w:rsidRPr="00A174F2" w:rsidRDefault="0096400E" w:rsidP="0096400E">
            <w:pPr>
              <w:rPr>
                <w:b/>
                <w:sz w:val="28"/>
                <w:szCs w:val="28"/>
              </w:rPr>
            </w:pPr>
            <w:r w:rsidRPr="00A174F2">
              <w:rPr>
                <w:b/>
                <w:sz w:val="28"/>
                <w:szCs w:val="28"/>
              </w:rPr>
              <w:t>Czytanie / umiejętności ucznia</w:t>
            </w:r>
          </w:p>
        </w:tc>
      </w:tr>
      <w:tr w:rsidR="0096400E" w:rsidTr="0096400E">
        <w:tc>
          <w:tcPr>
            <w:tcW w:w="988" w:type="dxa"/>
          </w:tcPr>
          <w:p w:rsidR="0096400E" w:rsidRDefault="00EB73A7" w:rsidP="0096400E">
            <w:r>
              <w:t>6</w:t>
            </w:r>
          </w:p>
        </w:tc>
        <w:tc>
          <w:tcPr>
            <w:tcW w:w="8074" w:type="dxa"/>
          </w:tcPr>
          <w:p w:rsidR="0096400E" w:rsidRDefault="00A174F2" w:rsidP="00A174F2">
            <w:r>
              <w:sym w:font="Symbol" w:char="F0B7"/>
            </w:r>
            <w:r>
              <w:t xml:space="preserve"> </w:t>
            </w:r>
            <w:r w:rsidR="0096400E">
              <w:t xml:space="preserve">regularnie czyta dla przyjemności dodatkowe teksty takie jak: artykuły anglojęzyczne, komiksy, krótkie czytanki i książki w uproszonych wersjach </w:t>
            </w:r>
            <w:r>
              <w:br/>
            </w:r>
            <w:r w:rsidR="0096400E">
              <w:sym w:font="Symbol" w:char="F0B7"/>
            </w:r>
            <w:r w:rsidR="0096400E">
              <w:t xml:space="preserve"> rozumie przeczytane teksty – z łatwością wybiera odpowiednie informacje z tekstu, rozumie kontekst sytuacyjny, bez problemu określa intencje autora </w:t>
            </w:r>
            <w:r>
              <w:br/>
            </w:r>
            <w:r w:rsidR="0096400E">
              <w:sym w:font="Symbol" w:char="F0B7"/>
            </w:r>
            <w:r w:rsidR="0096400E">
              <w:t xml:space="preserve"> na podstawie przeczytanego tekstu potrafi bezbłędnie wykonać zadania sprawdzające każdego typu i potrafi zawsze uzasadnić swoją decyzję </w:t>
            </w:r>
            <w:r>
              <w:br/>
            </w:r>
            <w:r w:rsidR="0096400E">
              <w:sym w:font="Symbol" w:char="F0B7"/>
            </w:r>
            <w:r w:rsidR="0096400E">
              <w:t xml:space="preserve"> zawsze ćwiczy w domu czytanie zadanych tekstów </w:t>
            </w:r>
            <w:r>
              <w:br/>
            </w:r>
            <w:r w:rsidR="0096400E">
              <w:sym w:font="Symbol" w:char="F0B7"/>
            </w:r>
            <w:r w:rsidR="0096400E">
              <w:t xml:space="preserve"> technika czytania – czyta bezbłędnie również podczas lekcji (bez przygotowania) </w:t>
            </w:r>
            <w:r>
              <w:br/>
            </w:r>
            <w:r w:rsidR="0096400E">
              <w:sym w:font="Symbol" w:char="F0B7"/>
            </w:r>
            <w:r w:rsidR="0096400E">
              <w:t xml:space="preserve"> podczas lekcji bardzo chętnie prezentuje swoje umiejętności z zakresu czytania</w:t>
            </w:r>
          </w:p>
        </w:tc>
      </w:tr>
      <w:tr w:rsidR="0096400E" w:rsidTr="0096400E">
        <w:tc>
          <w:tcPr>
            <w:tcW w:w="988" w:type="dxa"/>
          </w:tcPr>
          <w:p w:rsidR="0096400E" w:rsidRDefault="00EB73A7" w:rsidP="0096400E">
            <w:r>
              <w:t>5</w:t>
            </w:r>
          </w:p>
        </w:tc>
        <w:tc>
          <w:tcPr>
            <w:tcW w:w="8074" w:type="dxa"/>
          </w:tcPr>
          <w:p w:rsidR="0096400E" w:rsidRDefault="00A174F2" w:rsidP="0096400E">
            <w:r>
              <w:sym w:font="Symbol" w:char="F0B7"/>
            </w:r>
            <w:r>
              <w:t xml:space="preserve"> </w:t>
            </w:r>
            <w:r w:rsidR="0096400E">
              <w:t xml:space="preserve">czyta dla przyjemności teksty zawarte w podręczniku i czasami czyta dla przyjemności teksty dodatkowe, np.: instrukcje do gier, czasopisma anglojęzyczne, książki w uproszonych wersjach </w:t>
            </w:r>
            <w:r>
              <w:br/>
            </w:r>
            <w:r w:rsidR="0096400E">
              <w:sym w:font="Symbol" w:char="F0B7"/>
            </w:r>
            <w:r w:rsidR="0096400E">
              <w:t xml:space="preserve"> rozumie przeczytane teksty – potrafi wybrać właściwe informacje z tekstu, rozumie kontekst sytuacyjny, określa intencje autora </w:t>
            </w:r>
            <w:r>
              <w:br/>
            </w:r>
            <w:r w:rsidR="0096400E">
              <w:sym w:font="Symbol" w:char="F0B7"/>
            </w:r>
            <w:r w:rsidR="0096400E">
              <w:t xml:space="preserve"> na podstawie przeczytanego tekstu potrafi wykonać zadania sprawdzające różnego typu, np.: ustalanie kolejności wydarzeń, udzielanie odpowiedzi na pytania, określanie prawdziwości zdań i potrafi uzasadnić swoją decyzję </w:t>
            </w:r>
            <w:r>
              <w:br/>
            </w:r>
            <w:r w:rsidR="0096400E">
              <w:sym w:font="Symbol" w:char="F0B7"/>
            </w:r>
            <w:r w:rsidR="0096400E">
              <w:t xml:space="preserve"> zawsze ćwiczy w domu czytanie zadanych tekstów </w:t>
            </w:r>
            <w:r>
              <w:br/>
            </w:r>
            <w:r w:rsidR="0096400E">
              <w:sym w:font="Symbol" w:char="F0B7"/>
            </w:r>
            <w:r w:rsidR="0096400E">
              <w:t xml:space="preserve"> technika czytania – czyta prawidłowo </w:t>
            </w:r>
            <w:r w:rsidR="00EB73A7">
              <w:br/>
            </w:r>
            <w:r w:rsidR="0096400E">
              <w:sym w:font="Symbol" w:char="F0B7"/>
            </w:r>
            <w:r w:rsidR="0096400E">
              <w:t xml:space="preserve"> podczas lekcji chętnie prezentuje swoje umiejętności z zakresu czytania</w:t>
            </w:r>
          </w:p>
        </w:tc>
      </w:tr>
      <w:tr w:rsidR="0096400E" w:rsidTr="0096400E">
        <w:tc>
          <w:tcPr>
            <w:tcW w:w="988" w:type="dxa"/>
          </w:tcPr>
          <w:p w:rsidR="0096400E" w:rsidRDefault="00EB73A7" w:rsidP="0096400E">
            <w:r>
              <w:t>4</w:t>
            </w:r>
          </w:p>
        </w:tc>
        <w:tc>
          <w:tcPr>
            <w:tcW w:w="8074" w:type="dxa"/>
          </w:tcPr>
          <w:p w:rsidR="0096400E" w:rsidRDefault="0096400E" w:rsidP="0096400E">
            <w:r>
              <w:sym w:font="Symbol" w:char="F0B7"/>
            </w:r>
            <w:r>
              <w:t xml:space="preserve"> rozumie ogólny sens przeczytanych tekstów, czasami popełnia błędy przy wyborze właściwych informacji z tekstu, zazwyczaj rozumie kontekst sytuacyjny, czasami ma problem z określeniem intencji autora </w:t>
            </w:r>
            <w:r w:rsidR="00A174F2">
              <w:br/>
            </w:r>
            <w:r>
              <w:sym w:font="Symbol" w:char="F0B7"/>
            </w:r>
            <w:r>
              <w:t xml:space="preserve"> czasami popełnia błędy przy wykonywaniu zadań sprawdzających rozumienie tekstu typu, np.: ustalanie kolejności wydarzeń, udzielanie odpowiedzi na pytania, określanie prawdziwości zdań, choć przeważnie potrafi uzasadnić swoją decyzję </w:t>
            </w:r>
            <w:r w:rsidR="00A174F2">
              <w:br/>
            </w:r>
            <w:r>
              <w:sym w:font="Symbol" w:char="F0B7"/>
            </w:r>
            <w:r>
              <w:t xml:space="preserve"> przeważnie ćwiczy w domu czytanie zadanych tekstów </w:t>
            </w:r>
            <w:r w:rsidR="00A174F2">
              <w:br/>
            </w:r>
            <w:r>
              <w:sym w:font="Symbol" w:char="F0B7"/>
            </w:r>
            <w:r>
              <w:t xml:space="preserve"> technika czytania – czyta popełniając nieliczne błędy </w:t>
            </w:r>
            <w:r w:rsidR="00A174F2">
              <w:br/>
            </w:r>
            <w:r>
              <w:sym w:font="Symbol" w:char="F0B7"/>
            </w:r>
            <w:r>
              <w:t xml:space="preserve"> podczas lekcji raczej chętnie prezentuje swoje umiejętności z zakresu czytania</w:t>
            </w:r>
          </w:p>
        </w:tc>
      </w:tr>
      <w:tr w:rsidR="0096400E" w:rsidTr="0096400E">
        <w:tc>
          <w:tcPr>
            <w:tcW w:w="988" w:type="dxa"/>
          </w:tcPr>
          <w:p w:rsidR="0096400E" w:rsidRDefault="006E3FFA" w:rsidP="0096400E">
            <w:r>
              <w:t>3</w:t>
            </w:r>
          </w:p>
        </w:tc>
        <w:tc>
          <w:tcPr>
            <w:tcW w:w="8074" w:type="dxa"/>
          </w:tcPr>
          <w:p w:rsidR="0096400E" w:rsidRDefault="0096400E" w:rsidP="0096400E">
            <w:r>
              <w:sym w:font="Symbol" w:char="F0B7"/>
            </w:r>
            <w:r>
              <w:t xml:space="preserve"> nie rozumie całego tekstu, ale jest w stanie uchwycić jego ogólny sens, potrafi znaleźć tylko niektóre z potrzebnych informacji, nie zawsze rozumie kontekst sytuacyjny i ma problem z określeniem intencji autora </w:t>
            </w:r>
            <w:r w:rsidR="00A174F2">
              <w:br/>
            </w:r>
            <w:r>
              <w:sym w:font="Symbol" w:char="F0B7"/>
            </w:r>
            <w:r>
              <w:t xml:space="preserve"> popełnia liczne błędy przy wykonywaniu prostych zadań sprawdzających bardziej szczegółowe rozumienie tekstu typu: ustalanie kolejności wydarzeń, udzielanie odpowiedzi na pytania, określanie prawdziwości zdań – czasami potrafi uzasadnić swoją </w:t>
            </w:r>
            <w:r>
              <w:lastRenderedPageBreak/>
              <w:t xml:space="preserve">decyzję </w:t>
            </w:r>
            <w:r w:rsidR="00A174F2">
              <w:br/>
            </w:r>
            <w:r>
              <w:sym w:font="Symbol" w:char="F0B7"/>
            </w:r>
            <w:r>
              <w:t xml:space="preserve"> czasami ćwiczy w domu czytanie zadanych tekstów </w:t>
            </w:r>
            <w:r w:rsidR="00A174F2">
              <w:br/>
            </w:r>
            <w:r>
              <w:sym w:font="Symbol" w:char="F0B7"/>
            </w:r>
            <w:r>
              <w:t xml:space="preserve"> technika czytania – czyta popełniając liczne błędy </w:t>
            </w:r>
            <w:r w:rsidR="00A174F2">
              <w:br/>
            </w:r>
            <w:r>
              <w:sym w:font="Symbol" w:char="F0B7"/>
            </w:r>
            <w:r>
              <w:t xml:space="preserve"> czasami zgłasza się do czytania podczas lekcji</w:t>
            </w:r>
          </w:p>
        </w:tc>
      </w:tr>
      <w:tr w:rsidR="0096400E" w:rsidTr="0096400E">
        <w:tc>
          <w:tcPr>
            <w:tcW w:w="988" w:type="dxa"/>
          </w:tcPr>
          <w:p w:rsidR="0096400E" w:rsidRDefault="00EB73A7" w:rsidP="0096400E">
            <w:r>
              <w:lastRenderedPageBreak/>
              <w:t>2</w:t>
            </w:r>
          </w:p>
        </w:tc>
        <w:tc>
          <w:tcPr>
            <w:tcW w:w="8074" w:type="dxa"/>
          </w:tcPr>
          <w:p w:rsidR="0096400E" w:rsidRDefault="006E7113" w:rsidP="0096400E">
            <w:r>
              <w:sym w:font="Symbol" w:char="F0B7"/>
            </w:r>
            <w:r>
              <w:t xml:space="preserve"> z czytanego tekstu jest w stanie zrozumieć tylko pojedyncze wyrazy lub najprostsze zwroty </w:t>
            </w:r>
            <w:r>
              <w:sym w:font="Symbol" w:char="F0B7"/>
            </w:r>
            <w:r>
              <w:t xml:space="preserve"> nawet z pomocą nauczyciela ma poważny problem z wykonaniem najprostszych zadań sprawdzających poziom zrozumienia ogólnego </w:t>
            </w:r>
            <w:r w:rsidR="00A174F2">
              <w:br/>
            </w:r>
            <w:r>
              <w:sym w:font="Symbol" w:char="F0B7"/>
            </w:r>
            <w:r>
              <w:t xml:space="preserve"> przy wykonywaniu najprostszych zadań sprawdzających poziom zrozumienia szczegółowego, typu: ustalanie kolejności wydarzeń, określanie prawdziwości zdań – najczęściej zgaduje i nie potrafi uzasadnić swojej decyzji </w:t>
            </w:r>
            <w:r w:rsidR="00A174F2">
              <w:br/>
            </w:r>
            <w:r>
              <w:sym w:font="Symbol" w:char="F0B7"/>
            </w:r>
            <w:r>
              <w:t xml:space="preserve"> sporadycznie ćwiczy w domu czytanie zadanych tekstów </w:t>
            </w:r>
            <w:r w:rsidR="00A174F2">
              <w:br/>
            </w:r>
            <w:r>
              <w:sym w:font="Symbol" w:char="F0B7"/>
            </w:r>
            <w:r>
              <w:t xml:space="preserve"> technika czytania – czyta niechętnie popełniając bardzo liczne błędy</w:t>
            </w:r>
          </w:p>
        </w:tc>
      </w:tr>
      <w:tr w:rsidR="006E7113" w:rsidTr="0096400E">
        <w:tc>
          <w:tcPr>
            <w:tcW w:w="988" w:type="dxa"/>
          </w:tcPr>
          <w:p w:rsidR="006E7113" w:rsidRDefault="00EB73A7" w:rsidP="0096400E">
            <w:r>
              <w:t>1</w:t>
            </w:r>
          </w:p>
        </w:tc>
        <w:tc>
          <w:tcPr>
            <w:tcW w:w="8074" w:type="dxa"/>
          </w:tcPr>
          <w:p w:rsidR="006E7113" w:rsidRDefault="006E7113" w:rsidP="0096400E">
            <w:r>
              <w:sym w:font="Symbol" w:char="F0B7"/>
            </w:r>
            <w:r>
              <w:t xml:space="preserve"> zwykle nie czyta tekstów zawartych w podręczniku </w:t>
            </w:r>
            <w:r w:rsidR="00A174F2">
              <w:br/>
            </w:r>
            <w:r>
              <w:sym w:font="Symbol" w:char="F0B7"/>
            </w:r>
            <w:r>
              <w:t xml:space="preserve"> jeśli czyta to nie rozumie sensu większości przeczytanego tekstu i nie potrafi skorzystać z żadnych zawartych w nim informacji </w:t>
            </w:r>
            <w:r w:rsidR="00A174F2">
              <w:br/>
            </w:r>
            <w:r>
              <w:sym w:font="Symbol" w:char="F0B7"/>
            </w:r>
            <w:r>
              <w:t xml:space="preserve"> nawet z pomocą nauczyciela nie jest w stanie wykonać najprostszych zadań sprawdzających poziom zrozumienia tekstu </w:t>
            </w:r>
            <w:r w:rsidR="00A174F2">
              <w:br/>
            </w:r>
            <w:r>
              <w:sym w:font="Symbol" w:char="F0B7"/>
            </w:r>
            <w:r>
              <w:t xml:space="preserve"> niekiedy rozumie jedynie pojedyncze wyrazy </w:t>
            </w:r>
            <w:r w:rsidR="00A174F2">
              <w:br/>
            </w:r>
            <w:r>
              <w:sym w:font="Symbol" w:char="F0B7"/>
            </w:r>
            <w:r>
              <w:t xml:space="preserve"> nie ćwiczy w domu czytania zadanych tekstów </w:t>
            </w:r>
            <w:r w:rsidR="00A174F2">
              <w:br/>
            </w:r>
            <w:r>
              <w:sym w:font="Symbol" w:char="F0B7"/>
            </w:r>
            <w:r>
              <w:t xml:space="preserve"> technika czytania – czyta bardzo niechętnie, popełniając bardzo liczne, rażące błędy, uniemożliwiające zrozumienie</w:t>
            </w:r>
          </w:p>
        </w:tc>
      </w:tr>
    </w:tbl>
    <w:p w:rsidR="006E7113" w:rsidRDefault="006E7113" w:rsidP="006E7113"/>
    <w:p w:rsidR="006E7113" w:rsidRDefault="006E7113" w:rsidP="006E711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E7113" w:rsidTr="006E7113">
        <w:tc>
          <w:tcPr>
            <w:tcW w:w="988" w:type="dxa"/>
          </w:tcPr>
          <w:p w:rsidR="006E7113" w:rsidRPr="00A174F2" w:rsidRDefault="006E7113" w:rsidP="006E7113">
            <w:pPr>
              <w:rPr>
                <w:b/>
                <w:sz w:val="28"/>
                <w:szCs w:val="28"/>
              </w:rPr>
            </w:pPr>
            <w:r w:rsidRPr="00A174F2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8074" w:type="dxa"/>
          </w:tcPr>
          <w:p w:rsidR="006E7113" w:rsidRPr="00A174F2" w:rsidRDefault="006E7113" w:rsidP="006E7113">
            <w:pPr>
              <w:rPr>
                <w:b/>
                <w:sz w:val="28"/>
                <w:szCs w:val="28"/>
              </w:rPr>
            </w:pPr>
            <w:r w:rsidRPr="00A174F2">
              <w:rPr>
                <w:b/>
                <w:sz w:val="28"/>
                <w:szCs w:val="28"/>
              </w:rPr>
              <w:t>Słuchanie / umiejętności ucznia</w:t>
            </w:r>
          </w:p>
        </w:tc>
      </w:tr>
      <w:tr w:rsidR="006E7113" w:rsidTr="006E7113">
        <w:tc>
          <w:tcPr>
            <w:tcW w:w="988" w:type="dxa"/>
          </w:tcPr>
          <w:p w:rsidR="006E7113" w:rsidRDefault="006E7113" w:rsidP="006E7113">
            <w:r>
              <w:t>6</w:t>
            </w:r>
          </w:p>
        </w:tc>
        <w:tc>
          <w:tcPr>
            <w:tcW w:w="8074" w:type="dxa"/>
          </w:tcPr>
          <w:p w:rsidR="006E7113" w:rsidRDefault="006E7113" w:rsidP="006E7113">
            <w:r>
              <w:sym w:font="Symbol" w:char="F0B7"/>
            </w:r>
            <w:r>
              <w:t xml:space="preserve"> potrafi zrozumieć ogólny sens różnorodnych rozmów opartych na materiałach anglojęzycznych wykraczających poza materiał zawarty w podręczniku takich jak: piosenki, filmy, proste skecze </w:t>
            </w:r>
            <w:r w:rsidR="00A174F2">
              <w:br/>
            </w:r>
            <w:r>
              <w:sym w:font="Symbol" w:char="F0B7"/>
            </w:r>
            <w:r>
              <w:t xml:space="preserve"> rozumie wszystkie polecenia nauczyciela i potrafi właściwie na nie zareagować </w:t>
            </w:r>
            <w:r w:rsidR="00A174F2">
              <w:br/>
            </w:r>
            <w:r>
              <w:sym w:font="Symbol" w:char="F0B7"/>
            </w:r>
            <w:r>
              <w:t xml:space="preserve"> potrafi z łatwością rozpoznać uczucia i reakcje mówiącego </w:t>
            </w:r>
            <w:r w:rsidR="00A174F2">
              <w:br/>
            </w:r>
            <w:r>
              <w:sym w:font="Symbol" w:char="F0B7"/>
            </w:r>
            <w:r>
              <w:t xml:space="preserve"> potrafi wydobyć szczegółowe informacje z tekstu słuchanego i właściwie na nie zareagować </w:t>
            </w:r>
            <w:r w:rsidR="00A174F2">
              <w:br/>
            </w:r>
            <w:r>
              <w:sym w:font="Symbol" w:char="F0B7"/>
            </w:r>
            <w:r>
              <w:t xml:space="preserve"> na podstawie wysłuchanego tekstu potrafi bezbłędnie wykonać wszystkie zadania sprawdzające różnego typu – zawsze potrafi uzasadnić swój wybór </w:t>
            </w:r>
            <w:r w:rsidR="00A174F2">
              <w:br/>
            </w:r>
            <w:r>
              <w:sym w:font="Symbol" w:char="F0B7"/>
            </w:r>
            <w:r>
              <w:t xml:space="preserve"> z łatwością rozróżnia dźwięki i intonację </w:t>
            </w:r>
            <w:r w:rsidR="00A174F2">
              <w:br/>
            </w:r>
            <w:r>
              <w:sym w:font="Symbol" w:char="F0B7"/>
            </w:r>
            <w:r>
              <w:t xml:space="preserve"> bardzo aktywnie prezentuje swoje umiejętności z zakresu słuchania</w:t>
            </w:r>
          </w:p>
        </w:tc>
      </w:tr>
      <w:tr w:rsidR="006E7113" w:rsidTr="006E7113">
        <w:tc>
          <w:tcPr>
            <w:tcW w:w="988" w:type="dxa"/>
          </w:tcPr>
          <w:p w:rsidR="006E7113" w:rsidRDefault="006E7113" w:rsidP="006E7113">
            <w:r>
              <w:t>5</w:t>
            </w:r>
          </w:p>
        </w:tc>
        <w:tc>
          <w:tcPr>
            <w:tcW w:w="8074" w:type="dxa"/>
          </w:tcPr>
          <w:p w:rsidR="00A174F2" w:rsidRDefault="006E7113" w:rsidP="006E7113">
            <w:r>
              <w:sym w:font="Symbol" w:char="F0B7"/>
            </w:r>
            <w:r>
              <w:t xml:space="preserve"> potrafi zrozumieć ogólny sens różnorodnych rozmów opartych na materiałach anglojęzycznych zawartych w podręczniku </w:t>
            </w:r>
            <w:r w:rsidR="00A174F2">
              <w:br/>
            </w:r>
            <w:r>
              <w:sym w:font="Symbol" w:char="F0B7"/>
            </w:r>
            <w:r>
              <w:t xml:space="preserve"> rozumie zdecydowaną większość poleceń nauczyciela i potrafi właściwie na nie zareagować </w:t>
            </w:r>
            <w:r w:rsidR="00A174F2">
              <w:br/>
            </w:r>
            <w:r>
              <w:sym w:font="Symbol" w:char="F0B7"/>
            </w:r>
            <w:r>
              <w:t xml:space="preserve"> potrafi rozpoznać uczucia i reakcje mówiącego </w:t>
            </w:r>
            <w:r w:rsidR="00A174F2">
              <w:br/>
            </w:r>
            <w:r>
              <w:sym w:font="Symbol" w:char="F0B7"/>
            </w:r>
            <w:r>
              <w:t xml:space="preserve"> na podstawie wysłuchanego tekstu potrafi wykonać zadania sprawdzające typu: ustalanie kolejności wydarzeń, udzielanie odpowiedzi na pytania, określanie prawdziwości zdań, uzupełnianie tekstu z lukami, uzupełnianie tabelki brakującymi informacjami – uczeń potrafi uzasadnić swój wybór </w:t>
            </w:r>
            <w:r w:rsidR="00A174F2">
              <w:br/>
            </w:r>
            <w:r>
              <w:sym w:font="Symbol" w:char="F0B7"/>
            </w:r>
            <w:r>
              <w:t xml:space="preserve"> rozróżnia dźwięki i intonację </w:t>
            </w:r>
          </w:p>
          <w:p w:rsidR="006E7113" w:rsidRDefault="006E7113" w:rsidP="006E7113">
            <w:r>
              <w:sym w:font="Symbol" w:char="F0B7"/>
            </w:r>
            <w:r>
              <w:t xml:space="preserve"> aktywnie prezentuje swoje umiejętności z zakresu słuchania</w:t>
            </w:r>
          </w:p>
        </w:tc>
      </w:tr>
      <w:tr w:rsidR="006E7113" w:rsidTr="006E7113">
        <w:tc>
          <w:tcPr>
            <w:tcW w:w="988" w:type="dxa"/>
          </w:tcPr>
          <w:p w:rsidR="006E7113" w:rsidRDefault="006E7113" w:rsidP="006E7113">
            <w:r>
              <w:t>4</w:t>
            </w:r>
          </w:p>
        </w:tc>
        <w:tc>
          <w:tcPr>
            <w:tcW w:w="8074" w:type="dxa"/>
          </w:tcPr>
          <w:p w:rsidR="006E7113" w:rsidRDefault="006E7113" w:rsidP="006E7113">
            <w:r>
              <w:sym w:font="Symbol" w:char="F0B7"/>
            </w:r>
            <w:r>
              <w:t xml:space="preserve"> potrafi zrozumieć sens większości różnorodnych rozmów opartych na materiałach anglojęzycznych zawartych w podręczniku rozumie większość poleceń nauczyciela i </w:t>
            </w:r>
            <w:r>
              <w:lastRenderedPageBreak/>
              <w:t xml:space="preserve">zazwyczaj potrafi prawidłowo na nie zareagować </w:t>
            </w:r>
            <w:r w:rsidR="00A174F2">
              <w:br/>
            </w:r>
            <w:r>
              <w:sym w:font="Symbol" w:char="F0B7"/>
            </w:r>
            <w:r>
              <w:t xml:space="preserve"> zazwyczaj potrafi rozpoznać uczucia i reakcje mówiącego </w:t>
            </w:r>
            <w:r w:rsidR="00A174F2">
              <w:br/>
            </w:r>
            <w:r>
              <w:sym w:font="Symbol" w:char="F0B7"/>
            </w:r>
            <w:r>
              <w:t xml:space="preserve"> na podstawie wysłuchanego tekstu potrafi wykonać większość zadań sprawdzających typu: ustalanie kolejności wydarzeń, udzielanie odpowiedzi na pytania, określanie prawdziwości zdań, uzupełnianie tekstu z lukami, uzupełnianie tabelki brakującymi informacjami – zazwyczaj potrafi uzasadnić swoją decyzję </w:t>
            </w:r>
            <w:r w:rsidR="00A174F2">
              <w:br/>
            </w:r>
            <w:r>
              <w:sym w:font="Symbol" w:char="F0B7"/>
            </w:r>
            <w:r>
              <w:t xml:space="preserve"> rozróżnia większość dźwięków </w:t>
            </w:r>
            <w:r w:rsidR="00A174F2">
              <w:br/>
            </w:r>
            <w:r>
              <w:sym w:font="Symbol" w:char="F0B7"/>
            </w:r>
            <w:r>
              <w:t xml:space="preserve"> przeważnie aktywnie prezentuje swoje umiejętności z zakresu słuchania</w:t>
            </w:r>
          </w:p>
        </w:tc>
      </w:tr>
      <w:tr w:rsidR="006E7113" w:rsidTr="006E7113">
        <w:tc>
          <w:tcPr>
            <w:tcW w:w="988" w:type="dxa"/>
          </w:tcPr>
          <w:p w:rsidR="006E7113" w:rsidRDefault="006E7113" w:rsidP="006E7113">
            <w:r>
              <w:lastRenderedPageBreak/>
              <w:t>3</w:t>
            </w:r>
          </w:p>
        </w:tc>
        <w:tc>
          <w:tcPr>
            <w:tcW w:w="8074" w:type="dxa"/>
          </w:tcPr>
          <w:p w:rsidR="006E7113" w:rsidRDefault="006E7113" w:rsidP="006E7113">
            <w:r>
              <w:sym w:font="Symbol" w:char="F0B7"/>
            </w:r>
            <w:r>
              <w:t xml:space="preserve"> potrafi zrozumieć sens niektórych rozmów opartych na materiałach anglojęzycznych zawartych w podręczniku </w:t>
            </w:r>
            <w:r w:rsidR="00A174F2">
              <w:br/>
            </w:r>
            <w:r>
              <w:sym w:font="Symbol" w:char="F0B7"/>
            </w:r>
            <w:r>
              <w:t xml:space="preserve"> nie rozumie całego tekstu i nie jest w stanie zawsze uchwycić jego ogólny sens </w:t>
            </w:r>
            <w:r w:rsidR="00A174F2">
              <w:br/>
            </w:r>
            <w:r>
              <w:sym w:font="Symbol" w:char="F0B7"/>
            </w:r>
            <w:r>
              <w:t xml:space="preserve"> nie zawsze rozumie polecenia nauczyciela i nie zawsze potrafi na nie odpowiednio zareagować </w:t>
            </w:r>
            <w:r w:rsidR="00A174F2">
              <w:br/>
            </w:r>
            <w:r>
              <w:sym w:font="Symbol" w:char="F0B7"/>
            </w:r>
            <w:r>
              <w:t xml:space="preserve"> nie zawsze rozpoznaje uczucia i reakcje mówiącego </w:t>
            </w:r>
            <w:r w:rsidR="00A174F2">
              <w:br/>
            </w:r>
            <w:r>
              <w:sym w:font="Symbol" w:char="F0B7"/>
            </w:r>
            <w:r>
              <w:t xml:space="preserve"> na podstawie wysłuchanego tekstu potrafi wykonać niektóre zadania sprawdzające typu: ustalanie kolejności wydarzeń, udzielanie odpowiedzi na pytania, określanie prawdziwości zdań, uzupełnianie tekstu z lukami, uzupełnianie tabelki brakującymi informacjami – popełnia przy tym błędy i nie zawsze jest w stanie uzasadnić swój wybór </w:t>
            </w:r>
            <w:r>
              <w:sym w:font="Symbol" w:char="F0B7"/>
            </w:r>
            <w:r>
              <w:t xml:space="preserve"> mało aktywnie prezentuje swoje umiejętności z zakresu słuchania, ma problemy z koncentracją przy wykonywaniu zadań ze słuchu</w:t>
            </w:r>
          </w:p>
        </w:tc>
      </w:tr>
      <w:tr w:rsidR="006E7113" w:rsidTr="006E7113">
        <w:tc>
          <w:tcPr>
            <w:tcW w:w="988" w:type="dxa"/>
          </w:tcPr>
          <w:p w:rsidR="006E7113" w:rsidRDefault="006E7113" w:rsidP="006E7113">
            <w:r>
              <w:t>2</w:t>
            </w:r>
          </w:p>
        </w:tc>
        <w:tc>
          <w:tcPr>
            <w:tcW w:w="8074" w:type="dxa"/>
          </w:tcPr>
          <w:p w:rsidR="006E7113" w:rsidRDefault="006E7113" w:rsidP="00A174F2">
            <w:r>
              <w:sym w:font="Symbol" w:char="F0B7"/>
            </w:r>
            <w:r>
              <w:t xml:space="preserve"> nie potrafi zrozumieć sensu większości rozmów opartych na materiałach anglojęzycznych zawartych w podręczniku </w:t>
            </w:r>
            <w:r w:rsidR="00A174F2">
              <w:br/>
            </w:r>
            <w:r>
              <w:sym w:font="Symbol" w:char="F0B7"/>
            </w:r>
            <w:r>
              <w:t xml:space="preserve"> zwykle nie rozumie tekstu i nie jest w stanie uchwycić jego sensu </w:t>
            </w:r>
            <w:r w:rsidR="00A174F2">
              <w:br/>
            </w:r>
            <w:r>
              <w:sym w:font="Symbol" w:char="F0B7"/>
            </w:r>
            <w:r>
              <w:t xml:space="preserve"> zwykle nie rozumie poleceń nauczyciela i nie potrafi na nie zareagować </w:t>
            </w:r>
            <w:r w:rsidR="00A174F2">
              <w:br/>
            </w:r>
            <w:r>
              <w:sym w:font="Symbol" w:char="F0B7"/>
            </w:r>
            <w:r>
              <w:t xml:space="preserve"> sporadycznie rozpoznaje reakcje i uczucia mówiącego </w:t>
            </w:r>
            <w:r w:rsidR="00A174F2">
              <w:br/>
            </w:r>
            <w:r>
              <w:sym w:font="Symbol" w:char="F0B7"/>
            </w:r>
            <w:r>
              <w:t xml:space="preserve"> na podstawie wysłuchanego tekstu ma poważny problem z wykonaniem zadań sprawdzających typu: ustalanie kolejności wydarzeń, udzielanie odpowiedzi na pytania, określanie prawdziwości zdań, uzupełnianie tekstu z lukami, uzupełnianie tabelki brakującymi informacjami – zwykle zgaduje, popełniając przy tym bardzo liczne błędy, potrzebuje pomocy </w:t>
            </w:r>
            <w:r w:rsidR="00A174F2">
              <w:br/>
            </w:r>
            <w:r>
              <w:sym w:font="Symbol" w:char="F0B7"/>
            </w:r>
            <w:r>
              <w:t xml:space="preserve"> zwykle nie rozróżnia dźwięków </w:t>
            </w:r>
            <w:r w:rsidR="00A174F2">
              <w:br/>
            </w:r>
            <w:r>
              <w:sym w:font="Symbol" w:char="F0B7"/>
            </w:r>
            <w:r w:rsidR="00A174F2">
              <w:t xml:space="preserve"> uczeń nie jest aktywny i nie koncentruje się podczas wykonywania zadań ze słuchu</w:t>
            </w:r>
            <w:r w:rsidR="00A174F2">
              <w:br/>
            </w:r>
            <w:r>
              <w:t xml:space="preserve"> </w:t>
            </w:r>
          </w:p>
        </w:tc>
      </w:tr>
      <w:tr w:rsidR="006E7113" w:rsidTr="006E7113">
        <w:tc>
          <w:tcPr>
            <w:tcW w:w="988" w:type="dxa"/>
          </w:tcPr>
          <w:p w:rsidR="006E7113" w:rsidRDefault="00801380" w:rsidP="006E7113">
            <w:r>
              <w:t>1</w:t>
            </w:r>
          </w:p>
        </w:tc>
        <w:tc>
          <w:tcPr>
            <w:tcW w:w="8074" w:type="dxa"/>
          </w:tcPr>
          <w:p w:rsidR="006E7113" w:rsidRDefault="006E7113" w:rsidP="006E7113">
            <w:r>
              <w:sym w:font="Symbol" w:char="F0B7"/>
            </w:r>
            <w:r>
              <w:t xml:space="preserve"> nawet z pomocą nauczyciela i kilkakrotnym powtarzaniu nagrania nie rozumie jakichkolwiek rozmów opartych na materiałach anglojęzycznych zawartych w podręczniku </w:t>
            </w:r>
            <w:r w:rsidR="00A174F2">
              <w:br/>
            </w:r>
            <w:r>
              <w:sym w:font="Symbol" w:char="F0B7"/>
            </w:r>
            <w:r>
              <w:t xml:space="preserve"> nie rozumie żadnych poleceń nauczyciela, nawet najprostszych i z podpowiedziami </w:t>
            </w:r>
            <w:r w:rsidR="00A174F2">
              <w:br/>
            </w:r>
            <w:r>
              <w:sym w:font="Symbol" w:char="F0B7"/>
            </w:r>
            <w:r>
              <w:t xml:space="preserve"> jest w stanie zrozumieć tylko pojedyncze wyrazy, lecz nie potrafi na ich podstawie zrozumieć ogólnego sensu wypowiedzi </w:t>
            </w:r>
            <w:r w:rsidR="00A174F2">
              <w:br/>
            </w:r>
            <w:r>
              <w:sym w:font="Symbol" w:char="F0B7"/>
            </w:r>
            <w:r>
              <w:t xml:space="preserve"> nie rozpoznaje uczuć i reakcji mówiącego </w:t>
            </w:r>
            <w:r w:rsidR="00A174F2">
              <w:br/>
            </w:r>
            <w:r>
              <w:sym w:font="Symbol" w:char="F0B7"/>
            </w:r>
            <w:r>
              <w:t xml:space="preserve"> błędnie rozwiązuje zadania sprawdzające rozumienie ze słuchu, nawet z pomocą nauczyciela </w:t>
            </w:r>
            <w:r w:rsidR="00A174F2">
              <w:br/>
            </w:r>
            <w:r>
              <w:sym w:font="Symbol" w:char="F0B7"/>
            </w:r>
            <w:r>
              <w:t xml:space="preserve"> nie rozróżnia dźwięków </w:t>
            </w:r>
            <w:r w:rsidR="00A174F2">
              <w:br/>
            </w:r>
            <w:r>
              <w:sym w:font="Symbol" w:char="F0B7"/>
            </w:r>
            <w:r>
              <w:t xml:space="preserve"> uczeń nie jest aktywny podczas zajęć, ponieważ nie rozumie tego, co słyszy</w:t>
            </w:r>
          </w:p>
        </w:tc>
      </w:tr>
    </w:tbl>
    <w:p w:rsidR="00801380" w:rsidRDefault="00801380" w:rsidP="006E7113"/>
    <w:p w:rsidR="00801380" w:rsidRDefault="00801380" w:rsidP="00801380"/>
    <w:p w:rsidR="00EB73A7" w:rsidRDefault="00EB73A7" w:rsidP="008013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01380" w:rsidTr="00801380">
        <w:tc>
          <w:tcPr>
            <w:tcW w:w="988" w:type="dxa"/>
          </w:tcPr>
          <w:p w:rsidR="00801380" w:rsidRPr="00A174F2" w:rsidRDefault="00A174F2" w:rsidP="00801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8074" w:type="dxa"/>
          </w:tcPr>
          <w:p w:rsidR="00801380" w:rsidRPr="00A174F2" w:rsidRDefault="00801380" w:rsidP="00801380">
            <w:pPr>
              <w:rPr>
                <w:b/>
                <w:sz w:val="28"/>
                <w:szCs w:val="28"/>
              </w:rPr>
            </w:pPr>
            <w:r w:rsidRPr="00A174F2">
              <w:rPr>
                <w:b/>
                <w:sz w:val="28"/>
                <w:szCs w:val="28"/>
              </w:rPr>
              <w:t xml:space="preserve">Pisanie / umiejętności ucznia </w:t>
            </w:r>
          </w:p>
        </w:tc>
      </w:tr>
      <w:tr w:rsidR="00801380" w:rsidTr="00801380">
        <w:tc>
          <w:tcPr>
            <w:tcW w:w="988" w:type="dxa"/>
          </w:tcPr>
          <w:p w:rsidR="00801380" w:rsidRDefault="00801380" w:rsidP="00801380">
            <w:r>
              <w:lastRenderedPageBreak/>
              <w:t>6</w:t>
            </w:r>
          </w:p>
        </w:tc>
        <w:tc>
          <w:tcPr>
            <w:tcW w:w="8074" w:type="dxa"/>
          </w:tcPr>
          <w:p w:rsidR="00801380" w:rsidRDefault="00801380" w:rsidP="00EB73A7">
            <w:r>
              <w:sym w:font="Symbol" w:char="F0B7"/>
            </w:r>
            <w:r>
              <w:t xml:space="preserve"> wykonuje nieobowiązkowe prace pisemne – pisze dla przyjemności, np.: prowadzi pamiętnik, blog lub koresponduje z rówieśnikami z zagranicy </w:t>
            </w:r>
            <w:r w:rsidR="00C45CAC">
              <w:br/>
            </w:r>
            <w:r>
              <w:sym w:font="Symbol" w:char="F0B7"/>
            </w:r>
            <w:r>
              <w:t xml:space="preserve"> pisze wypowiedzi pisemne bogate pod względem gramatyczno-leksykalnym </w:t>
            </w:r>
            <w:r w:rsidR="00C45CAC">
              <w:br/>
            </w:r>
            <w:r>
              <w:sym w:font="Symbol" w:char="F0B7"/>
            </w:r>
            <w:r>
              <w:t xml:space="preserve"> pisze spójnie, bez błędów w pisowni i interpunkcji </w:t>
            </w:r>
            <w:r w:rsidR="00C45CAC">
              <w:br/>
            </w:r>
            <w:r>
              <w:sym w:font="Symbol" w:char="F0B7"/>
            </w:r>
            <w:r>
              <w:t xml:space="preserve"> bardzo chętnie wykonuje zarówno pisemne prace projektowe zawarte w podręczniku, jak i te z dodatkowych źródeł </w:t>
            </w:r>
            <w:r w:rsidR="00C45CAC">
              <w:br/>
            </w:r>
            <w:r>
              <w:sym w:font="Symbol" w:char="F0B7"/>
            </w:r>
            <w:r>
              <w:t xml:space="preserve"> bardzo chętnie wykonuje dodatkowe prace domowe</w:t>
            </w:r>
          </w:p>
        </w:tc>
      </w:tr>
      <w:tr w:rsidR="00801380" w:rsidTr="00801380">
        <w:tc>
          <w:tcPr>
            <w:tcW w:w="988" w:type="dxa"/>
          </w:tcPr>
          <w:p w:rsidR="00801380" w:rsidRDefault="00801380" w:rsidP="00801380">
            <w:r>
              <w:t>5</w:t>
            </w:r>
          </w:p>
        </w:tc>
        <w:tc>
          <w:tcPr>
            <w:tcW w:w="8074" w:type="dxa"/>
          </w:tcPr>
          <w:p w:rsidR="00801380" w:rsidRDefault="00801380" w:rsidP="00801380">
            <w:r>
              <w:sym w:font="Symbol" w:char="F0B7"/>
            </w:r>
            <w:r>
              <w:t xml:space="preserve"> wyczerpująco wykonuje prace pisemne na tematy wyszczególnione w rozkładzie materiału </w:t>
            </w:r>
            <w:r w:rsidR="00C45CAC">
              <w:br/>
            </w:r>
            <w:r>
              <w:sym w:font="Symbol" w:char="F0B7"/>
            </w:r>
            <w:r>
              <w:t xml:space="preserve"> potrafi w spójny sposób zorganizować swoją wypowiedz </w:t>
            </w:r>
            <w:r w:rsidR="00C45CAC">
              <w:br/>
            </w:r>
            <w:r>
              <w:sym w:font="Symbol" w:char="F0B7"/>
            </w:r>
            <w:r>
              <w:t xml:space="preserve"> pisząc, wykorzystuje bogaty zasób środków gramatyczno-leksykalnych </w:t>
            </w:r>
            <w:r w:rsidR="00C45CAC">
              <w:br/>
            </w:r>
            <w:r>
              <w:sym w:font="Symbol" w:char="F0B7"/>
            </w:r>
            <w:r>
              <w:t xml:space="preserve"> popełnia nieliczne, mało znaczące błędy w pisowni i interpunkcji </w:t>
            </w:r>
            <w:r w:rsidR="00C45CAC">
              <w:br/>
            </w:r>
            <w:r>
              <w:sym w:font="Symbol" w:char="F0B7"/>
            </w:r>
            <w:r>
              <w:t xml:space="preserve"> chętnie wykonuje pisemne prace projektowe zawarte w podręczniku </w:t>
            </w:r>
            <w:r w:rsidR="00C45CAC">
              <w:br/>
            </w:r>
            <w:r>
              <w:sym w:font="Symbol" w:char="F0B7"/>
            </w:r>
            <w:r>
              <w:t xml:space="preserve"> zawsze prawidłowo wykonuje prace domowe</w:t>
            </w:r>
          </w:p>
        </w:tc>
      </w:tr>
      <w:tr w:rsidR="00801380" w:rsidTr="00801380">
        <w:tc>
          <w:tcPr>
            <w:tcW w:w="988" w:type="dxa"/>
          </w:tcPr>
          <w:p w:rsidR="00801380" w:rsidRDefault="00801380" w:rsidP="00801380"/>
          <w:p w:rsidR="00801380" w:rsidRPr="00801380" w:rsidRDefault="00801380" w:rsidP="00801380">
            <w:r>
              <w:t>4</w:t>
            </w:r>
          </w:p>
        </w:tc>
        <w:tc>
          <w:tcPr>
            <w:tcW w:w="8074" w:type="dxa"/>
          </w:tcPr>
          <w:p w:rsidR="00801380" w:rsidRDefault="00801380" w:rsidP="00801380">
            <w:r>
              <w:sym w:font="Symbol" w:char="F0B7"/>
            </w:r>
            <w:r>
              <w:t xml:space="preserve"> prace pisemne są dość obszerne ale nie zawsze wyczerpujące </w:t>
            </w:r>
            <w:r w:rsidR="00C45CAC">
              <w:br/>
            </w:r>
            <w:r>
              <w:sym w:font="Symbol" w:char="F0B7"/>
            </w:r>
            <w:r>
              <w:t xml:space="preserve"> wypowiedzi pisemne zawierają nieliczne błędy gramatyczno-leksykalne, które na ogół nie zakłócają przekazu </w:t>
            </w:r>
            <w:r w:rsidR="00C45CAC">
              <w:br/>
            </w:r>
            <w:r>
              <w:sym w:font="Symbol" w:char="F0B7"/>
            </w:r>
            <w:r>
              <w:t xml:space="preserve"> pisze nie zawsze spójnie, czasami z błędami w pisowni i interpunkcji </w:t>
            </w:r>
            <w:r w:rsidR="00C45CAC">
              <w:br/>
            </w:r>
            <w:r>
              <w:sym w:font="Symbol" w:char="F0B7"/>
            </w:r>
            <w:r>
              <w:t xml:space="preserve"> czasami wykonuje pisemne prace projektowe zawarte w podręczniku </w:t>
            </w:r>
            <w:r w:rsidR="00C45CAC">
              <w:br/>
            </w:r>
            <w:r>
              <w:sym w:font="Symbol" w:char="F0B7"/>
            </w:r>
            <w:r>
              <w:t xml:space="preserve"> przeważnie wykonuje prawidłowo prace domowe</w:t>
            </w:r>
          </w:p>
        </w:tc>
      </w:tr>
      <w:tr w:rsidR="00801380" w:rsidTr="00801380">
        <w:tc>
          <w:tcPr>
            <w:tcW w:w="988" w:type="dxa"/>
          </w:tcPr>
          <w:p w:rsidR="00801380" w:rsidRDefault="00801380" w:rsidP="00801380"/>
          <w:p w:rsidR="00801380" w:rsidRPr="00801380" w:rsidRDefault="00801380" w:rsidP="00801380">
            <w:r>
              <w:t>3</w:t>
            </w:r>
          </w:p>
        </w:tc>
        <w:tc>
          <w:tcPr>
            <w:tcW w:w="8074" w:type="dxa"/>
          </w:tcPr>
          <w:p w:rsidR="00801380" w:rsidRDefault="00801380" w:rsidP="00801380">
            <w:r>
              <w:sym w:font="Symbol" w:char="F0B7"/>
            </w:r>
            <w:r>
              <w:t xml:space="preserve"> pisze prace pisemne, które są mało rozbudowane, nie zawsze na temat </w:t>
            </w:r>
            <w:r w:rsidR="00C45CAC">
              <w:br/>
            </w:r>
            <w:r>
              <w:sym w:font="Symbol" w:char="F0B7"/>
            </w:r>
            <w:r>
              <w:t xml:space="preserve"> stosuje ograniczony zakres słownictwa i struktur językowych </w:t>
            </w:r>
            <w:r w:rsidR="00C45CAC">
              <w:br/>
            </w:r>
            <w:r>
              <w:sym w:font="Symbol" w:char="F0B7"/>
            </w:r>
            <w:r>
              <w:t xml:space="preserve"> wypowiedzi pisemne zawierają liczne błędy gramatyczno-leksykalne, które niekiedy zakłócają przekaz </w:t>
            </w:r>
            <w:r w:rsidR="00C45CAC">
              <w:br/>
            </w:r>
            <w:r>
              <w:sym w:font="Symbol" w:char="F0B7"/>
            </w:r>
            <w:r>
              <w:t xml:space="preserve"> tekst nie jest spójny, zawiera liczne błędy w pisowni i interpunkcji </w:t>
            </w:r>
            <w:r w:rsidR="00C45CAC">
              <w:br/>
            </w:r>
            <w:r>
              <w:sym w:font="Symbol" w:char="F0B7"/>
            </w:r>
            <w:r>
              <w:t xml:space="preserve"> czasami wykonuje prace domowe, które zawierają błędy</w:t>
            </w:r>
          </w:p>
        </w:tc>
      </w:tr>
      <w:tr w:rsidR="00801380" w:rsidTr="00801380">
        <w:tc>
          <w:tcPr>
            <w:tcW w:w="988" w:type="dxa"/>
          </w:tcPr>
          <w:p w:rsidR="00801380" w:rsidRDefault="00801380" w:rsidP="00801380"/>
          <w:p w:rsidR="00801380" w:rsidRDefault="00801380" w:rsidP="00801380"/>
          <w:p w:rsidR="00801380" w:rsidRPr="00801380" w:rsidRDefault="00801380" w:rsidP="00801380">
            <w:r>
              <w:t>2</w:t>
            </w:r>
          </w:p>
        </w:tc>
        <w:tc>
          <w:tcPr>
            <w:tcW w:w="8074" w:type="dxa"/>
          </w:tcPr>
          <w:p w:rsidR="00EB73A7" w:rsidRDefault="00801380" w:rsidP="00801380">
            <w:r>
              <w:sym w:font="Symbol" w:char="F0B7"/>
            </w:r>
            <w:r>
              <w:t xml:space="preserve"> uczeń pisze sporadycznie i niechętnie </w:t>
            </w:r>
            <w:r w:rsidR="00EB73A7">
              <w:br/>
            </w:r>
            <w:r>
              <w:sym w:font="Symbol" w:char="F0B7"/>
            </w:r>
            <w:r>
              <w:t xml:space="preserve"> prace pisemne są ubogie w struktury gramatyczno-leksykalne </w:t>
            </w:r>
          </w:p>
          <w:p w:rsidR="00801380" w:rsidRDefault="00801380" w:rsidP="00801380">
            <w:r>
              <w:sym w:font="Symbol" w:char="F0B7"/>
            </w:r>
            <w:r>
              <w:t xml:space="preserve"> pisanie prac sprawia duże trudności, nawet z pomocą nauczyciela </w:t>
            </w:r>
            <w:r w:rsidR="00EB73A7">
              <w:br/>
            </w:r>
            <w:r>
              <w:sym w:font="Symbol" w:char="F0B7"/>
            </w:r>
            <w:r>
              <w:t xml:space="preserve"> pisze niespójne, z dużą ilością błędów językowych, które bardzo często zakłócają przekaz </w:t>
            </w:r>
            <w:r w:rsidR="00EB73A7">
              <w:br/>
            </w:r>
            <w:r>
              <w:sym w:font="Symbol" w:char="F0B7"/>
            </w:r>
            <w:r>
              <w:t xml:space="preserve"> teksty są źle zorganizowane i chaotyczne </w:t>
            </w:r>
            <w:r w:rsidR="00EB73A7">
              <w:br/>
            </w:r>
            <w:r>
              <w:sym w:font="Symbol" w:char="F0B7"/>
            </w:r>
            <w:r>
              <w:t xml:space="preserve"> popełnia szereg błędów przy przepisywaniu z tablicy </w:t>
            </w:r>
            <w:r w:rsidR="00EB73A7">
              <w:br/>
            </w:r>
            <w:r>
              <w:sym w:font="Symbol" w:char="F0B7"/>
            </w:r>
            <w:r>
              <w:t xml:space="preserve"> rzadko odrabia prace domowe</w:t>
            </w:r>
          </w:p>
        </w:tc>
      </w:tr>
      <w:tr w:rsidR="00801380" w:rsidTr="00801380">
        <w:tc>
          <w:tcPr>
            <w:tcW w:w="988" w:type="dxa"/>
          </w:tcPr>
          <w:p w:rsidR="00801380" w:rsidRDefault="00801380" w:rsidP="00801380">
            <w:r>
              <w:t>1</w:t>
            </w:r>
          </w:p>
        </w:tc>
        <w:tc>
          <w:tcPr>
            <w:tcW w:w="8074" w:type="dxa"/>
          </w:tcPr>
          <w:p w:rsidR="00801380" w:rsidRDefault="00801380" w:rsidP="00801380">
            <w:r>
              <w:sym w:font="Symbol" w:char="F0B7"/>
            </w:r>
            <w:r>
              <w:t xml:space="preserve"> nawet przy pomocy nauczyciela nie potrafi wypowiedzieć się pisemnie na większość tematów zawartych w rozkładzie materiału </w:t>
            </w:r>
            <w:r w:rsidR="00EB73A7">
              <w:br/>
            </w:r>
            <w:r>
              <w:sym w:font="Symbol" w:char="F0B7"/>
            </w:r>
            <w:r>
              <w:t xml:space="preserve"> jeśli pisze, to prace ucznia są nieczytelne lub zawierają tak dużo błędów gramatyczno-leksykalnych, że przekaz staje się niezrozumiały </w:t>
            </w:r>
            <w:r w:rsidR="00EB73A7">
              <w:br/>
            </w:r>
            <w:r>
              <w:sym w:font="Symbol" w:char="F0B7"/>
            </w:r>
            <w:r>
              <w:t xml:space="preserve"> ma problemy przy przepisywaniu z tablicy </w:t>
            </w:r>
            <w:r w:rsidR="00EB73A7">
              <w:br/>
            </w:r>
            <w:r>
              <w:sym w:font="Symbol" w:char="F0B7"/>
            </w:r>
            <w:r>
              <w:t xml:space="preserve"> teksty są bardzo źle zorganizowane i chaotyczne </w:t>
            </w:r>
            <w:r w:rsidR="00EB73A7">
              <w:br/>
            </w:r>
            <w:r>
              <w:sym w:font="Symbol" w:char="F0B7"/>
            </w:r>
            <w:r>
              <w:t xml:space="preserve"> zwykle nie prowadzi zeszytu bądź robi to w sposób bardzo niedbały </w:t>
            </w:r>
            <w:r w:rsidR="00EB73A7">
              <w:br/>
            </w:r>
            <w:r>
              <w:sym w:font="Symbol" w:char="F0B7"/>
            </w:r>
            <w:r>
              <w:t xml:space="preserve"> nie odrabia nawet najprostszych prac domowych - jeśli je wykona, obfitują one w rażące błędy, które uniemożliwiają zrozumienie treści</w:t>
            </w:r>
          </w:p>
        </w:tc>
      </w:tr>
    </w:tbl>
    <w:p w:rsidR="00801380" w:rsidRDefault="00801380" w:rsidP="00801380"/>
    <w:p w:rsidR="00EB73A7" w:rsidRDefault="00EB73A7" w:rsidP="00801380"/>
    <w:p w:rsidR="00EB73A7" w:rsidRDefault="00EB73A7" w:rsidP="0080138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01380" w:rsidTr="00801380">
        <w:tc>
          <w:tcPr>
            <w:tcW w:w="988" w:type="dxa"/>
          </w:tcPr>
          <w:p w:rsidR="00801380" w:rsidRPr="00C45CAC" w:rsidRDefault="00801380" w:rsidP="00801380">
            <w:pPr>
              <w:rPr>
                <w:b/>
                <w:sz w:val="28"/>
                <w:szCs w:val="28"/>
              </w:rPr>
            </w:pPr>
            <w:r w:rsidRPr="00C45CAC">
              <w:rPr>
                <w:b/>
                <w:sz w:val="28"/>
                <w:szCs w:val="28"/>
              </w:rPr>
              <w:t xml:space="preserve">Ocena </w:t>
            </w:r>
          </w:p>
        </w:tc>
        <w:tc>
          <w:tcPr>
            <w:tcW w:w="8074" w:type="dxa"/>
          </w:tcPr>
          <w:p w:rsidR="00801380" w:rsidRPr="00C45CAC" w:rsidRDefault="00801380" w:rsidP="00801380">
            <w:pPr>
              <w:rPr>
                <w:b/>
                <w:sz w:val="28"/>
                <w:szCs w:val="28"/>
              </w:rPr>
            </w:pPr>
            <w:r w:rsidRPr="00C45CAC">
              <w:rPr>
                <w:b/>
                <w:sz w:val="28"/>
                <w:szCs w:val="28"/>
              </w:rPr>
              <w:t>Mówienie / umiejętności ucznia</w:t>
            </w:r>
          </w:p>
        </w:tc>
      </w:tr>
      <w:tr w:rsidR="00801380" w:rsidTr="00801380">
        <w:tc>
          <w:tcPr>
            <w:tcW w:w="988" w:type="dxa"/>
          </w:tcPr>
          <w:p w:rsidR="00801380" w:rsidRDefault="00805767" w:rsidP="00801380">
            <w:r>
              <w:lastRenderedPageBreak/>
              <w:t>6</w:t>
            </w:r>
          </w:p>
        </w:tc>
        <w:tc>
          <w:tcPr>
            <w:tcW w:w="8074" w:type="dxa"/>
          </w:tcPr>
          <w:p w:rsidR="00801380" w:rsidRDefault="00801380" w:rsidP="00EB73A7">
            <w:r>
              <w:sym w:font="Symbol" w:char="F0B7"/>
            </w:r>
            <w:r>
              <w:t xml:space="preserve"> swobodnie i bardzo chętnie wypowiada się na różne tematy, zachowując przy tym dużą dokładność językową i zasób słownictwa </w:t>
            </w:r>
            <w:r w:rsidR="00C45CAC">
              <w:br/>
            </w:r>
            <w:r>
              <w:sym w:font="Symbol" w:char="F0B7"/>
            </w:r>
            <w:r>
              <w:t xml:space="preserve"> ma bardzo dobrą wymowę i można go łatwo zrozumieć </w:t>
            </w:r>
            <w:r w:rsidR="00C45CAC">
              <w:br/>
            </w:r>
            <w:r>
              <w:sym w:font="Symbol" w:char="F0B7"/>
            </w:r>
            <w:r>
              <w:t xml:space="preserve"> w zadaniach komunikacyjnych jest zawsze bardzo aktywny i zaangażowany </w:t>
            </w:r>
            <w:r w:rsidR="00C45CAC">
              <w:br/>
            </w:r>
            <w:r>
              <w:sym w:font="Symbol" w:char="F0B7"/>
            </w:r>
            <w:r>
              <w:t xml:space="preserve"> w sposób naturalny i spontaniczny niezwykle chętnie wypowiada się na różne tematy</w:t>
            </w:r>
          </w:p>
        </w:tc>
      </w:tr>
      <w:tr w:rsidR="00801380" w:rsidTr="00801380">
        <w:tc>
          <w:tcPr>
            <w:tcW w:w="988" w:type="dxa"/>
          </w:tcPr>
          <w:p w:rsidR="00801380" w:rsidRDefault="00805767" w:rsidP="00801380">
            <w:r>
              <w:t>5</w:t>
            </w:r>
          </w:p>
        </w:tc>
        <w:tc>
          <w:tcPr>
            <w:tcW w:w="8074" w:type="dxa"/>
          </w:tcPr>
          <w:p w:rsidR="00801380" w:rsidRDefault="00C45CAC" w:rsidP="00801380">
            <w:r>
              <w:sym w:font="Symbol" w:char="F0B7"/>
            </w:r>
            <w:r>
              <w:t xml:space="preserve"> dość swobodnie i chętnie wypowiada się na różne tematy, zachowując przy tym dokładność językową </w:t>
            </w:r>
            <w:r>
              <w:br/>
            </w:r>
            <w:r>
              <w:sym w:font="Symbol" w:char="F0B7"/>
            </w:r>
            <w:r>
              <w:t xml:space="preserve"> potrafi dość płynnie i bez </w:t>
            </w:r>
            <w:proofErr w:type="spellStart"/>
            <w:r>
              <w:t>zahamowań</w:t>
            </w:r>
            <w:proofErr w:type="spellEnd"/>
            <w:r>
              <w:t xml:space="preserve"> mówić na tematy określone w rozkładzie materiału </w:t>
            </w:r>
            <w:r>
              <w:br/>
            </w:r>
            <w:r>
              <w:sym w:font="Symbol" w:char="F0B7"/>
            </w:r>
            <w:r>
              <w:t xml:space="preserve"> dysponuje pełnym zakresem słownictwa opisanym w rozkładzie materiału </w:t>
            </w:r>
            <w:r>
              <w:br/>
            </w:r>
            <w:r>
              <w:sym w:font="Symbol" w:char="F0B7"/>
            </w:r>
            <w:r>
              <w:t xml:space="preserve"> ma prawidłową wymowę i można go łatwo zrozumieć </w:t>
            </w:r>
            <w:r>
              <w:br/>
            </w:r>
            <w:r>
              <w:sym w:font="Symbol" w:char="F0B7"/>
            </w:r>
            <w:r>
              <w:t xml:space="preserve"> w zadaniach komunikacyjnych jest zawsze aktywny i zaangażowany </w:t>
            </w:r>
            <w:r>
              <w:br/>
            </w:r>
            <w:r>
              <w:sym w:font="Symbol" w:char="F0B7"/>
            </w:r>
            <w:r>
              <w:t xml:space="preserve"> w sposób naturalny i spontaniczny bardzo chętnie wypowiada się podczas lekcji na różne tematy</w:t>
            </w:r>
          </w:p>
        </w:tc>
      </w:tr>
      <w:tr w:rsidR="00C45CAC" w:rsidTr="00801380">
        <w:tc>
          <w:tcPr>
            <w:tcW w:w="988" w:type="dxa"/>
          </w:tcPr>
          <w:p w:rsidR="00C45CAC" w:rsidRDefault="00805767" w:rsidP="00801380">
            <w:r>
              <w:t>4</w:t>
            </w:r>
          </w:p>
        </w:tc>
        <w:tc>
          <w:tcPr>
            <w:tcW w:w="8074" w:type="dxa"/>
          </w:tcPr>
          <w:p w:rsidR="00C45CAC" w:rsidRDefault="00C45CAC" w:rsidP="00801380">
            <w:r>
              <w:sym w:font="Symbol" w:char="F0B7"/>
            </w:r>
            <w:r>
              <w:t xml:space="preserve"> mówi z lekkim wahaniem, dość spójnie, w miarę poprawnym językiem </w:t>
            </w:r>
            <w:r w:rsidR="00A174F2">
              <w:br/>
            </w:r>
            <w:r>
              <w:sym w:font="Symbol" w:char="F0B7"/>
            </w:r>
            <w:r>
              <w:t xml:space="preserve"> dysponuje słownictwem wystarczającym do dość swobodnej interakcji w zakresie opisanym w rozkładzie materiału </w:t>
            </w:r>
            <w:r w:rsidR="00A174F2">
              <w:br/>
            </w:r>
            <w:r>
              <w:sym w:font="Symbol" w:char="F0B7"/>
            </w:r>
            <w:r>
              <w:t xml:space="preserve"> można go zazwyczaj zrozumieć </w:t>
            </w:r>
            <w:r w:rsidR="00A174F2">
              <w:br/>
            </w:r>
            <w:r>
              <w:sym w:font="Symbol" w:char="F0B7"/>
            </w:r>
            <w:r>
              <w:t xml:space="preserve"> potrafi włączyć się do rozmowy </w:t>
            </w:r>
            <w:r w:rsidR="00A174F2">
              <w:br/>
            </w:r>
            <w:r>
              <w:sym w:font="Symbol" w:char="F0B7"/>
            </w:r>
            <w:r>
              <w:t xml:space="preserve"> w zadaniach komunikacyjnych jest raczej aktywny </w:t>
            </w:r>
            <w:r w:rsidR="00A174F2">
              <w:br/>
            </w:r>
            <w:r>
              <w:sym w:font="Symbol" w:char="F0B7"/>
            </w:r>
            <w:r>
              <w:t xml:space="preserve"> na ogół w naturalny sposób chętnie wypowiada się podczas lekcji na różne tematy</w:t>
            </w:r>
          </w:p>
        </w:tc>
      </w:tr>
      <w:tr w:rsidR="00C45CAC" w:rsidTr="00801380">
        <w:tc>
          <w:tcPr>
            <w:tcW w:w="988" w:type="dxa"/>
          </w:tcPr>
          <w:p w:rsidR="00C45CAC" w:rsidRDefault="00805767" w:rsidP="00801380">
            <w:r>
              <w:t>4</w:t>
            </w:r>
          </w:p>
        </w:tc>
        <w:tc>
          <w:tcPr>
            <w:tcW w:w="8074" w:type="dxa"/>
          </w:tcPr>
          <w:p w:rsidR="00C45CAC" w:rsidRDefault="00C45CAC" w:rsidP="00801380">
            <w:r>
              <w:sym w:font="Symbol" w:char="F0B7"/>
            </w:r>
            <w:r>
              <w:t xml:space="preserve"> uczeń mówi z wyraźnym wahaniem, raczej niespójnie i niepełnymi zdaniami </w:t>
            </w:r>
            <w:r>
              <w:br/>
            </w:r>
            <w:r>
              <w:sym w:font="Symbol" w:char="F0B7"/>
            </w:r>
            <w:r>
              <w:t xml:space="preserve"> posługując się językiem, popełnia liczne błędy, które czasem zakłócają przekaz </w:t>
            </w:r>
            <w:r>
              <w:br/>
            </w:r>
            <w:r>
              <w:sym w:font="Symbol" w:char="F0B7"/>
            </w:r>
            <w:r>
              <w:t xml:space="preserve"> wypowiada się tylko na wybrane zagadnienia opisane w rozkładzie materiału </w:t>
            </w:r>
            <w:r>
              <w:br/>
            </w:r>
            <w:r>
              <w:sym w:font="Symbol" w:char="F0B7"/>
            </w:r>
            <w:r>
              <w:t xml:space="preserve"> w zadaniach komunikacyjnych jest rzadko aktywny, często ułatwia sobie pracę, posługując się językiem ojczystym </w:t>
            </w:r>
            <w:r>
              <w:br/>
            </w:r>
            <w:r>
              <w:sym w:font="Symbol" w:char="F0B7"/>
            </w:r>
            <w:r>
              <w:t xml:space="preserve"> rzadko wypowiada się podczas lekcji, zapytany popełnia dużo błędów językowych</w:t>
            </w:r>
          </w:p>
        </w:tc>
      </w:tr>
      <w:tr w:rsidR="00C45CAC" w:rsidTr="00801380">
        <w:tc>
          <w:tcPr>
            <w:tcW w:w="988" w:type="dxa"/>
          </w:tcPr>
          <w:p w:rsidR="00C45CAC" w:rsidRDefault="00805767" w:rsidP="00801380">
            <w:r>
              <w:t>2</w:t>
            </w:r>
          </w:p>
        </w:tc>
        <w:tc>
          <w:tcPr>
            <w:tcW w:w="8074" w:type="dxa"/>
          </w:tcPr>
          <w:p w:rsidR="00C45CAC" w:rsidRDefault="00C45CAC" w:rsidP="00801380">
            <w:r>
              <w:sym w:font="Symbol" w:char="F0B7"/>
            </w:r>
            <w:r>
              <w:t xml:space="preserve"> uczeń wypowiada się sporadycznie, nie z własnej inicjatywy </w:t>
            </w:r>
            <w:r>
              <w:br/>
            </w:r>
            <w:r>
              <w:sym w:font="Symbol" w:char="F0B7"/>
            </w:r>
            <w:r>
              <w:t xml:space="preserve"> popełnia wiele błędów uniemożliwiających zrozumienie </w:t>
            </w:r>
            <w:r>
              <w:br/>
            </w:r>
            <w:r>
              <w:sym w:font="Symbol" w:char="F0B7"/>
            </w:r>
            <w:r>
              <w:t xml:space="preserve"> czasami wypowiada jedynie pojedyncze słowa lub podstawowe zwroty </w:t>
            </w:r>
            <w:r>
              <w:br/>
            </w:r>
            <w:r>
              <w:sym w:font="Symbol" w:char="F0B7"/>
            </w:r>
            <w:r>
              <w:t xml:space="preserve"> czasami przy pomocy nauczyciela bierze udział w zadaniach komunikacyjnych, lecz na ogół nie jest aktywny, zwykle nie interesuje go praca zespołu, a nawet potrafi ją dezorganizować </w:t>
            </w:r>
            <w:r>
              <w:br/>
            </w:r>
            <w:r>
              <w:sym w:font="Symbol" w:char="F0B7"/>
            </w:r>
            <w:r>
              <w:t xml:space="preserve"> nie zabiera głosu w rozmowie</w:t>
            </w:r>
          </w:p>
        </w:tc>
      </w:tr>
      <w:tr w:rsidR="00C45CAC" w:rsidTr="00801380">
        <w:tc>
          <w:tcPr>
            <w:tcW w:w="988" w:type="dxa"/>
          </w:tcPr>
          <w:p w:rsidR="00C45CAC" w:rsidRDefault="00805767" w:rsidP="00801380">
            <w:r>
              <w:t>1</w:t>
            </w:r>
          </w:p>
        </w:tc>
        <w:tc>
          <w:tcPr>
            <w:tcW w:w="8074" w:type="dxa"/>
          </w:tcPr>
          <w:p w:rsidR="00C45CAC" w:rsidRDefault="00C45CAC" w:rsidP="00801380">
            <w:r>
              <w:sym w:font="Symbol" w:char="F0B7"/>
            </w:r>
            <w:r>
              <w:t xml:space="preserve"> uczeń ma ogromny problem, aby wypowiedzieć się na jakikolwiek, nawet najprostszy temat, nawet przy pomocy nauczyciela </w:t>
            </w:r>
            <w:r>
              <w:br/>
            </w:r>
            <w:r>
              <w:sym w:font="Symbol" w:char="F0B7"/>
            </w:r>
            <w:r>
              <w:t xml:space="preserve"> wypowiadając się popełnia bardzo liczne błędy, przez co jego wypowiedź jest niezrozumiała, niespójna i nie zawsze na temat </w:t>
            </w:r>
            <w:r>
              <w:br/>
            </w:r>
            <w:r>
              <w:sym w:font="Symbol" w:char="F0B7"/>
            </w:r>
            <w:r>
              <w:t xml:space="preserve"> zwykle nie potrafi odpowiedzieć na krótkie, bardzo łatwe pytania nauczyciela nawet kierowany podpowiedziami z jego strony </w:t>
            </w:r>
            <w:r>
              <w:br/>
            </w:r>
            <w:r>
              <w:sym w:font="Symbol" w:char="F0B7"/>
            </w:r>
            <w:r>
              <w:t xml:space="preserve"> prawie nigdy nie zabiera głosu w rozmowie</w:t>
            </w:r>
          </w:p>
        </w:tc>
      </w:tr>
    </w:tbl>
    <w:p w:rsidR="006E7113" w:rsidRPr="00801380" w:rsidRDefault="006E7113" w:rsidP="00801380"/>
    <w:sectPr w:rsidR="006E7113" w:rsidRPr="008013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F0" w:rsidRDefault="00F04DF0" w:rsidP="00A174F2">
      <w:pPr>
        <w:spacing w:after="0" w:line="240" w:lineRule="auto"/>
      </w:pPr>
      <w:r>
        <w:separator/>
      </w:r>
    </w:p>
  </w:endnote>
  <w:endnote w:type="continuationSeparator" w:id="0">
    <w:p w:rsidR="00F04DF0" w:rsidRDefault="00F04DF0" w:rsidP="00A1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4792683"/>
      <w:docPartObj>
        <w:docPartGallery w:val="Page Numbers (Bottom of Page)"/>
        <w:docPartUnique/>
      </w:docPartObj>
    </w:sdtPr>
    <w:sdtEndPr/>
    <w:sdtContent>
      <w:p w:rsidR="00A174F2" w:rsidRDefault="00A174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244">
          <w:rPr>
            <w:noProof/>
          </w:rPr>
          <w:t>6</w:t>
        </w:r>
        <w:r>
          <w:fldChar w:fldCharType="end"/>
        </w:r>
      </w:p>
    </w:sdtContent>
  </w:sdt>
  <w:p w:rsidR="00A174F2" w:rsidRDefault="00A17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F0" w:rsidRDefault="00F04DF0" w:rsidP="00A174F2">
      <w:pPr>
        <w:spacing w:after="0" w:line="240" w:lineRule="auto"/>
      </w:pPr>
      <w:r>
        <w:separator/>
      </w:r>
    </w:p>
  </w:footnote>
  <w:footnote w:type="continuationSeparator" w:id="0">
    <w:p w:rsidR="00F04DF0" w:rsidRDefault="00F04DF0" w:rsidP="00A17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B7B" w:rsidRDefault="009A1B7B">
    <w:pPr>
      <w:pStyle w:val="Nagwek"/>
    </w:pPr>
    <w:r>
      <w:rPr>
        <w:caps/>
        <w:noProof/>
        <w:color w:val="808080" w:themeColor="background1" w:themeShade="8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233116" wp14:editId="1B1ED41D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B7B" w:rsidRDefault="009A1B7B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D24244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233116" id="Grupa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">
              <v:group id="Grupa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Prostokąt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4a66ac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9A1B7B" w:rsidRDefault="009A1B7B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D24244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Kryteria oceniania z języka angielskiego w klasach IV –VIII / Elżbieta Knap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1FE5"/>
    <w:multiLevelType w:val="hybridMultilevel"/>
    <w:tmpl w:val="D4823366"/>
    <w:lvl w:ilvl="0" w:tplc="CBFE4C7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F0869"/>
    <w:multiLevelType w:val="hybridMultilevel"/>
    <w:tmpl w:val="CCAC9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F09DE"/>
    <w:multiLevelType w:val="hybridMultilevel"/>
    <w:tmpl w:val="51CC8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0E"/>
    <w:rsid w:val="004D4983"/>
    <w:rsid w:val="00695E14"/>
    <w:rsid w:val="006E3FFA"/>
    <w:rsid w:val="006E7113"/>
    <w:rsid w:val="00801380"/>
    <w:rsid w:val="00805767"/>
    <w:rsid w:val="0096400E"/>
    <w:rsid w:val="009A1B7B"/>
    <w:rsid w:val="00A174F2"/>
    <w:rsid w:val="00BC338D"/>
    <w:rsid w:val="00BF55E6"/>
    <w:rsid w:val="00C30F26"/>
    <w:rsid w:val="00C45CAC"/>
    <w:rsid w:val="00D24244"/>
    <w:rsid w:val="00D403A2"/>
    <w:rsid w:val="00EB73A7"/>
    <w:rsid w:val="00F04DF0"/>
    <w:rsid w:val="00F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951D5-7161-4384-AF19-A7816FB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00E"/>
    <w:pPr>
      <w:ind w:left="720"/>
      <w:contextualSpacing/>
    </w:pPr>
  </w:style>
  <w:style w:type="table" w:styleId="Tabela-Siatka">
    <w:name w:val="Table Grid"/>
    <w:basedOn w:val="Standardowy"/>
    <w:uiPriority w:val="39"/>
    <w:rsid w:val="0096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4F2"/>
  </w:style>
  <w:style w:type="paragraph" w:styleId="Stopka">
    <w:name w:val="footer"/>
    <w:basedOn w:val="Normalny"/>
    <w:link w:val="StopkaZnak"/>
    <w:uiPriority w:val="99"/>
    <w:unhideWhenUsed/>
    <w:rsid w:val="00A1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2334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Konto Microsoft</cp:lastModifiedBy>
  <cp:revision>10</cp:revision>
  <dcterms:created xsi:type="dcterms:W3CDTF">2022-10-02T15:37:00Z</dcterms:created>
  <dcterms:modified xsi:type="dcterms:W3CDTF">2023-03-02T06:57:00Z</dcterms:modified>
</cp:coreProperties>
</file>