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E22" w:rsidRPr="00A732BF" w:rsidRDefault="000E3E22" w:rsidP="0002769C">
      <w:pPr>
        <w:pStyle w:val="Bezodstpw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A732BF">
        <w:rPr>
          <w:rFonts w:ascii="Times New Roman" w:hAnsi="Times New Roman" w:cs="Times New Roman"/>
          <w:b/>
          <w:bCs/>
          <w:sz w:val="21"/>
          <w:szCs w:val="21"/>
        </w:rPr>
        <w:t>PLAN PRACY Z RELIGII W KLASIE VI</w:t>
      </w:r>
    </w:p>
    <w:p w:rsidR="000E3E22" w:rsidRDefault="000E3E22" w:rsidP="0002769C">
      <w:pPr>
        <w:pStyle w:val="Bezodstpw"/>
        <w:jc w:val="center"/>
        <w:rPr>
          <w:rFonts w:ascii="Times New Roman" w:hAnsi="Times New Roman" w:cs="Times New Roman"/>
          <w:b/>
          <w:bCs/>
          <w:color w:val="FF0000"/>
          <w:sz w:val="21"/>
          <w:szCs w:val="21"/>
        </w:rPr>
      </w:pPr>
      <w:r w:rsidRPr="00A732BF">
        <w:rPr>
          <w:rFonts w:ascii="Times New Roman" w:hAnsi="Times New Roman" w:cs="Times New Roman"/>
          <w:b/>
          <w:bCs/>
          <w:sz w:val="21"/>
          <w:szCs w:val="21"/>
        </w:rPr>
        <w:t xml:space="preserve">OPRACOWANY WEDŁUG PROGRAMU </w:t>
      </w:r>
      <w:r w:rsidRPr="00A732BF">
        <w:rPr>
          <w:rFonts w:ascii="Times New Roman" w:hAnsi="Times New Roman" w:cs="Times New Roman"/>
          <w:b/>
          <w:bCs/>
          <w:color w:val="FF0000"/>
          <w:sz w:val="21"/>
          <w:szCs w:val="21"/>
        </w:rPr>
        <w:t>AZ-2-01/18</w:t>
      </w:r>
    </w:p>
    <w:p w:rsidR="00F434CD" w:rsidRDefault="00F434CD" w:rsidP="0002769C">
      <w:pPr>
        <w:pStyle w:val="Bezodstpw"/>
        <w:jc w:val="center"/>
        <w:rPr>
          <w:rFonts w:ascii="Times New Roman" w:hAnsi="Times New Roman" w:cs="Times New Roman"/>
          <w:b/>
          <w:bCs/>
          <w:color w:val="FF0000"/>
          <w:sz w:val="21"/>
          <w:szCs w:val="21"/>
        </w:rPr>
      </w:pPr>
    </w:p>
    <w:p w:rsidR="00F434CD" w:rsidRPr="00A732BF" w:rsidRDefault="00F434CD" w:rsidP="00F434CD">
      <w:pPr>
        <w:pStyle w:val="Bezodstpw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FF0000"/>
          <w:sz w:val="21"/>
          <w:szCs w:val="21"/>
        </w:rPr>
        <w:t>WYMAGANIA PROGRAMOWE</w:t>
      </w:r>
    </w:p>
    <w:tbl>
      <w:tblPr>
        <w:tblW w:w="14998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3"/>
        <w:gridCol w:w="1981"/>
        <w:gridCol w:w="3260"/>
        <w:gridCol w:w="2835"/>
        <w:gridCol w:w="2552"/>
        <w:gridCol w:w="2693"/>
        <w:gridCol w:w="1134"/>
      </w:tblGrid>
      <w:tr w:rsidR="00F434CD" w:rsidRPr="00A732BF" w:rsidTr="00F434CD">
        <w:trPr>
          <w:trHeight w:val="547"/>
        </w:trPr>
        <w:tc>
          <w:tcPr>
            <w:tcW w:w="543" w:type="dxa"/>
            <w:vMerge w:val="restart"/>
            <w:vAlign w:val="center"/>
          </w:tcPr>
          <w:p w:rsidR="00F434CD" w:rsidRPr="00A732BF" w:rsidRDefault="00F434CD" w:rsidP="00A73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b/>
                <w:sz w:val="21"/>
                <w:szCs w:val="21"/>
              </w:rPr>
              <w:t>Lp.</w:t>
            </w:r>
          </w:p>
        </w:tc>
        <w:tc>
          <w:tcPr>
            <w:tcW w:w="1981" w:type="dxa"/>
            <w:vMerge w:val="restart"/>
            <w:vAlign w:val="center"/>
          </w:tcPr>
          <w:p w:rsidR="00F434CD" w:rsidRPr="00A732BF" w:rsidRDefault="00F434CD" w:rsidP="00A732BF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b/>
                <w:sz w:val="21"/>
                <w:szCs w:val="21"/>
              </w:rPr>
              <w:t>Temat lekcji</w:t>
            </w:r>
          </w:p>
        </w:tc>
        <w:tc>
          <w:tcPr>
            <w:tcW w:w="3260" w:type="dxa"/>
            <w:vMerge w:val="restart"/>
            <w:vAlign w:val="center"/>
          </w:tcPr>
          <w:p w:rsidR="00F434CD" w:rsidRPr="00A732BF" w:rsidRDefault="00F434CD" w:rsidP="00A732BF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b/>
                <w:sz w:val="21"/>
                <w:szCs w:val="21"/>
              </w:rPr>
              <w:t>Cele katechetyczne – wymagania ogólne</w:t>
            </w:r>
          </w:p>
        </w:tc>
        <w:tc>
          <w:tcPr>
            <w:tcW w:w="8080" w:type="dxa"/>
            <w:gridSpan w:val="3"/>
            <w:vAlign w:val="center"/>
          </w:tcPr>
          <w:p w:rsidR="00F434CD" w:rsidRPr="00A732BF" w:rsidRDefault="00F434CD" w:rsidP="00A732BF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b/>
                <w:sz w:val="21"/>
                <w:szCs w:val="21"/>
              </w:rPr>
              <w:t>Treści nauczania – wymagania szczegółowe</w:t>
            </w:r>
          </w:p>
          <w:p w:rsidR="00F434CD" w:rsidRPr="00A732BF" w:rsidRDefault="00F434CD" w:rsidP="00A732BF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434CD" w:rsidRPr="00A732BF" w:rsidRDefault="00F434CD" w:rsidP="00A732BF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Pod-</w:t>
            </w:r>
            <w:r w:rsidRPr="00A732BF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stawa </w:t>
            </w:r>
            <w:proofErr w:type="spellStart"/>
            <w:r w:rsidRPr="00A732BF">
              <w:rPr>
                <w:rFonts w:ascii="Times New Roman" w:hAnsi="Times New Roman" w:cs="Times New Roman"/>
                <w:b/>
                <w:sz w:val="21"/>
                <w:szCs w:val="21"/>
              </w:rPr>
              <w:t>progra-mowa</w:t>
            </w:r>
            <w:proofErr w:type="spellEnd"/>
          </w:p>
        </w:tc>
      </w:tr>
      <w:tr w:rsidR="00F434CD" w:rsidRPr="00A732BF" w:rsidTr="00F434CD">
        <w:tc>
          <w:tcPr>
            <w:tcW w:w="543" w:type="dxa"/>
            <w:vMerge/>
            <w:vAlign w:val="center"/>
          </w:tcPr>
          <w:p w:rsidR="00F434CD" w:rsidRPr="00A732BF" w:rsidRDefault="00F434CD" w:rsidP="00A732B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2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1" w:type="dxa"/>
            <w:vMerge/>
            <w:vAlign w:val="center"/>
          </w:tcPr>
          <w:p w:rsidR="00F434CD" w:rsidRPr="00A732BF" w:rsidRDefault="00F434CD" w:rsidP="00A732BF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0" w:type="dxa"/>
            <w:vMerge/>
            <w:vAlign w:val="center"/>
          </w:tcPr>
          <w:p w:rsidR="00F434CD" w:rsidRPr="00A732BF" w:rsidRDefault="00F434CD" w:rsidP="00A732BF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F434CD" w:rsidRDefault="00F434CD" w:rsidP="00A732BF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b/>
                <w:sz w:val="21"/>
                <w:szCs w:val="21"/>
              </w:rPr>
              <w:t>Wiedza</w:t>
            </w:r>
          </w:p>
          <w:p w:rsidR="00F434CD" w:rsidRPr="00A732BF" w:rsidRDefault="00F434CD" w:rsidP="00A732BF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Uczeń: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F434CD" w:rsidRDefault="00F434CD" w:rsidP="00A732BF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b/>
                <w:sz w:val="21"/>
                <w:szCs w:val="21"/>
              </w:rPr>
              <w:t>Umiejętności</w:t>
            </w:r>
          </w:p>
          <w:p w:rsidR="00F434CD" w:rsidRPr="00A732BF" w:rsidRDefault="00F434CD" w:rsidP="00A732BF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Uczeń: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F434CD" w:rsidRDefault="00F434CD" w:rsidP="00A732BF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b/>
                <w:sz w:val="21"/>
                <w:szCs w:val="21"/>
              </w:rPr>
              <w:t>Postawy</w:t>
            </w:r>
          </w:p>
          <w:p w:rsidR="00F434CD" w:rsidRPr="00A732BF" w:rsidRDefault="00F434CD" w:rsidP="00A732BF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Uczeń:</w:t>
            </w:r>
          </w:p>
        </w:tc>
        <w:tc>
          <w:tcPr>
            <w:tcW w:w="1134" w:type="dxa"/>
            <w:vMerge/>
            <w:vAlign w:val="center"/>
          </w:tcPr>
          <w:p w:rsidR="00F434CD" w:rsidRPr="00A732BF" w:rsidRDefault="00F434CD" w:rsidP="00A732BF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434CD" w:rsidRPr="00A732BF" w:rsidTr="00F434CD">
        <w:tc>
          <w:tcPr>
            <w:tcW w:w="543" w:type="dxa"/>
          </w:tcPr>
          <w:p w:rsidR="00F434CD" w:rsidRPr="00A732BF" w:rsidRDefault="00F434CD" w:rsidP="0002769C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2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1" w:type="dxa"/>
          </w:tcPr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 xml:space="preserve">Relacje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wiary i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wiedzy</w:t>
            </w:r>
          </w:p>
        </w:tc>
        <w:tc>
          <w:tcPr>
            <w:tcW w:w="3260" w:type="dxa"/>
          </w:tcPr>
          <w:p w:rsidR="00F434CD" w:rsidRPr="00A732BF" w:rsidRDefault="00F434CD" w:rsidP="0002769C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Ukazanie różnych spo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sobów poznawania Boga, siebie i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świata.</w:t>
            </w:r>
          </w:p>
        </w:tc>
        <w:tc>
          <w:tcPr>
            <w:tcW w:w="2835" w:type="dxa"/>
          </w:tcPr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Wyjaśnia relacje pomiędzy wiarą a rozumem.</w:t>
            </w:r>
          </w:p>
          <w:p w:rsidR="00F434CD" w:rsidRPr="00A732BF" w:rsidRDefault="00F434CD" w:rsidP="0002769C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Wymienia argumenty przemawiające za racjonalnością wiary.</w:t>
            </w:r>
          </w:p>
        </w:tc>
        <w:tc>
          <w:tcPr>
            <w:tcW w:w="2552" w:type="dxa"/>
          </w:tcPr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Wymienia poglądy dotyczące istnienia Boga.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Podaje argumenty za brak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iem sprzeczności między wiarą a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wiedzą (naukami</w:t>
            </w:r>
          </w:p>
          <w:p w:rsidR="00F434CD" w:rsidRPr="00A732BF" w:rsidRDefault="00F434CD" w:rsidP="0002769C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przyrodniczymi).</w:t>
            </w:r>
          </w:p>
        </w:tc>
        <w:tc>
          <w:tcPr>
            <w:tcW w:w="2693" w:type="dxa"/>
          </w:tcPr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Potrafi uargumentować swoją wiarę.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Poszerza swoją wiedzę religijną.</w:t>
            </w:r>
          </w:p>
          <w:p w:rsidR="00F434CD" w:rsidRPr="00A732BF" w:rsidRDefault="00F434CD" w:rsidP="0002769C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Podejmuj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e praktyki religijne w trosce o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rozwój swojej wiary.</w:t>
            </w:r>
          </w:p>
        </w:tc>
        <w:tc>
          <w:tcPr>
            <w:tcW w:w="1134" w:type="dxa"/>
          </w:tcPr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A.2.</w:t>
            </w:r>
          </w:p>
        </w:tc>
      </w:tr>
      <w:tr w:rsidR="00F434CD" w:rsidRPr="00A732BF" w:rsidTr="00F434CD">
        <w:tc>
          <w:tcPr>
            <w:tcW w:w="543" w:type="dxa"/>
          </w:tcPr>
          <w:p w:rsidR="00F434CD" w:rsidRPr="00A732BF" w:rsidRDefault="00F434CD" w:rsidP="0002769C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2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1" w:type="dxa"/>
          </w:tcPr>
          <w:p w:rsidR="00F434CD" w:rsidRDefault="00F434CD" w:rsidP="0002769C">
            <w:pPr>
              <w:pStyle w:val="Akapitzlist"/>
              <w:tabs>
                <w:tab w:val="left" w:pos="1269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Człowiek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F434CD" w:rsidRPr="00A732BF" w:rsidRDefault="00F434CD" w:rsidP="0002769C">
            <w:pPr>
              <w:pStyle w:val="Akapitzlist"/>
              <w:tabs>
                <w:tab w:val="left" w:pos="1269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i jego godność</w:t>
            </w:r>
          </w:p>
        </w:tc>
        <w:tc>
          <w:tcPr>
            <w:tcW w:w="3260" w:type="dxa"/>
          </w:tcPr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Ukazanie podstawy godności człowieka.</w:t>
            </w:r>
          </w:p>
          <w:p w:rsidR="00F434CD" w:rsidRPr="00A732BF" w:rsidRDefault="00F434CD" w:rsidP="0002769C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Uzasadnienie, dlaczego każdy człowiek ma swoją godność.</w:t>
            </w:r>
          </w:p>
        </w:tc>
        <w:tc>
          <w:tcPr>
            <w:tcW w:w="2835" w:type="dxa"/>
          </w:tcPr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Definiuje pojęcie godności człowieka.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Wyjaśnia, dlaczego każdemu człowiekowi należy okazywać szacunek.</w:t>
            </w:r>
          </w:p>
          <w:p w:rsidR="00F434CD" w:rsidRPr="00A732BF" w:rsidRDefault="00F434CD" w:rsidP="0002769C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Poprawnie analizuje biblijny opis stworzenia człowieka.</w:t>
            </w:r>
          </w:p>
        </w:tc>
        <w:tc>
          <w:tcPr>
            <w:tcW w:w="2552" w:type="dxa"/>
          </w:tcPr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Omawia chrześcijańską koncepcję godności człowieka.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Podaje przykłady okazywania szacunku drugiemu człowiekowi.</w:t>
            </w:r>
          </w:p>
          <w:p w:rsidR="00F434CD" w:rsidRPr="00A732BF" w:rsidRDefault="00F434CD" w:rsidP="0002769C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Uzasadnia, dlaczego każdemu człowiekowi należy się szacunek.</w:t>
            </w:r>
          </w:p>
        </w:tc>
        <w:tc>
          <w:tcPr>
            <w:tcW w:w="2693" w:type="dxa"/>
          </w:tcPr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Kształtuje postawę szacunku względem siebie i bliźnich.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Okazuje wrażliwość na krzywdę i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cierpienie drugiego człowieka.</w:t>
            </w:r>
          </w:p>
          <w:p w:rsidR="00F434CD" w:rsidRPr="00A732BF" w:rsidRDefault="00F434CD" w:rsidP="0002769C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Stara się żyć według przykazania miłości.</w:t>
            </w:r>
          </w:p>
        </w:tc>
        <w:tc>
          <w:tcPr>
            <w:tcW w:w="1134" w:type="dxa"/>
          </w:tcPr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A.5.</w:t>
            </w:r>
          </w:p>
        </w:tc>
      </w:tr>
      <w:tr w:rsidR="00F434CD" w:rsidRPr="00A732BF" w:rsidTr="00F434CD">
        <w:tc>
          <w:tcPr>
            <w:tcW w:w="543" w:type="dxa"/>
          </w:tcPr>
          <w:p w:rsidR="00F434CD" w:rsidRPr="00A732BF" w:rsidRDefault="00F434CD" w:rsidP="0002769C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2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1" w:type="dxa"/>
          </w:tcPr>
          <w:p w:rsidR="00F434CD" w:rsidRPr="00A732BF" w:rsidRDefault="00F434CD" w:rsidP="00A732BF">
            <w:pPr>
              <w:tabs>
                <w:tab w:val="left" w:pos="1269"/>
              </w:tabs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Misja kapłańska,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prorocka i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królewska</w:t>
            </w:r>
          </w:p>
        </w:tc>
        <w:tc>
          <w:tcPr>
            <w:tcW w:w="3260" w:type="dxa"/>
          </w:tcPr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Ukazanie, że wspólnota Kościoła jest znakiem obecności Boga w słowie Bożym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i w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sakramentach.</w:t>
            </w:r>
          </w:p>
          <w:p w:rsidR="00F434CD" w:rsidRPr="00A732BF" w:rsidRDefault="00F434CD" w:rsidP="0002769C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Ukazanie, że ka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żdy chrześcijanin uczestniczy w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potrójnej misji Jezusa.</w:t>
            </w:r>
          </w:p>
        </w:tc>
        <w:tc>
          <w:tcPr>
            <w:tcW w:w="2835" w:type="dxa"/>
          </w:tcPr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Wskazuje na słowo Boże i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sakramenty jako znaki obecności Boga we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wspólnocie Kościoła.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 xml:space="preserve">Wyjaśnia znaczenie misji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kapłańskiej, prorockiej i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królewskiej.</w:t>
            </w:r>
          </w:p>
          <w:p w:rsidR="00F434CD" w:rsidRPr="00A732BF" w:rsidRDefault="00F434CD" w:rsidP="00A732B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Wskazuje, że udział w liturgii Kościoła jest wyrazem realizacji potrójnej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misji Jezusa.</w:t>
            </w:r>
          </w:p>
        </w:tc>
        <w:tc>
          <w:tcPr>
            <w:tcW w:w="2552" w:type="dxa"/>
          </w:tcPr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Określa, jakie podj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ąć działania, by uczestniczyć w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potrójnej misji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Chrystusa.</w:t>
            </w:r>
          </w:p>
          <w:p w:rsidR="00F434CD" w:rsidRPr="00A732BF" w:rsidRDefault="00F434CD" w:rsidP="00A732B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Uzasadnia, że modlitwa, głoszenie słowa Bożego oraz miłość Pana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Boga i ludzi jest wypełnieniem potrójnej misji Jezusa.</w:t>
            </w:r>
          </w:p>
        </w:tc>
        <w:tc>
          <w:tcPr>
            <w:tcW w:w="2693" w:type="dxa"/>
          </w:tcPr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Przejawia postawę wdzięczności Bogu za sakrament chrztu św.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Przestrzega w życiu zobowiązań wynikających z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chrztu św.</w:t>
            </w:r>
          </w:p>
        </w:tc>
        <w:tc>
          <w:tcPr>
            <w:tcW w:w="1134" w:type="dxa"/>
          </w:tcPr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A.13.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E.2.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F.2.</w:t>
            </w:r>
          </w:p>
        </w:tc>
      </w:tr>
      <w:tr w:rsidR="00F434CD" w:rsidRPr="00A732BF" w:rsidTr="00F434CD">
        <w:tc>
          <w:tcPr>
            <w:tcW w:w="543" w:type="dxa"/>
          </w:tcPr>
          <w:p w:rsidR="00F434CD" w:rsidRPr="00A732BF" w:rsidRDefault="00F434CD" w:rsidP="0002769C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2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1" w:type="dxa"/>
          </w:tcPr>
          <w:p w:rsidR="00F434CD" w:rsidRPr="00A732BF" w:rsidRDefault="00F434CD" w:rsidP="0002769C">
            <w:pPr>
              <w:tabs>
                <w:tab w:val="left" w:pos="1269"/>
              </w:tabs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Rodzina – domowy Kościół</w:t>
            </w:r>
          </w:p>
        </w:tc>
        <w:tc>
          <w:tcPr>
            <w:tcW w:w="3260" w:type="dxa"/>
          </w:tcPr>
          <w:p w:rsidR="00F434CD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Ukazanie ro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dziny jako domowego Kościoła, w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którym dziecko uczy się miłości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do Jezusa.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F434CD" w:rsidRPr="00A732BF" w:rsidRDefault="00F434CD" w:rsidP="00A732B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Ukazanie rodziny jako wzoru wsp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ólnoty, w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 xml:space="preserve">której dziecko może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rozwijać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swoją wiarę w Boga.</w:t>
            </w:r>
          </w:p>
        </w:tc>
        <w:tc>
          <w:tcPr>
            <w:tcW w:w="2835" w:type="dxa"/>
          </w:tcPr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Określa, które z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sakramentów świętych czynią z jego rodziny domowy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Kościół.</w:t>
            </w:r>
          </w:p>
          <w:p w:rsidR="00F434CD" w:rsidRPr="00A732BF" w:rsidRDefault="00F434CD" w:rsidP="00A732B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Wyjaśnia, dlaczego rod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zina jest miejscem wychowania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i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rozwoju relacji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społecznych.</w:t>
            </w:r>
          </w:p>
        </w:tc>
        <w:tc>
          <w:tcPr>
            <w:tcW w:w="2552" w:type="dxa"/>
          </w:tcPr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Uzasadnia potrzebę naśladowania rodzic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ów w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rozwoju życia duchowego.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Określ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a wartość praktyk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religijnych w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domowym Kościele.</w:t>
            </w:r>
          </w:p>
        </w:tc>
        <w:tc>
          <w:tcPr>
            <w:tcW w:w="2693" w:type="dxa"/>
          </w:tcPr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Okazuje wdzięczność rodzicom za przekazywaną wiarę.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Włącza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się aktywnie w życie rodziny i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Kościoła.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Podejmuje wysi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łek wzmacniania więzi miłości w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rodzinie.</w:t>
            </w:r>
          </w:p>
        </w:tc>
        <w:tc>
          <w:tcPr>
            <w:tcW w:w="1134" w:type="dxa"/>
          </w:tcPr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E.1.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E.2.</w:t>
            </w:r>
          </w:p>
        </w:tc>
      </w:tr>
      <w:tr w:rsidR="00F434CD" w:rsidRPr="00A732BF" w:rsidTr="00F434CD">
        <w:tc>
          <w:tcPr>
            <w:tcW w:w="543" w:type="dxa"/>
          </w:tcPr>
          <w:p w:rsidR="00F434CD" w:rsidRPr="00A732BF" w:rsidRDefault="00F434CD" w:rsidP="0002769C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2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1" w:type="dxa"/>
          </w:tcPr>
          <w:p w:rsidR="00F434CD" w:rsidRPr="00A732BF" w:rsidRDefault="00F434CD" w:rsidP="0002769C">
            <w:pPr>
              <w:tabs>
                <w:tab w:val="left" w:pos="1269"/>
              </w:tabs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Zaangażow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anie w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życie wspólnoty Kościoła</w:t>
            </w:r>
          </w:p>
        </w:tc>
        <w:tc>
          <w:tcPr>
            <w:tcW w:w="3260" w:type="dxa"/>
          </w:tcPr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Rozwijanie w uczniach zainteresowań różnorodnymi aspektami życia Kościoła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lokalnego.</w:t>
            </w:r>
          </w:p>
          <w:p w:rsidR="00F434CD" w:rsidRPr="00A732BF" w:rsidRDefault="00F434CD" w:rsidP="00A732B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Ukazanie dynamiki budowania jedności wspólnoty poprzez wykorzystywanie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różnorodnych darów i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charyzmatów powierzonych wiernym.</w:t>
            </w:r>
          </w:p>
        </w:tc>
        <w:tc>
          <w:tcPr>
            <w:tcW w:w="2835" w:type="dxa"/>
          </w:tcPr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Wymienia podstawowe cechy dynamicznego obrazu wspólnoty kościelnej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jako procesu jednoczenia wewnętrznej różnorodności Kościoła.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Omawia znaczenie ró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żnorodnych darów, charyzmatów i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posług we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wspólnocie kościelnej.</w:t>
            </w:r>
          </w:p>
          <w:p w:rsidR="00F434CD" w:rsidRPr="00A732BF" w:rsidRDefault="00F434CD" w:rsidP="00A732B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Przedstawia własne możliwości angażowania się w budowanie wspólnoty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wiary.</w:t>
            </w:r>
          </w:p>
        </w:tc>
        <w:tc>
          <w:tcPr>
            <w:tcW w:w="2552" w:type="dxa"/>
          </w:tcPr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yjaśnia, kiedy posiadane dary i talenty budują wspólnotę, a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kiedy ją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burzą.</w:t>
            </w:r>
          </w:p>
          <w:p w:rsidR="00F434CD" w:rsidRPr="00A732BF" w:rsidRDefault="00F434CD" w:rsidP="00A732B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 xml:space="preserve">Uzasadnia potrzebę </w:t>
            </w:r>
            <w:r w:rsidRPr="00522A8C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 xml:space="preserve">odpowiedzialności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za otrzymane dary i posługi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swojej parafii.</w:t>
            </w:r>
          </w:p>
        </w:tc>
        <w:tc>
          <w:tcPr>
            <w:tcW w:w="2693" w:type="dxa"/>
          </w:tcPr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 xml:space="preserve">Wyraża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wdzięczność za otrzymane dary i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talenty.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Daje świadectwo, jakie dary od Boga udało mu się odkryć dzięki zaangażowaniu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 wybraną grupę parafialną.</w:t>
            </w:r>
          </w:p>
          <w:p w:rsidR="00F434CD" w:rsidRPr="00A732BF" w:rsidRDefault="00F434CD" w:rsidP="00A732B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Wymienia zobowiązania wynikające z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chrztu św.</w:t>
            </w:r>
          </w:p>
        </w:tc>
        <w:tc>
          <w:tcPr>
            <w:tcW w:w="1134" w:type="dxa"/>
          </w:tcPr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E.2.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F.2.</w:t>
            </w:r>
          </w:p>
        </w:tc>
      </w:tr>
      <w:tr w:rsidR="00F434CD" w:rsidRPr="00A732BF" w:rsidTr="00F434CD">
        <w:tc>
          <w:tcPr>
            <w:tcW w:w="543" w:type="dxa"/>
          </w:tcPr>
          <w:p w:rsidR="00F434CD" w:rsidRPr="00A732BF" w:rsidRDefault="00F434CD" w:rsidP="0002769C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2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1" w:type="dxa"/>
          </w:tcPr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22A8C">
              <w:rPr>
                <w:rFonts w:ascii="Times New Roman" w:hAnsi="Times New Roman" w:cs="Times New Roman"/>
                <w:spacing w:val="-10"/>
                <w:sz w:val="21"/>
                <w:szCs w:val="21"/>
              </w:rPr>
              <w:t xml:space="preserve">Chrześcijanin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w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szkole</w:t>
            </w:r>
          </w:p>
        </w:tc>
        <w:tc>
          <w:tcPr>
            <w:tcW w:w="3260" w:type="dxa"/>
          </w:tcPr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Uka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zanie postaw chrześcijańskich w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życiu szkolnym.</w:t>
            </w:r>
          </w:p>
          <w:p w:rsidR="00F434CD" w:rsidRPr="00A732BF" w:rsidRDefault="00F434CD" w:rsidP="00F16C5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Wskazanie na różne formy zaangażowania się w życie chrześcijańskie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w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szkole.</w:t>
            </w:r>
          </w:p>
        </w:tc>
        <w:tc>
          <w:tcPr>
            <w:tcW w:w="2835" w:type="dxa"/>
          </w:tcPr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Określa, jakie postawy powi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nien przejawiać chrześcijanin w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szkole.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Podaje przykłady różnych form zaangażowania się w życie chrześcijańskie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 szkole.</w:t>
            </w:r>
          </w:p>
          <w:p w:rsidR="00F434CD" w:rsidRPr="00A732BF" w:rsidRDefault="00F434CD" w:rsidP="00F16C5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Wyjaśnia znaczenie dawania świadectwa bycia chrześcijaninem w środowisku,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którym przebywa.</w:t>
            </w:r>
          </w:p>
        </w:tc>
        <w:tc>
          <w:tcPr>
            <w:tcW w:w="2552" w:type="dxa"/>
          </w:tcPr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Omawia znaczenie angażowania się w różne formy życia chrześcijańskiego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 szkole.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 xml:space="preserve">Wymienia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przykłady postaw świadczących o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byciu chrześcijaninem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 środowisku szkolnym.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Uzasadnia, co to znaczy być chrześcijaninem w szkole.</w:t>
            </w:r>
          </w:p>
        </w:tc>
        <w:tc>
          <w:tcPr>
            <w:tcW w:w="2693" w:type="dxa"/>
          </w:tcPr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Angażuje się w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różne formy życia chrześcijańskiego w szkole.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Daje świadectwo bycia chrześcijaninem w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szkole.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Rozwija swoje talenty i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zainteresowania, dzieląc się nimi podczas zajęć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na różnych kółkach zainteresowań.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Okazuje wrażliwość na potrzeby innych.</w:t>
            </w:r>
          </w:p>
        </w:tc>
        <w:tc>
          <w:tcPr>
            <w:tcW w:w="1134" w:type="dxa"/>
          </w:tcPr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E.1.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C.2.</w:t>
            </w:r>
          </w:p>
        </w:tc>
      </w:tr>
      <w:tr w:rsidR="00F434CD" w:rsidRPr="00A732BF" w:rsidTr="00F434CD">
        <w:tc>
          <w:tcPr>
            <w:tcW w:w="543" w:type="dxa"/>
          </w:tcPr>
          <w:p w:rsidR="00F434CD" w:rsidRPr="00A732BF" w:rsidRDefault="00F434CD" w:rsidP="0002769C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2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1" w:type="dxa"/>
          </w:tcPr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Święty Jan Paweł II – zatroskany o miłość Ojczyzny</w:t>
            </w:r>
          </w:p>
        </w:tc>
        <w:tc>
          <w:tcPr>
            <w:tcW w:w="3260" w:type="dxa"/>
          </w:tcPr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Ukazanie św. Jana Pawła II jako kochającego syna Ojczyzny i wzoru patriotyzmu.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Przekazanie wiedzy na temat źródeł jego miłości do Ojczyzny.</w:t>
            </w:r>
          </w:p>
        </w:tc>
        <w:tc>
          <w:tcPr>
            <w:tcW w:w="2835" w:type="dxa"/>
          </w:tcPr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Wyjaśnia, że Pan Jezus należał do narodu żydowskiego, kochał swoją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doczesną Ojczyznę,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zachowywał tradycje i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zwyczaje ojczyste.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Podaje wybrane wypowiedzi i wymienia wydarzenia z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życia św. Jana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Pawła II, które wskazują na jego miłość do Ojczyzny.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 xml:space="preserve">Definiuje pojęcia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„patriotyzm” i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„patriota”.</w:t>
            </w:r>
          </w:p>
        </w:tc>
        <w:tc>
          <w:tcPr>
            <w:tcW w:w="2552" w:type="dxa"/>
          </w:tcPr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Uzasadnia, dlaczego mamy kochać Ojczyznę.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Wskazuje motywy modlitwy za Ojczyznę.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Określa, jakie podjąć działania, aby rozwijać miłość do Ojczyzny.</w:t>
            </w:r>
          </w:p>
        </w:tc>
        <w:tc>
          <w:tcPr>
            <w:tcW w:w="2693" w:type="dxa"/>
          </w:tcPr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Okazuje wdzięczność za św. Jana Pawła II i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Polskę.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Zachowuje tradycje i zwyczaje ojczyste.</w:t>
            </w:r>
          </w:p>
          <w:p w:rsidR="00F434CD" w:rsidRPr="00A732BF" w:rsidRDefault="00F434CD" w:rsidP="00F16C5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Wyjaśnia, że poprzez naśladowanie św. Jana Pawła II, czyli modlitwę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i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uczciwą pracę, solidne podejście do nauki, pracę nad własnym charakterem,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przygotowuje się do służby Ojczyźnie.</w:t>
            </w:r>
          </w:p>
        </w:tc>
        <w:tc>
          <w:tcPr>
            <w:tcW w:w="1134" w:type="dxa"/>
          </w:tcPr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E.4.</w:t>
            </w:r>
          </w:p>
        </w:tc>
      </w:tr>
      <w:tr w:rsidR="00F434CD" w:rsidRPr="00A732BF" w:rsidTr="00F434CD">
        <w:tc>
          <w:tcPr>
            <w:tcW w:w="543" w:type="dxa"/>
          </w:tcPr>
          <w:p w:rsidR="00F434CD" w:rsidRPr="00A732BF" w:rsidRDefault="00F434CD" w:rsidP="0002769C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2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1" w:type="dxa"/>
          </w:tcPr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 xml:space="preserve">Samuel – prorok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słuchający Bożego słowa</w:t>
            </w:r>
          </w:p>
        </w:tc>
        <w:tc>
          <w:tcPr>
            <w:tcW w:w="3260" w:type="dxa"/>
          </w:tcPr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Ukazanie historii proroka Samuela,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który przez całe życie słuchał słowa Bożego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i je wypełniał.</w:t>
            </w:r>
          </w:p>
          <w:p w:rsidR="00F434CD" w:rsidRPr="00A732BF" w:rsidRDefault="00F434CD" w:rsidP="00B802E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Kształtowanie postawy słuchania Pisma Świętego – słowa Bożego, które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jest zawsze aktualne dla każdego.</w:t>
            </w:r>
          </w:p>
        </w:tc>
        <w:tc>
          <w:tcPr>
            <w:tcW w:w="2835" w:type="dxa"/>
          </w:tcPr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Opowiada dzieje proroka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Samuela oraz narodu wybranego na przełomie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epoki sędziów i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królestwa Izraela.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Poprawnie analizuje fragment 1 Sm 3,1-21.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Definiuje pojęcie „prorok”.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Wymienia różne sposoby przemawiania Boga do człowieka.</w:t>
            </w:r>
          </w:p>
        </w:tc>
        <w:tc>
          <w:tcPr>
            <w:tcW w:w="2552" w:type="dxa"/>
          </w:tcPr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Charakteryzuje osobę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(instytucję) proroka w Starym Testamencie oraz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dokonuje podzi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ału na proroków większych i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mniejszych.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Tłumaczy, dlac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zego sens wydarzeń związanych z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Samuelem jest nadal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aktualny.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Wymienia przeszkody uniemożliwiające usłyszenie Boga.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Tłumaczy, w jaki sposób można realizować usłyszane słowo Boże.</w:t>
            </w:r>
          </w:p>
        </w:tc>
        <w:tc>
          <w:tcPr>
            <w:tcW w:w="2693" w:type="dxa"/>
          </w:tcPr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Okazuje szacunek wobec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słowa Bożego.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Uważnie słucha słowa Bożego i czyta Pismo Święte z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zaangażowaniem.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Podejmuje refleksję nad słowem Bożym.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Naśladuje proroka Samuela, który słuchał słowa Bożego i realizował je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 swoim życiu.</w:t>
            </w:r>
          </w:p>
        </w:tc>
        <w:tc>
          <w:tcPr>
            <w:tcW w:w="1134" w:type="dxa"/>
          </w:tcPr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A.11.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E.4.</w:t>
            </w:r>
          </w:p>
        </w:tc>
      </w:tr>
      <w:tr w:rsidR="00F434CD" w:rsidRPr="00A732BF" w:rsidTr="00F434CD">
        <w:tc>
          <w:tcPr>
            <w:tcW w:w="543" w:type="dxa"/>
          </w:tcPr>
          <w:p w:rsidR="00F434CD" w:rsidRPr="00A732BF" w:rsidRDefault="00F434CD" w:rsidP="0002769C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2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1" w:type="dxa"/>
          </w:tcPr>
          <w:p w:rsidR="00F434CD" w:rsidRPr="00A732BF" w:rsidRDefault="00F434CD" w:rsidP="00B802E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Król Dawid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Bożym wybrańcem</w:t>
            </w:r>
          </w:p>
        </w:tc>
        <w:tc>
          <w:tcPr>
            <w:tcW w:w="3260" w:type="dxa"/>
          </w:tcPr>
          <w:p w:rsidR="00F434CD" w:rsidRPr="00A732BF" w:rsidRDefault="00F434CD" w:rsidP="00B802E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Ukazanie historii króla Dawida, Bożego wybrańca, który całym swoim życiem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wychwalał wszechmocnego Boga.</w:t>
            </w:r>
          </w:p>
        </w:tc>
        <w:tc>
          <w:tcPr>
            <w:tcW w:w="2835" w:type="dxa"/>
          </w:tcPr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Przedstawia podstawowe wydarzenia z życia króla Dawida.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Opowiada treść Psalmu 23.</w:t>
            </w:r>
          </w:p>
        </w:tc>
        <w:tc>
          <w:tcPr>
            <w:tcW w:w="2552" w:type="dxa"/>
          </w:tcPr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Wymienia Boże interwencje w życiu króla Dawida i współczesnego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człowieka.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Interpretuje Psalm 23.</w:t>
            </w:r>
          </w:p>
        </w:tc>
        <w:tc>
          <w:tcPr>
            <w:tcW w:w="2693" w:type="dxa"/>
          </w:tcPr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Wyraża wdzięczność Bogu za Jego obecność w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życiu.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Świadczy o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wszechmocy Boga i chce być Jego rycerzem.</w:t>
            </w:r>
          </w:p>
        </w:tc>
        <w:tc>
          <w:tcPr>
            <w:tcW w:w="1134" w:type="dxa"/>
          </w:tcPr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A.11.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E.4.</w:t>
            </w:r>
          </w:p>
        </w:tc>
      </w:tr>
      <w:tr w:rsidR="00F434CD" w:rsidRPr="00A732BF" w:rsidTr="00F434CD">
        <w:tc>
          <w:tcPr>
            <w:tcW w:w="543" w:type="dxa"/>
          </w:tcPr>
          <w:p w:rsidR="00F434CD" w:rsidRPr="00A732BF" w:rsidRDefault="00F434CD" w:rsidP="0002769C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2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1" w:type="dxa"/>
          </w:tcPr>
          <w:p w:rsidR="00F434CD" w:rsidRPr="00A732BF" w:rsidRDefault="00F434CD" w:rsidP="00B802E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Król Salomon – roztropny władca Izraela</w:t>
            </w:r>
          </w:p>
        </w:tc>
        <w:tc>
          <w:tcPr>
            <w:tcW w:w="3260" w:type="dxa"/>
          </w:tcPr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Ukazanie Bożej mądrości na przykładzie życia króla Salomona.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Kształtowanie postawy mądrości na wzór króla Salomona.</w:t>
            </w:r>
          </w:p>
        </w:tc>
        <w:tc>
          <w:tcPr>
            <w:tcW w:w="2835" w:type="dxa"/>
          </w:tcPr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ymienia podstawowe wydarzenia z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życia Salomona.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Opowiada historię dwóch kobiet, które miały po jednym niemowlęciu.</w:t>
            </w:r>
          </w:p>
        </w:tc>
        <w:tc>
          <w:tcPr>
            <w:tcW w:w="2552" w:type="dxa"/>
          </w:tcPr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Wyjaśnia, że mądrość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to Boży dar, a zarazem jeden z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przymiotów Boga.</w:t>
            </w:r>
          </w:p>
          <w:p w:rsidR="00F434CD" w:rsidRPr="00A732BF" w:rsidRDefault="00F434CD" w:rsidP="00B802E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Uzasadnia potrzebę kształtowania mądrości przez otwarcie się na dary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Ducha Świętego.</w:t>
            </w:r>
          </w:p>
        </w:tc>
        <w:tc>
          <w:tcPr>
            <w:tcW w:w="2693" w:type="dxa"/>
          </w:tcPr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Wyraża wdzięczność za obecność Boga w swoim życiu.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Uważnie słucha słowa Bożego i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czyta Pismo Święte.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Kształtuje postawę mądrości na wzór króla Salomona.</w:t>
            </w:r>
          </w:p>
        </w:tc>
        <w:tc>
          <w:tcPr>
            <w:tcW w:w="1134" w:type="dxa"/>
          </w:tcPr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A.11.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E.4.</w:t>
            </w:r>
          </w:p>
        </w:tc>
      </w:tr>
      <w:tr w:rsidR="00F434CD" w:rsidRPr="00A732BF" w:rsidTr="00F434CD">
        <w:tc>
          <w:tcPr>
            <w:tcW w:w="543" w:type="dxa"/>
          </w:tcPr>
          <w:p w:rsidR="00F434CD" w:rsidRPr="00A732BF" w:rsidRDefault="00F434CD" w:rsidP="0002769C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2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1" w:type="dxa"/>
          </w:tcPr>
          <w:p w:rsidR="00F434CD" w:rsidRPr="00A732BF" w:rsidRDefault="00F434CD" w:rsidP="00B802E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Izajasz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– ewangelista Starego Testamentu</w:t>
            </w:r>
          </w:p>
        </w:tc>
        <w:tc>
          <w:tcPr>
            <w:tcW w:w="3260" w:type="dxa"/>
          </w:tcPr>
          <w:p w:rsidR="00F434CD" w:rsidRPr="00A732BF" w:rsidRDefault="00F434CD" w:rsidP="00B802E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Ukazanie staro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testamental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n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ych zapowiedzi Mesjasza zawartych w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proroctwie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Izajasza oraz ich aktualności.</w:t>
            </w:r>
          </w:p>
        </w:tc>
        <w:tc>
          <w:tcPr>
            <w:tcW w:w="2835" w:type="dxa"/>
          </w:tcPr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Charakteryzuje postać proroka Izajasza.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Wyjaśnia pojęcia: prorok, Mesjasz, Emmanuel, ewangelista Starego Testamentu.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Opisuje ogólnie sytuację w Izraelu przed narodzeniem Chrystusa.</w:t>
            </w:r>
          </w:p>
        </w:tc>
        <w:tc>
          <w:tcPr>
            <w:tcW w:w="2552" w:type="dxa"/>
          </w:tcPr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Omawia, na c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zym polega obecność Pana Boga w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słowie Bożym, sakramentach,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modlitwie.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Wyjaśnia, że proroctwa odnoszące się do narodzenia Chrystusa są aktualne.</w:t>
            </w:r>
          </w:p>
        </w:tc>
        <w:tc>
          <w:tcPr>
            <w:tcW w:w="2693" w:type="dxa"/>
          </w:tcPr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Regularnie przystępuje do sakramentów świętych.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Uważnie słucha Słowa Bożego.</w:t>
            </w:r>
          </w:p>
        </w:tc>
        <w:tc>
          <w:tcPr>
            <w:tcW w:w="1134" w:type="dxa"/>
          </w:tcPr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A.11.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E.4.</w:t>
            </w:r>
          </w:p>
        </w:tc>
      </w:tr>
      <w:tr w:rsidR="00F434CD" w:rsidRPr="00A732BF" w:rsidTr="00F434CD">
        <w:tc>
          <w:tcPr>
            <w:tcW w:w="543" w:type="dxa"/>
          </w:tcPr>
          <w:p w:rsidR="00F434CD" w:rsidRPr="00A732BF" w:rsidRDefault="00F434CD" w:rsidP="0002769C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2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1" w:type="dxa"/>
          </w:tcPr>
          <w:p w:rsidR="00F434CD" w:rsidRPr="00A732BF" w:rsidRDefault="00F434CD" w:rsidP="00B802E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Jeremiasz – prorok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Bożej sprawiedliwości i miłosierdzia</w:t>
            </w:r>
          </w:p>
        </w:tc>
        <w:tc>
          <w:tcPr>
            <w:tcW w:w="3260" w:type="dxa"/>
          </w:tcPr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Ukazanie misji proroka Jeremiasza jako realizacji Bożego planu zbawienia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i jego aktualności.</w:t>
            </w:r>
          </w:p>
        </w:tc>
        <w:tc>
          <w:tcPr>
            <w:tcW w:w="2835" w:type="dxa"/>
          </w:tcPr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Prze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dstawia podstawowe informacje o Jeremiaszu i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jego zadaniach.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 xml:space="preserve">Wyjaśnia, dlaczego misja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Jeremiasza jest aktualna.</w:t>
            </w:r>
          </w:p>
        </w:tc>
        <w:tc>
          <w:tcPr>
            <w:tcW w:w="2552" w:type="dxa"/>
          </w:tcPr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Wyjaśnia znaczenie imienia Jeremiasz.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Uzasadnia, że zło i grzech są zgubne dla człowieka.</w:t>
            </w:r>
          </w:p>
        </w:tc>
        <w:tc>
          <w:tcPr>
            <w:tcW w:w="2693" w:type="dxa"/>
          </w:tcPr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Reaguje na złe postępowanie: swoje i rówieśników.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 xml:space="preserve">Prosi o pomoc Pana Boga w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trudnych chwilach życia.</w:t>
            </w:r>
          </w:p>
        </w:tc>
        <w:tc>
          <w:tcPr>
            <w:tcW w:w="1134" w:type="dxa"/>
          </w:tcPr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A.11.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E.4.</w:t>
            </w:r>
          </w:p>
        </w:tc>
      </w:tr>
      <w:tr w:rsidR="00F434CD" w:rsidRPr="00A732BF" w:rsidTr="00F434CD">
        <w:tc>
          <w:tcPr>
            <w:tcW w:w="543" w:type="dxa"/>
          </w:tcPr>
          <w:p w:rsidR="00F434CD" w:rsidRPr="00A732BF" w:rsidRDefault="00F434CD" w:rsidP="0002769C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2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1" w:type="dxa"/>
          </w:tcPr>
          <w:p w:rsidR="00F434CD" w:rsidRPr="00A732BF" w:rsidRDefault="00F434CD" w:rsidP="00B802E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Jozjasz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 xml:space="preserve">– król </w:t>
            </w:r>
            <w:proofErr w:type="spellStart"/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sprawiedli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-wy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i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pobożny</w:t>
            </w:r>
          </w:p>
        </w:tc>
        <w:tc>
          <w:tcPr>
            <w:tcW w:w="3260" w:type="dxa"/>
          </w:tcPr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 xml:space="preserve">Ukazanie Królestwa </w:t>
            </w:r>
            <w:proofErr w:type="spellStart"/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Judy</w:t>
            </w:r>
            <w:proofErr w:type="spellEnd"/>
            <w:r w:rsidRPr="00A732BF">
              <w:rPr>
                <w:rFonts w:ascii="Times New Roman" w:hAnsi="Times New Roman" w:cs="Times New Roman"/>
                <w:sz w:val="21"/>
                <w:szCs w:val="21"/>
              </w:rPr>
              <w:t xml:space="preserve"> za czasów króla </w:t>
            </w:r>
            <w:proofErr w:type="spellStart"/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Jozjasza</w:t>
            </w:r>
            <w:proofErr w:type="spellEnd"/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:rsidR="00F434CD" w:rsidRPr="00A732BF" w:rsidRDefault="00F434CD" w:rsidP="00B802E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Wskazanie na koniec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zność rozwijania kultu Bożego i </w:t>
            </w:r>
            <w:proofErr w:type="spellStart"/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niebezpieczeń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stwo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bałwochwalstwa.</w:t>
            </w:r>
          </w:p>
        </w:tc>
        <w:tc>
          <w:tcPr>
            <w:tcW w:w="2835" w:type="dxa"/>
          </w:tcPr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 xml:space="preserve">Opisuje kontekst rządów króla </w:t>
            </w:r>
            <w:proofErr w:type="spellStart"/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Jozjasza</w:t>
            </w:r>
            <w:proofErr w:type="spellEnd"/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 xml:space="preserve">Przedstawia obszary odbudowy Królestwa </w:t>
            </w:r>
            <w:proofErr w:type="spellStart"/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Judy</w:t>
            </w:r>
            <w:proofErr w:type="spellEnd"/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Wskaz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uje na znaczenie słowa Bożego w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dziejach narodu wybranego.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Omawia, czym jest bałwo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chwalstwo, i wyjaśnia, że jest ono aktualne.</w:t>
            </w:r>
          </w:p>
        </w:tc>
        <w:tc>
          <w:tcPr>
            <w:tcW w:w="2552" w:type="dxa"/>
          </w:tcPr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 xml:space="preserve">Podejmuje refleksję nad </w:t>
            </w:r>
            <w:r w:rsidRPr="006E0125">
              <w:rPr>
                <w:rFonts w:ascii="Times New Roman" w:hAnsi="Times New Roman" w:cs="Times New Roman"/>
                <w:sz w:val="21"/>
                <w:szCs w:val="21"/>
              </w:rPr>
              <w:t>niebezpieczeństwem</w:t>
            </w:r>
            <w:r w:rsidRPr="006E0125">
              <w:rPr>
                <w:rFonts w:ascii="Times New Roman" w:hAnsi="Times New Roman" w:cs="Times New Roman"/>
                <w:spacing w:val="-8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bałwochwalstwa.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Wyjaśnia potrzebę adoracji i kultu Bożego.</w:t>
            </w:r>
          </w:p>
        </w:tc>
        <w:tc>
          <w:tcPr>
            <w:tcW w:w="2693" w:type="dxa"/>
          </w:tcPr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Troszczy się o kształtowanie prawego sumienia.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Pielęgnuje regularną modlitwę.</w:t>
            </w:r>
          </w:p>
        </w:tc>
        <w:tc>
          <w:tcPr>
            <w:tcW w:w="1134" w:type="dxa"/>
          </w:tcPr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A.11.</w:t>
            </w:r>
          </w:p>
        </w:tc>
      </w:tr>
      <w:tr w:rsidR="00F434CD" w:rsidRPr="00A732BF" w:rsidTr="00F434CD">
        <w:tc>
          <w:tcPr>
            <w:tcW w:w="543" w:type="dxa"/>
          </w:tcPr>
          <w:p w:rsidR="00F434CD" w:rsidRPr="00A732BF" w:rsidRDefault="00F434CD" w:rsidP="0002769C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2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1" w:type="dxa"/>
          </w:tcPr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Ezechiel – Boży przewodnik na czas niewoli</w:t>
            </w:r>
          </w:p>
        </w:tc>
        <w:tc>
          <w:tcPr>
            <w:tcW w:w="3260" w:type="dxa"/>
          </w:tcPr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Ukazani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e wydarzeń historii zbawienia w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Starym Testamencie – na przykładzie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misji proroka Ezechiela – jako realizacji Bożego planu zbawienia.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Ukazanie wydarzeń i postaci proroka Ezechiela jako wciąż aktualnych.</w:t>
            </w:r>
          </w:p>
          <w:p w:rsidR="00F434CD" w:rsidRPr="00A732BF" w:rsidRDefault="00F434CD" w:rsidP="00B802E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Wychowanie do słuchania Pisma Świętego jako słowa Bożego, które jest zawsze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aktualne i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skierowane dla każdego człowieka.</w:t>
            </w:r>
          </w:p>
        </w:tc>
        <w:tc>
          <w:tcPr>
            <w:tcW w:w="2835" w:type="dxa"/>
          </w:tcPr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Przedstawia pos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tać i niektóre elementy życia i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działalności proroka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Ezechi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ela (przed niewolą babilońska i w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czasie jej trwania).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Opisuje ogólnie sytuację w Izraelu przed narodzeniem Jezusa Chrystusa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 xml:space="preserve">(VII i VI w. przed </w:t>
            </w:r>
            <w:proofErr w:type="spellStart"/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Chr</w:t>
            </w:r>
            <w:proofErr w:type="spellEnd"/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.)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Wyjaśnia, że słowa kierowane do Izraela przez proroka Ezechiela są aktualne.</w:t>
            </w:r>
          </w:p>
        </w:tc>
        <w:tc>
          <w:tcPr>
            <w:tcW w:w="2552" w:type="dxa"/>
          </w:tcPr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Ocenia krytycznie fałszywe współczesne proroctwa.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Wyjaśnia, że przesłanie płynące z wydarzeń i słowa głoszone przez postaci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Starego Testamentu są wciąż aktualne.</w:t>
            </w:r>
          </w:p>
        </w:tc>
        <w:tc>
          <w:tcPr>
            <w:tcW w:w="2693" w:type="dxa"/>
          </w:tcPr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Uważnie słucha słowa Bożego.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Podejmuje refleksję nad słowem Bożym.</w:t>
            </w:r>
          </w:p>
          <w:p w:rsidR="00F434CD" w:rsidRPr="00A732BF" w:rsidRDefault="00F434CD" w:rsidP="00B802E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Pogłębia swoją relację z Panem Bogiem, starając się naśladować postacie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biblijne.</w:t>
            </w:r>
          </w:p>
        </w:tc>
        <w:tc>
          <w:tcPr>
            <w:tcW w:w="1134" w:type="dxa"/>
          </w:tcPr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A.11.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E.4.</w:t>
            </w:r>
          </w:p>
        </w:tc>
      </w:tr>
      <w:tr w:rsidR="00F434CD" w:rsidRPr="00A732BF" w:rsidTr="00F434CD">
        <w:tc>
          <w:tcPr>
            <w:tcW w:w="543" w:type="dxa"/>
          </w:tcPr>
          <w:p w:rsidR="00F434CD" w:rsidRPr="00A732BF" w:rsidRDefault="00F434CD" w:rsidP="0002769C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2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1" w:type="dxa"/>
          </w:tcPr>
          <w:p w:rsidR="00F434CD" w:rsidRPr="00A732BF" w:rsidRDefault="00F434CD" w:rsidP="00B802E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Machabe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usze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– obrońcy wiary i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tradycji ojców</w:t>
            </w:r>
          </w:p>
        </w:tc>
        <w:tc>
          <w:tcPr>
            <w:tcW w:w="3260" w:type="dxa"/>
          </w:tcPr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Przedstawienie genezy i przebiegu powstania Machabeuszy.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Ukazanie istoty i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form patriotyzmu.</w:t>
            </w:r>
          </w:p>
        </w:tc>
        <w:tc>
          <w:tcPr>
            <w:tcW w:w="2835" w:type="dxa"/>
          </w:tcPr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Wym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ienia zarówno polityczne, jak i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religijne przyczyny wybuchu powstania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Machabeuszy.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Podaje chronologię przebiegu powstania Machabeuszy.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Charakteryzuje postawę Machabeuszy lub przekonuje, że Machabeusze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byli obrońcami wiary, tradycji i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wolności narodu wybranego.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 xml:space="preserve">Wyjaśnia, na czym polega </w:t>
            </w:r>
            <w:proofErr w:type="spellStart"/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zmartwychwsta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nie</w:t>
            </w:r>
            <w:proofErr w:type="spellEnd"/>
            <w:r w:rsidRPr="00A732BF">
              <w:rPr>
                <w:rFonts w:ascii="Times New Roman" w:hAnsi="Times New Roman" w:cs="Times New Roman"/>
                <w:sz w:val="21"/>
                <w:szCs w:val="21"/>
              </w:rPr>
              <w:t xml:space="preserve"> zapowiadane w 2 </w:t>
            </w:r>
            <w:proofErr w:type="spellStart"/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Mch</w:t>
            </w:r>
            <w:proofErr w:type="spellEnd"/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Opowiada o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wierności Machabeuszy.</w:t>
            </w:r>
          </w:p>
          <w:p w:rsidR="00F434CD" w:rsidRPr="00A732BF" w:rsidRDefault="00F434CD" w:rsidP="0026372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Podaje podstawowe fakty związane z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 xml:space="preserve">powstaniem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warszawskim.</w:t>
            </w:r>
          </w:p>
        </w:tc>
        <w:tc>
          <w:tcPr>
            <w:tcW w:w="2552" w:type="dxa"/>
          </w:tcPr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Ocenia postawę Machabeuszy jako obrońców wiary i tradycji narodu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wybranego.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Po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daje przykłady troski o wiarę i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ojczyznę we współczesnych realiach.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 xml:space="preserve">Interpretuje fragment tekstu biblijnego (2 </w:t>
            </w:r>
            <w:proofErr w:type="spellStart"/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Mch</w:t>
            </w:r>
            <w:proofErr w:type="spellEnd"/>
            <w:r w:rsidRPr="00A732BF">
              <w:rPr>
                <w:rFonts w:ascii="Times New Roman" w:hAnsi="Times New Roman" w:cs="Times New Roman"/>
                <w:sz w:val="21"/>
                <w:szCs w:val="21"/>
              </w:rPr>
              <w:t xml:space="preserve"> 7,23).</w:t>
            </w:r>
          </w:p>
        </w:tc>
        <w:tc>
          <w:tcPr>
            <w:tcW w:w="2693" w:type="dxa"/>
          </w:tcPr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Wzoruje się na odwadze Ma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chabeuszy jako obrońców wiary i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tradycji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narodu wybranego.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Troszczy się o wiarę i ojczyznę we współczesnych realiach.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Dziękuje za męczenników za wiarę.</w:t>
            </w:r>
          </w:p>
        </w:tc>
        <w:tc>
          <w:tcPr>
            <w:tcW w:w="1134" w:type="dxa"/>
          </w:tcPr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A.11.</w:t>
            </w:r>
          </w:p>
        </w:tc>
      </w:tr>
      <w:tr w:rsidR="00F434CD" w:rsidRPr="00A732BF" w:rsidTr="00F434CD">
        <w:tc>
          <w:tcPr>
            <w:tcW w:w="543" w:type="dxa"/>
          </w:tcPr>
          <w:p w:rsidR="00F434CD" w:rsidRPr="00A732BF" w:rsidRDefault="00F434CD" w:rsidP="0002769C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2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1" w:type="dxa"/>
          </w:tcPr>
          <w:p w:rsidR="00F434CD" w:rsidRPr="00A732BF" w:rsidRDefault="00F434CD" w:rsidP="0026372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Hiob – wzór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mężnej wiary, odwagi i </w:t>
            </w:r>
            <w:proofErr w:type="spellStart"/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cierpli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wości</w:t>
            </w:r>
            <w:proofErr w:type="spellEnd"/>
          </w:p>
        </w:tc>
        <w:tc>
          <w:tcPr>
            <w:tcW w:w="3260" w:type="dxa"/>
          </w:tcPr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Ukazanie postawy Hioba ja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ko wzoru mężnej wiary, odwagi i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cierpliwości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wobec cierpienia i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nieszczęść.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Ukazanie bezgranicznego zaufania Bogu jako istoty chrześcijaństwa.</w:t>
            </w:r>
          </w:p>
        </w:tc>
        <w:tc>
          <w:tcPr>
            <w:tcW w:w="2835" w:type="dxa"/>
          </w:tcPr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Streszcza historię Hioba.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Opisuje postawę Hioba wobec nieszczęść, które go spotkały.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Wyjaśnia, że Hiob był wzorem dla Żydów cierpiących niewinnie podczas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niewoli babilońskiej.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Wskazuje, że Hiob jest uważany za prefigurację (figurę) Chrystusa.</w:t>
            </w:r>
          </w:p>
          <w:p w:rsidR="00F434CD" w:rsidRPr="00A732BF" w:rsidRDefault="00F434CD" w:rsidP="0026372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Wyjaśnia postawę chrześcijanina (stanowisko Kościoła) wobec cierpienia,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zła i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nieszczęść.</w:t>
            </w:r>
          </w:p>
        </w:tc>
        <w:tc>
          <w:tcPr>
            <w:tcW w:w="2552" w:type="dxa"/>
          </w:tcPr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Wyjaśnia, że przesłanie związane z wydarzeniami, które przeżył Hiob,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oraz jego postawą są wciąż aktualne.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Podaje przykłady właściwego zachowania chrześcijanina wobec zła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i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nieszczęść.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Wymienia spo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soby przeciwstawienia się złu i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cierpieniu.</w:t>
            </w:r>
          </w:p>
        </w:tc>
        <w:tc>
          <w:tcPr>
            <w:tcW w:w="2693" w:type="dxa"/>
          </w:tcPr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Podejmuje refleksję nad stosunkiem do cierpienia w świetle słowa Bożego.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Pogłębia swoją relację z Bogiem, starając się naśladować postawę Hioba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wobec cierpienia i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nieszczęść.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Pomaga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ludziom cierpiącym i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potrzebującym.</w:t>
            </w:r>
          </w:p>
        </w:tc>
        <w:tc>
          <w:tcPr>
            <w:tcW w:w="1134" w:type="dxa"/>
          </w:tcPr>
          <w:p w:rsidR="00F434CD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A.11.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C.1.</w:t>
            </w:r>
          </w:p>
        </w:tc>
      </w:tr>
      <w:tr w:rsidR="00F434CD" w:rsidRPr="00A732BF" w:rsidTr="00F434CD">
        <w:tc>
          <w:tcPr>
            <w:tcW w:w="543" w:type="dxa"/>
          </w:tcPr>
          <w:p w:rsidR="00F434CD" w:rsidRPr="00A732BF" w:rsidRDefault="00F434CD" w:rsidP="0002769C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2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1" w:type="dxa"/>
          </w:tcPr>
          <w:p w:rsidR="00F434CD" w:rsidRPr="00A732BF" w:rsidRDefault="00F434CD" w:rsidP="0026372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Jezus Chrystus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obiecanym Mesjaszem</w:t>
            </w:r>
          </w:p>
        </w:tc>
        <w:tc>
          <w:tcPr>
            <w:tcW w:w="3260" w:type="dxa"/>
          </w:tcPr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Zapoznanie z obietnicami mesjańskimi.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Umocnienie zaufania, że Bóg zawsze jest wierny swoim obietnicom.</w:t>
            </w:r>
          </w:p>
        </w:tc>
        <w:tc>
          <w:tcPr>
            <w:tcW w:w="2835" w:type="dxa"/>
          </w:tcPr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Podaje treść obietnic mesjańskich, wyrażonych przez adwentowe antyfony.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Wyjaśnia znaczenie misji proroków.</w:t>
            </w:r>
          </w:p>
          <w:p w:rsidR="00F434CD" w:rsidRPr="00A732BF" w:rsidRDefault="00F434CD" w:rsidP="0026372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Uzasadnia, że obietnice mesjańskie służyły przygotowaniu ludu Bożego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na przyjście Zbawiciela.</w:t>
            </w:r>
          </w:p>
        </w:tc>
        <w:tc>
          <w:tcPr>
            <w:tcW w:w="2552" w:type="dxa"/>
          </w:tcPr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Wskazuje na związek tekstów liturgicznych z przekazem biblijnym.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Wyjaśnia biblijną symbolikę.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Uzasadnia potrzebę odpowiedzialności za składane obietnice.</w:t>
            </w:r>
          </w:p>
        </w:tc>
        <w:tc>
          <w:tcPr>
            <w:tcW w:w="2693" w:type="dxa"/>
          </w:tcPr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Odkrywa we własnym życiu Chrystusa jako Mesjasza.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Uważnie słucha s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łowa Bożego.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Wzmacnia swoje zaufanie do Bożych obietnic.</w:t>
            </w:r>
          </w:p>
        </w:tc>
        <w:tc>
          <w:tcPr>
            <w:tcW w:w="1134" w:type="dxa"/>
          </w:tcPr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A.5.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A.13.</w:t>
            </w:r>
          </w:p>
        </w:tc>
      </w:tr>
      <w:tr w:rsidR="00F434CD" w:rsidRPr="00A732BF" w:rsidTr="00F434CD">
        <w:tc>
          <w:tcPr>
            <w:tcW w:w="543" w:type="dxa"/>
          </w:tcPr>
          <w:p w:rsidR="00F434CD" w:rsidRPr="00A732BF" w:rsidRDefault="00F434CD" w:rsidP="0002769C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2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1" w:type="dxa"/>
          </w:tcPr>
          <w:p w:rsidR="00F434CD" w:rsidRPr="00A732BF" w:rsidRDefault="00F434CD" w:rsidP="0026372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Zwiastowa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nie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Najświęt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szej</w:t>
            </w:r>
            <w:proofErr w:type="spellEnd"/>
            <w:r w:rsidRPr="00A732BF">
              <w:rPr>
                <w:rFonts w:ascii="Times New Roman" w:hAnsi="Times New Roman" w:cs="Times New Roman"/>
                <w:sz w:val="21"/>
                <w:szCs w:val="21"/>
              </w:rPr>
              <w:t xml:space="preserve"> Maryi Pan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nie</w:t>
            </w:r>
          </w:p>
        </w:tc>
        <w:tc>
          <w:tcPr>
            <w:tcW w:w="3260" w:type="dxa"/>
          </w:tcPr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Wyjaśnienie ta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jemnicy wcielenia S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łowa Bożego.</w:t>
            </w:r>
          </w:p>
        </w:tc>
        <w:tc>
          <w:tcPr>
            <w:tcW w:w="2835" w:type="dxa"/>
          </w:tcPr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powiada perykopę ewangeliczną o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zwiastowaniu.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Wyjaśnia znaczenie terminów: „zwiastowanie”, „dogmat”.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Wymienia dogmaty maryjne i omawia ich treść.</w:t>
            </w:r>
          </w:p>
        </w:tc>
        <w:tc>
          <w:tcPr>
            <w:tcW w:w="2552" w:type="dxa"/>
          </w:tcPr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Wyjaśnia, dlaczego słowo Boże jest wezwaniem ze strony Boga i drogowskazem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kształtowaniu życia chrześcijanina.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Wyjaśnia dogmaty maryjne: Boże Macierzyństwo, Wieczyste Dziewictwo,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Niepokalane Poczęcie, Wniebowzięcie.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Przekonuje, że należy układać swoje życie według wskazań słowa Bożego</w:t>
            </w:r>
          </w:p>
        </w:tc>
        <w:tc>
          <w:tcPr>
            <w:tcW w:w="2693" w:type="dxa"/>
          </w:tcPr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Wyraża wdzięczność Bogu za dar wcielenia.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Przyjmuje postawę szacunku wobec Maryi za Jej wielką rolę we wcieleniu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Chrystusa.</w:t>
            </w:r>
          </w:p>
          <w:p w:rsidR="00F434CD" w:rsidRPr="00A732BF" w:rsidRDefault="00F434CD" w:rsidP="0026372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Odkrywa we własnym życiu wolę Bożą i wypełnia ją w codziennych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obowiązkach.</w:t>
            </w:r>
          </w:p>
        </w:tc>
        <w:tc>
          <w:tcPr>
            <w:tcW w:w="1134" w:type="dxa"/>
          </w:tcPr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A.13.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E.4.</w:t>
            </w:r>
          </w:p>
        </w:tc>
      </w:tr>
      <w:tr w:rsidR="00F434CD" w:rsidRPr="00A732BF" w:rsidTr="00F434CD">
        <w:tc>
          <w:tcPr>
            <w:tcW w:w="543" w:type="dxa"/>
          </w:tcPr>
          <w:p w:rsidR="00F434CD" w:rsidRPr="00A732BF" w:rsidRDefault="00F434CD" w:rsidP="0002769C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2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1" w:type="dxa"/>
          </w:tcPr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Narodzenie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i </w:t>
            </w:r>
            <w:proofErr w:type="spellStart"/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dzieciń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stwo</w:t>
            </w:r>
            <w:proofErr w:type="spellEnd"/>
            <w:r w:rsidRPr="00A732BF">
              <w:rPr>
                <w:rFonts w:ascii="Times New Roman" w:hAnsi="Times New Roman" w:cs="Times New Roman"/>
                <w:sz w:val="21"/>
                <w:szCs w:val="21"/>
              </w:rPr>
              <w:t xml:space="preserve"> Jezusa Chrystusa</w:t>
            </w:r>
          </w:p>
        </w:tc>
        <w:tc>
          <w:tcPr>
            <w:tcW w:w="3260" w:type="dxa"/>
          </w:tcPr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Wyjaśnienie tajemnicy i celu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wcielenia Syna Bożego.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Umacnianie wiary i budze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nie pragnienia życia zgodnego z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nauczaniem Jezusa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Chrystusa.</w:t>
            </w:r>
          </w:p>
        </w:tc>
        <w:tc>
          <w:tcPr>
            <w:tcW w:w="2835" w:type="dxa"/>
          </w:tcPr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Przedstawia perykopę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ewangeliczną o narodzeniu Jezusa.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Opowiada perykopę o znalezieniu Jezusa w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świątyni.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Wyjaśnia znaczenie terminu „wcielenie”.</w:t>
            </w:r>
          </w:p>
        </w:tc>
        <w:tc>
          <w:tcPr>
            <w:tcW w:w="2552" w:type="dxa"/>
          </w:tcPr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Interpretuje w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świetl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e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Objawienia biblijne relacje o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narodzeniu Jezusa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i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znalezieniu Go w świątyni.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Wyjaśnia rolę Maryi w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tajemnicy wcielenia.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Omawia rolę Maryi i św. Józefa w wychowaniu Jezusa.</w:t>
            </w:r>
          </w:p>
        </w:tc>
        <w:tc>
          <w:tcPr>
            <w:tcW w:w="2693" w:type="dxa"/>
          </w:tcPr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Wyraża wdzięczność Bogu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za dar wcielenia, a rodzicom za dar życia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i wychowania.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Pogłębia więź z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Jezusem popr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zez naśladowanie Jego postawy w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dzieciństwie.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Odkrywa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we własnym życiu Bożą miłość i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pragnie się nią dzielić z ludźmi.</w:t>
            </w:r>
          </w:p>
        </w:tc>
        <w:tc>
          <w:tcPr>
            <w:tcW w:w="1134" w:type="dxa"/>
          </w:tcPr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A.13.</w:t>
            </w:r>
          </w:p>
        </w:tc>
      </w:tr>
      <w:tr w:rsidR="00F434CD" w:rsidRPr="00A732BF" w:rsidTr="00F434CD">
        <w:tc>
          <w:tcPr>
            <w:tcW w:w="543" w:type="dxa"/>
          </w:tcPr>
          <w:p w:rsidR="00F434CD" w:rsidRPr="00A732BF" w:rsidRDefault="00F434CD" w:rsidP="0002769C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2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1" w:type="dxa"/>
          </w:tcPr>
          <w:p w:rsidR="00F434CD" w:rsidRPr="00A732BF" w:rsidRDefault="00F434CD" w:rsidP="0062730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Jezus Chrystus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prawdzi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wym</w:t>
            </w:r>
            <w:proofErr w:type="spellEnd"/>
            <w:r w:rsidRPr="00A732B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człowie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kiem</w:t>
            </w:r>
            <w:proofErr w:type="spellEnd"/>
          </w:p>
        </w:tc>
        <w:tc>
          <w:tcPr>
            <w:tcW w:w="3260" w:type="dxa"/>
          </w:tcPr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Ukazanie Jezusa jako postaci historycznej.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Pogłębienie osobistej relacji z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Panem Jezusem.</w:t>
            </w:r>
          </w:p>
        </w:tc>
        <w:tc>
          <w:tcPr>
            <w:tcW w:w="2835" w:type="dxa"/>
          </w:tcPr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Ukazuje Jezusa jako prawdziwego człowieka.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Wyjaśnia, że Jezus Chrystus jest postacią historyczną.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Wy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mienia źródła chrześcijańskie i </w:t>
            </w:r>
            <w:proofErr w:type="spellStart"/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pozachrześci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jańskie</w:t>
            </w:r>
            <w:proofErr w:type="spellEnd"/>
            <w:r w:rsidRPr="00A732BF">
              <w:rPr>
                <w:rFonts w:ascii="Times New Roman" w:hAnsi="Times New Roman" w:cs="Times New Roman"/>
                <w:sz w:val="21"/>
                <w:szCs w:val="21"/>
              </w:rPr>
              <w:t xml:space="preserve"> na temat historyczności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Jezusa.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Przekonuje, że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Jezus jest prawdziwym Bogiem i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człowiekiem.</w:t>
            </w:r>
          </w:p>
        </w:tc>
        <w:tc>
          <w:tcPr>
            <w:tcW w:w="2552" w:type="dxa"/>
          </w:tcPr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Uzasadnia, że Jezus istniał naprawdę.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Ws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kazuje na potrzebę świadectwa o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Jezusie na co dzień.</w:t>
            </w:r>
          </w:p>
        </w:tc>
        <w:tc>
          <w:tcPr>
            <w:tcW w:w="2693" w:type="dxa"/>
          </w:tcPr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Odkrywa we własnym życiu Chrystusa jako Mesjasza.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Pogłębia osobistą relację z Panem Jezusem.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Daje świadectwo o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Jezusie w życiu codziennym.</w:t>
            </w:r>
          </w:p>
        </w:tc>
        <w:tc>
          <w:tcPr>
            <w:tcW w:w="1134" w:type="dxa"/>
          </w:tcPr>
          <w:p w:rsidR="00F434CD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A.5.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A.13.</w:t>
            </w:r>
          </w:p>
        </w:tc>
      </w:tr>
      <w:tr w:rsidR="00F434CD" w:rsidRPr="00A732BF" w:rsidTr="00F434CD">
        <w:tc>
          <w:tcPr>
            <w:tcW w:w="543" w:type="dxa"/>
          </w:tcPr>
          <w:p w:rsidR="00F434CD" w:rsidRPr="00A732BF" w:rsidRDefault="00F434CD" w:rsidP="0002769C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2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1" w:type="dxa"/>
          </w:tcPr>
          <w:p w:rsidR="00F434CD" w:rsidRPr="00A732BF" w:rsidRDefault="00F434CD" w:rsidP="00DD03E2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 xml:space="preserve">Jezus Chrystus </w:t>
            </w:r>
            <w:proofErr w:type="spellStart"/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prawdzi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wym</w:t>
            </w:r>
            <w:proofErr w:type="spellEnd"/>
            <w:r w:rsidRPr="00A732BF">
              <w:rPr>
                <w:rFonts w:ascii="Times New Roman" w:hAnsi="Times New Roman" w:cs="Times New Roman"/>
                <w:sz w:val="21"/>
                <w:szCs w:val="21"/>
              </w:rPr>
              <w:t xml:space="preserve"> Bogiem</w:t>
            </w:r>
          </w:p>
        </w:tc>
        <w:tc>
          <w:tcPr>
            <w:tcW w:w="3260" w:type="dxa"/>
          </w:tcPr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Przedstawienie faktów p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otwierdzających bóstwo Jezusa z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Nazaretu.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Uświadomienie potrzeby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świadczenia o Jezusie w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codziennym życiu.</w:t>
            </w:r>
          </w:p>
        </w:tc>
        <w:tc>
          <w:tcPr>
            <w:tcW w:w="2835" w:type="dxa"/>
          </w:tcPr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Opisuje wydarzenia z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życia Jezusa potwierdzające Jego boską moc.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Wymienia tytuły, które wskazują na bóstwo Jezusa.</w:t>
            </w:r>
          </w:p>
          <w:p w:rsidR="00F434CD" w:rsidRPr="00A732BF" w:rsidRDefault="00F434CD" w:rsidP="00DD03E2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Wymienia przykłady dawania świadectwa wiary przez uczniów Jezusa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pierwszych chrześcijan.</w:t>
            </w:r>
          </w:p>
        </w:tc>
        <w:tc>
          <w:tcPr>
            <w:tcW w:w="2552" w:type="dxa"/>
          </w:tcPr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Formułuje argumenty za bóstwem Jezusa.</w:t>
            </w:r>
          </w:p>
          <w:p w:rsidR="00F434CD" w:rsidRPr="00A732BF" w:rsidRDefault="00F434CD" w:rsidP="00DD03E2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Planuje działania mające na celu wyrażenie wiary w Jezusa Chrystusa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jako Zbawiciela.</w:t>
            </w:r>
          </w:p>
        </w:tc>
        <w:tc>
          <w:tcPr>
            <w:tcW w:w="2693" w:type="dxa"/>
          </w:tcPr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Odkrywa we własnym życiu Chrystusa jako Mesjasza.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Pogłębia osobistą relację z Panem Jezusem.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Daje świadectwo o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Jezusie w życiu codziennym.</w:t>
            </w:r>
          </w:p>
        </w:tc>
        <w:tc>
          <w:tcPr>
            <w:tcW w:w="1134" w:type="dxa"/>
          </w:tcPr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A.5.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A.13.</w:t>
            </w:r>
          </w:p>
        </w:tc>
      </w:tr>
      <w:tr w:rsidR="00F434CD" w:rsidRPr="00A732BF" w:rsidTr="00F434CD">
        <w:tc>
          <w:tcPr>
            <w:tcW w:w="543" w:type="dxa"/>
          </w:tcPr>
          <w:p w:rsidR="00F434CD" w:rsidRPr="00A732BF" w:rsidRDefault="00F434CD" w:rsidP="0002769C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2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1" w:type="dxa"/>
          </w:tcPr>
          <w:p w:rsidR="00F434CD" w:rsidRPr="00A732BF" w:rsidRDefault="00F434CD" w:rsidP="00DD03E2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Ojczyzna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Pana Jezusa</w:t>
            </w:r>
          </w:p>
        </w:tc>
        <w:tc>
          <w:tcPr>
            <w:tcW w:w="3260" w:type="dxa"/>
          </w:tcPr>
          <w:p w:rsidR="00F434CD" w:rsidRPr="00A732BF" w:rsidRDefault="00F434CD" w:rsidP="00DD03E2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Ukazanie z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iemskiej ojczyzny Pana Jezusa w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kontekście Jego życiowych doświadczeń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i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zbawczej misji.</w:t>
            </w:r>
          </w:p>
        </w:tc>
        <w:tc>
          <w:tcPr>
            <w:tcW w:w="2835" w:type="dxa"/>
          </w:tcPr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Opisuje geograficzne ukształtowanie Palestyny z czasów Pana Jezusa.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Pod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aje główne elementy kulturowe i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historyczne, które ukształtowały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ziemską ojczyznę Jezusa.</w:t>
            </w:r>
          </w:p>
          <w:p w:rsidR="00F434CD" w:rsidRPr="00A732BF" w:rsidRDefault="00F434CD" w:rsidP="00DD03E2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Wyjaśnia związek m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iędzy geograficzną, kulturową i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historyczną charakterystyką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Palestyny a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nauczaniem Pana Jezusa.</w:t>
            </w:r>
          </w:p>
        </w:tc>
        <w:tc>
          <w:tcPr>
            <w:tcW w:w="2552" w:type="dxa"/>
          </w:tcPr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Wymienia główne regiony geograficzne Palestyny oraz krótko je charakteryzuje.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Uzasadnia wyjątkowy charakter Ziemi Świętej w zbawczej misji Pana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Jezusa.</w:t>
            </w:r>
          </w:p>
          <w:p w:rsidR="00F434CD" w:rsidRPr="00A732BF" w:rsidRDefault="00F434CD" w:rsidP="00DD03E2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Wyjaśnia, skąd się wzięły nazwy bib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lijnych miejsc (np. Kalwaria) w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różnych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krajach świata, m.in.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w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Polsce.</w:t>
            </w:r>
          </w:p>
        </w:tc>
        <w:tc>
          <w:tcPr>
            <w:tcW w:w="2693" w:type="dxa"/>
          </w:tcPr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Odkrywa we własnym życiu Chrystusa jako Mesjasza.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Wskazuje na wartość emocjonalnych więzi z własną ojczyzną.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Dziękuje za zbawczą misję Jezusa.</w:t>
            </w:r>
          </w:p>
        </w:tc>
        <w:tc>
          <w:tcPr>
            <w:tcW w:w="1134" w:type="dxa"/>
          </w:tcPr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A.13.</w:t>
            </w:r>
          </w:p>
        </w:tc>
      </w:tr>
      <w:tr w:rsidR="00F434CD" w:rsidRPr="00A732BF" w:rsidTr="00F434CD">
        <w:tc>
          <w:tcPr>
            <w:tcW w:w="543" w:type="dxa"/>
          </w:tcPr>
          <w:p w:rsidR="00F434CD" w:rsidRPr="00A732BF" w:rsidRDefault="00F434CD" w:rsidP="0002769C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2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1" w:type="dxa"/>
          </w:tcPr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Chrzest Jezusa</w:t>
            </w:r>
          </w:p>
        </w:tc>
        <w:tc>
          <w:tcPr>
            <w:tcW w:w="3260" w:type="dxa"/>
          </w:tcPr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Zapoznanie z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 xml:space="preserve">biblijnym wydarzeniem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chrztu Jezusa w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Jordanie.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Ukazanie Jezusa z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Nazaretu jako Mesjasza posłanego przez Ojca.</w:t>
            </w:r>
          </w:p>
        </w:tc>
        <w:tc>
          <w:tcPr>
            <w:tcW w:w="2835" w:type="dxa"/>
          </w:tcPr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Opowiada perykopę o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chrzcie Jezusa według św. Łukasza.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Wyjaśnia różnicę między ch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rztem Janowym, chrztem Jezusa i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sakramentem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chrztu świętego.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Wymienia wymagania stawiane ochrzczonym.</w:t>
            </w:r>
          </w:p>
        </w:tc>
        <w:tc>
          <w:tcPr>
            <w:tcW w:w="2552" w:type="dxa"/>
          </w:tcPr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Przedstawia i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 interpretuje w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świetle objawienia biblijn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y tekst o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chrzcie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w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Jordanie.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Uzasadnia, że Chrystus jest obiecanym Mesjaszem.</w:t>
            </w:r>
          </w:p>
        </w:tc>
        <w:tc>
          <w:tcPr>
            <w:tcW w:w="2693" w:type="dxa"/>
          </w:tcPr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Odkrywa we własnym życiu Chrystusa jako Mesjasza.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Żyje zgodnie z wymaganiami wynikającymi z sakramentu chrztu świętego.</w:t>
            </w:r>
          </w:p>
        </w:tc>
        <w:tc>
          <w:tcPr>
            <w:tcW w:w="1134" w:type="dxa"/>
          </w:tcPr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A.13.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B.3.</w:t>
            </w:r>
          </w:p>
        </w:tc>
      </w:tr>
      <w:tr w:rsidR="00F434CD" w:rsidRPr="00A732BF" w:rsidTr="00F434CD">
        <w:tc>
          <w:tcPr>
            <w:tcW w:w="543" w:type="dxa"/>
          </w:tcPr>
          <w:p w:rsidR="00F434CD" w:rsidRPr="00A732BF" w:rsidRDefault="00F434CD" w:rsidP="0002769C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2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1" w:type="dxa"/>
          </w:tcPr>
          <w:p w:rsidR="00F434CD" w:rsidRPr="00A732BF" w:rsidRDefault="00F434CD" w:rsidP="00DD03E2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Objawienie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 Kanie Galilejskiej</w:t>
            </w:r>
          </w:p>
        </w:tc>
        <w:tc>
          <w:tcPr>
            <w:tcW w:w="3260" w:type="dxa"/>
          </w:tcPr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Z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apoznanie uczniów z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wydarzeniem objawienia Chrystusa w Kanie Galilejskiej.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Ukazanie macierzyńskiego wstawiennictwa Maryi w Kościele.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Ukazanie znaczenia małżeństwa chrześcijańskiego.</w:t>
            </w:r>
          </w:p>
        </w:tc>
        <w:tc>
          <w:tcPr>
            <w:tcW w:w="2835" w:type="dxa"/>
          </w:tcPr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Opowiada perykopę o objawieniu w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Kanie Galilejskiej.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Opisuje zw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yczaje związane z małżeństwem w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czasach Jezusa.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Wymienia elementy liturgii ślubnej.</w:t>
            </w:r>
          </w:p>
        </w:tc>
        <w:tc>
          <w:tcPr>
            <w:tcW w:w="2552" w:type="dxa"/>
          </w:tcPr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Przedstawia i interpretuje w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świetle objawienia biblijne opowiadanie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o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cudzie w Kanie Galilejskiej.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Wskazuje na rolę Maryi w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objawieniu Jezusa w Kanie Galilejskiej.</w:t>
            </w:r>
          </w:p>
        </w:tc>
        <w:tc>
          <w:tcPr>
            <w:tcW w:w="2693" w:type="dxa"/>
          </w:tcPr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Odkrywa we własnym życiu Chrystusa jako Mesjasza.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Odkrywa Maryję jako Matkę wszystkich wierzących i wzór modlitwy.</w:t>
            </w:r>
          </w:p>
          <w:p w:rsidR="00F434CD" w:rsidRPr="00A732BF" w:rsidRDefault="00F434CD" w:rsidP="00DD03E2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Modli się za rodziców i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dziadków oraz osoby przygotowujące się do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sakramentu małżeństwa.</w:t>
            </w:r>
          </w:p>
        </w:tc>
        <w:tc>
          <w:tcPr>
            <w:tcW w:w="1134" w:type="dxa"/>
          </w:tcPr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A.13.</w:t>
            </w:r>
          </w:p>
        </w:tc>
      </w:tr>
      <w:tr w:rsidR="00F434CD" w:rsidRPr="00A732BF" w:rsidTr="00F434CD">
        <w:tc>
          <w:tcPr>
            <w:tcW w:w="543" w:type="dxa"/>
          </w:tcPr>
          <w:p w:rsidR="00F434CD" w:rsidRPr="00A732BF" w:rsidRDefault="00F434CD" w:rsidP="0002769C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2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1" w:type="dxa"/>
          </w:tcPr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Powołanie pierwszych uczniów</w:t>
            </w:r>
          </w:p>
        </w:tc>
        <w:tc>
          <w:tcPr>
            <w:tcW w:w="3260" w:type="dxa"/>
          </w:tcPr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Zapoznanie uczniów z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wydarzeniem powołania uczniów przez Jezusa.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Wprowadzenie w tematykę powołania w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Kościele.</w:t>
            </w:r>
          </w:p>
        </w:tc>
        <w:tc>
          <w:tcPr>
            <w:tcW w:w="2835" w:type="dxa"/>
          </w:tcPr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Opowiada perykopę o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powołaniu pierwszych uczniów (</w:t>
            </w:r>
            <w:proofErr w:type="spellStart"/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Łk</w:t>
            </w:r>
            <w:proofErr w:type="spellEnd"/>
            <w:r w:rsidRPr="00A732BF">
              <w:rPr>
                <w:rFonts w:ascii="Times New Roman" w:hAnsi="Times New Roman" w:cs="Times New Roman"/>
                <w:sz w:val="21"/>
                <w:szCs w:val="21"/>
              </w:rPr>
              <w:t xml:space="preserve"> 5,1-11).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Wyjaśnia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czym jest powołanie i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jakie są rodzaje życiowego powołania.</w:t>
            </w:r>
          </w:p>
        </w:tc>
        <w:tc>
          <w:tcPr>
            <w:tcW w:w="2552" w:type="dxa"/>
          </w:tcPr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Rozpoznaje słowo Boże ja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ko wezwanie i jako drogowskaz w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kształtowaniu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życia chrześcijanina.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 xml:space="preserve">Przekonuje, że przesłanie płynące z wybranych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wydarzeń i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głoszone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przez postaci Nowego Testamentu jest wciąż aktualne.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Potrafi rozpoznać oznaki powołania.</w:t>
            </w:r>
          </w:p>
        </w:tc>
        <w:tc>
          <w:tcPr>
            <w:tcW w:w="2693" w:type="dxa"/>
          </w:tcPr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Pogłębia swoją więź z Chrystusem poprzez poznawanie Jego Osoby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i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nauczania.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Stara się układać swoje życie według wskazań słowa Bożego.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Szuka Bożego powołania w swoim życiu.</w:t>
            </w:r>
          </w:p>
        </w:tc>
        <w:tc>
          <w:tcPr>
            <w:tcW w:w="1134" w:type="dxa"/>
          </w:tcPr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A.13.</w:t>
            </w:r>
          </w:p>
        </w:tc>
      </w:tr>
      <w:tr w:rsidR="00F434CD" w:rsidRPr="00A732BF" w:rsidTr="00F434CD">
        <w:tc>
          <w:tcPr>
            <w:tcW w:w="543" w:type="dxa"/>
          </w:tcPr>
          <w:p w:rsidR="00F434CD" w:rsidRPr="00A732BF" w:rsidRDefault="00F434CD" w:rsidP="0002769C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2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1" w:type="dxa"/>
          </w:tcPr>
          <w:p w:rsidR="00F434CD" w:rsidRPr="00A732BF" w:rsidRDefault="00F434CD" w:rsidP="00DD03E2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Przemienie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nie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na górze Tabor</w:t>
            </w:r>
          </w:p>
        </w:tc>
        <w:tc>
          <w:tcPr>
            <w:tcW w:w="3260" w:type="dxa"/>
          </w:tcPr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Z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apoznanie uczniów z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wydarzeniem przemienienia Pańskiego.</w:t>
            </w:r>
          </w:p>
          <w:p w:rsidR="00F434CD" w:rsidRPr="00A732BF" w:rsidRDefault="00F434CD" w:rsidP="00B6109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Uka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zanie wyjątkowości, znaczenia i sposobu spotkania z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Chrystusem jako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Bogiem.</w:t>
            </w:r>
          </w:p>
        </w:tc>
        <w:tc>
          <w:tcPr>
            <w:tcW w:w="2835" w:type="dxa"/>
          </w:tcPr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Opowiada perykopę o przemien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ieniu Jezusa wg św. Łukasza (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Łk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9,28-36).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Wyjaśnia różnicę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pomiędzy osiągnięciami ludzi a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zbawczym dziełem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Chrystusa.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Tłumaczy, czym jest tabernakulum.</w:t>
            </w:r>
          </w:p>
        </w:tc>
        <w:tc>
          <w:tcPr>
            <w:tcW w:w="2552" w:type="dxa"/>
          </w:tcPr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Uzasad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nia różnicę między Chrystusem a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osobami mającymi wpływ na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dzieje ludzkości.</w:t>
            </w:r>
          </w:p>
          <w:p w:rsidR="00F434CD" w:rsidRPr="00A732BF" w:rsidRDefault="00F434CD" w:rsidP="00DD03E2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Wskazuje na możliwe sposoby doświadczenia Bożej obecności w swoim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życiu.</w:t>
            </w:r>
          </w:p>
        </w:tc>
        <w:tc>
          <w:tcPr>
            <w:tcW w:w="2693" w:type="dxa"/>
          </w:tcPr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Odkrywa we własnym życiu Chrystusa jako Mesjasza.</w:t>
            </w:r>
          </w:p>
          <w:p w:rsidR="00F434CD" w:rsidRPr="00A732BF" w:rsidRDefault="00F434CD" w:rsidP="00DD03E2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Pielęgnuje wartość i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znaczenie modlitwy osobistej oraz adoracji Najświętszego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Sakramentu.</w:t>
            </w:r>
          </w:p>
        </w:tc>
        <w:tc>
          <w:tcPr>
            <w:tcW w:w="1134" w:type="dxa"/>
          </w:tcPr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A.13</w:t>
            </w:r>
          </w:p>
        </w:tc>
      </w:tr>
      <w:tr w:rsidR="00F434CD" w:rsidRPr="00A732BF" w:rsidTr="00F434CD">
        <w:tc>
          <w:tcPr>
            <w:tcW w:w="543" w:type="dxa"/>
          </w:tcPr>
          <w:p w:rsidR="00F434CD" w:rsidRPr="00A732BF" w:rsidRDefault="00F434CD" w:rsidP="0002769C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2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1" w:type="dxa"/>
          </w:tcPr>
          <w:p w:rsidR="00F434CD" w:rsidRPr="00A732BF" w:rsidRDefault="00F434CD" w:rsidP="00B6109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Nauczanie Jezusa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proofErr w:type="spellStart"/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przypo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wieściach</w:t>
            </w:r>
            <w:proofErr w:type="spellEnd"/>
          </w:p>
        </w:tc>
        <w:tc>
          <w:tcPr>
            <w:tcW w:w="3260" w:type="dxa"/>
          </w:tcPr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Z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apoznanie uczniów z treścią i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przesłaniem przypowieści ewangelicznych.</w:t>
            </w:r>
          </w:p>
        </w:tc>
        <w:tc>
          <w:tcPr>
            <w:tcW w:w="2835" w:type="dxa"/>
          </w:tcPr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Tłumaczy, co to jest przypowieść.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Wyjaśnia cel tworzenia przypowieści.</w:t>
            </w:r>
          </w:p>
          <w:p w:rsidR="00F434CD" w:rsidRPr="00A732BF" w:rsidRDefault="00F434CD" w:rsidP="00B6109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Przedstawia nauczanie Jezusa w </w:t>
            </w:r>
            <w:proofErr w:type="spellStart"/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przypowieś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ciach</w:t>
            </w:r>
            <w:proofErr w:type="spellEnd"/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: o dobrej lub złej budowie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Łk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6,46-49); o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zabłąkane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j owcy (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Łk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15,4-7); o bogaczu i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Łazarzu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proofErr w:type="spellStart"/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Łk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> 16,19-31) i inne wybrane przypowieści z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Ewangelii wg św. Łukasza.</w:t>
            </w:r>
          </w:p>
        </w:tc>
        <w:tc>
          <w:tcPr>
            <w:tcW w:w="2552" w:type="dxa"/>
          </w:tcPr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Przedst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awia słowo Boże jako wezwanie i drogowskaz w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kształtowaniu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życia chrześcijanina.</w:t>
            </w:r>
          </w:p>
          <w:p w:rsidR="00F434CD" w:rsidRPr="00A732BF" w:rsidRDefault="00F434CD" w:rsidP="00B6109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Przek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onuje, że przesłanie związane z wybranymi wydarzeniami i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postaciami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Nowego Testamentu jest wciąż aktualne.</w:t>
            </w:r>
          </w:p>
        </w:tc>
        <w:tc>
          <w:tcPr>
            <w:tcW w:w="2693" w:type="dxa"/>
          </w:tcPr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Pogłębia swoją więź z Chrystusem poprzez poznawanie Jego Osoby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i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nauczania.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Uważnie słucha słowa Bożego i je czyta.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Stara się kształtować swoje życie według wskazań słowa Bożego.</w:t>
            </w:r>
          </w:p>
        </w:tc>
        <w:tc>
          <w:tcPr>
            <w:tcW w:w="1134" w:type="dxa"/>
          </w:tcPr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A.13.</w:t>
            </w:r>
          </w:p>
        </w:tc>
      </w:tr>
      <w:tr w:rsidR="00F434CD" w:rsidRPr="00A732BF" w:rsidTr="00F434CD">
        <w:tc>
          <w:tcPr>
            <w:tcW w:w="543" w:type="dxa"/>
          </w:tcPr>
          <w:p w:rsidR="00F434CD" w:rsidRPr="00A732BF" w:rsidRDefault="00F434CD" w:rsidP="0002769C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2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1" w:type="dxa"/>
          </w:tcPr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Cuda Jezusa</w:t>
            </w:r>
          </w:p>
        </w:tc>
        <w:tc>
          <w:tcPr>
            <w:tcW w:w="3260" w:type="dxa"/>
          </w:tcPr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Zapoznanie uczniów z cudami dokonywanymi przez Jezusa.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Kształtowanie umiejętności modlitwy wstawienniczej.</w:t>
            </w:r>
          </w:p>
        </w:tc>
        <w:tc>
          <w:tcPr>
            <w:tcW w:w="2835" w:type="dxa"/>
          </w:tcPr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Określa, czym jest cud.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Wyjaśnia, kto może czynić cuda.</w:t>
            </w:r>
          </w:p>
          <w:p w:rsidR="00F434CD" w:rsidRPr="00A732BF" w:rsidRDefault="00F434CD" w:rsidP="00B6109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Wymienia cuda Jezusa – uzdrowienie sługi setnika (</w:t>
            </w:r>
            <w:proofErr w:type="spellStart"/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Łk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7,1-10), uciszenie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burzy na jeziorze (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Łk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8,22-25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), wskrzeszenie córki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Jaira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Łk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8,40-42a.49-55), nakarmienie pięciu tysięcy ludzi (</w:t>
            </w:r>
            <w:proofErr w:type="spellStart"/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Łk</w:t>
            </w:r>
            <w:proofErr w:type="spellEnd"/>
            <w:r w:rsidRPr="00A732BF">
              <w:rPr>
                <w:rFonts w:ascii="Times New Roman" w:hAnsi="Times New Roman" w:cs="Times New Roman"/>
                <w:sz w:val="21"/>
                <w:szCs w:val="21"/>
              </w:rPr>
              <w:t xml:space="preserve"> 9,10-17), uzdrowienie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niewidomego pod Jerychem (</w:t>
            </w:r>
            <w:proofErr w:type="spellStart"/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Łk</w:t>
            </w:r>
            <w:proofErr w:type="spellEnd"/>
            <w:r w:rsidRPr="00A732BF">
              <w:rPr>
                <w:rFonts w:ascii="Times New Roman" w:hAnsi="Times New Roman" w:cs="Times New Roman"/>
                <w:sz w:val="21"/>
                <w:szCs w:val="21"/>
              </w:rPr>
              <w:t xml:space="preserve"> 18,35-43); ewentualnie inne cuda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z Ewangelii wg św. Łukasza.</w:t>
            </w:r>
          </w:p>
        </w:tc>
        <w:tc>
          <w:tcPr>
            <w:tcW w:w="2552" w:type="dxa"/>
          </w:tcPr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Opowiada o wybranych cudach: uzdrowieniach, uciszeniu burzy i rozmnożeniu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chleba jako znakach mesjańskich nadejścia królestwa Bożego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i wyrazie miłości Jezusa do człowieka.</w:t>
            </w:r>
          </w:p>
          <w:p w:rsidR="00F434CD" w:rsidRPr="00A732BF" w:rsidRDefault="00F434CD" w:rsidP="00B6109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Ws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kazuje na cuda obecne w życiu i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historii Kościoła oraz w czasach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obecnych.</w:t>
            </w:r>
          </w:p>
        </w:tc>
        <w:tc>
          <w:tcPr>
            <w:tcW w:w="2693" w:type="dxa"/>
          </w:tcPr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Uważnie słucha słowa Bożego i je czyta.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Odkrywa we własnym życiu Chrystusa jako Mesjasza.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Modli się w intencji innych.</w:t>
            </w:r>
          </w:p>
        </w:tc>
        <w:tc>
          <w:tcPr>
            <w:tcW w:w="1134" w:type="dxa"/>
          </w:tcPr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A.13.</w:t>
            </w:r>
          </w:p>
        </w:tc>
      </w:tr>
      <w:tr w:rsidR="00F434CD" w:rsidRPr="00A732BF" w:rsidTr="00F434CD">
        <w:tc>
          <w:tcPr>
            <w:tcW w:w="543" w:type="dxa"/>
          </w:tcPr>
          <w:p w:rsidR="00F434CD" w:rsidRPr="00A732BF" w:rsidRDefault="00F434CD" w:rsidP="0002769C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2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1" w:type="dxa"/>
          </w:tcPr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Słowo Boże drogowskazem do nieba</w:t>
            </w:r>
          </w:p>
        </w:tc>
        <w:tc>
          <w:tcPr>
            <w:tcW w:w="3260" w:type="dxa"/>
          </w:tcPr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Odkrywanie prawdy, że słowo Boże jest konkretną wskazówką, jak żyć.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Kształtowanie postawy umiłowania Biblii i jej czytania.</w:t>
            </w:r>
          </w:p>
        </w:tc>
        <w:tc>
          <w:tcPr>
            <w:tcW w:w="2835" w:type="dxa"/>
          </w:tcPr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Wyjaśnia, czym jest słowo Boże w życiu chrześcijanina.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Opisuje słowo Boże jako drogowskaz.</w:t>
            </w:r>
          </w:p>
        </w:tc>
        <w:tc>
          <w:tcPr>
            <w:tcW w:w="2552" w:type="dxa"/>
          </w:tcPr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Wyjaśnia, że usłyszane słowo Boże należy wprowadzać w życie jako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drogowskaz Boga.</w:t>
            </w:r>
          </w:p>
          <w:p w:rsidR="00F434CD" w:rsidRPr="00A732BF" w:rsidRDefault="00F434CD" w:rsidP="00B6109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Uzasadnia konieczność pogłębiania znajomości słowa Bożego i dobrego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jego odczytywania.</w:t>
            </w:r>
          </w:p>
        </w:tc>
        <w:tc>
          <w:tcPr>
            <w:tcW w:w="2693" w:type="dxa"/>
          </w:tcPr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Pogłębia swoją więź z Chrystusem poprzez poznawanie Jego Osoby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i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nauczania.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Uważnie słucha słowa Bożego i codziennie je czyta.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Stara się układać swoje życie według wskazań słowa Bożego.</w:t>
            </w:r>
          </w:p>
        </w:tc>
        <w:tc>
          <w:tcPr>
            <w:tcW w:w="1134" w:type="dxa"/>
          </w:tcPr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A.10.</w:t>
            </w:r>
          </w:p>
        </w:tc>
      </w:tr>
      <w:tr w:rsidR="00F434CD" w:rsidRPr="00A732BF" w:rsidTr="00F434CD">
        <w:tc>
          <w:tcPr>
            <w:tcW w:w="543" w:type="dxa"/>
          </w:tcPr>
          <w:p w:rsidR="00F434CD" w:rsidRPr="00A732BF" w:rsidRDefault="00F434CD" w:rsidP="0002769C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2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1" w:type="dxa"/>
          </w:tcPr>
          <w:p w:rsidR="00F434CD" w:rsidRPr="00A732BF" w:rsidRDefault="00F434CD" w:rsidP="00D742A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 xml:space="preserve">Kościół </w:t>
            </w:r>
            <w:proofErr w:type="spellStart"/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Mistycz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nym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Ciałem Chrystusa i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wspólnotą wiernych</w:t>
            </w:r>
          </w:p>
        </w:tc>
        <w:tc>
          <w:tcPr>
            <w:tcW w:w="3260" w:type="dxa"/>
          </w:tcPr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Ukazanie Kościoła jako Mistycznego Ciała Chrystusa.</w:t>
            </w:r>
          </w:p>
          <w:p w:rsidR="00F434CD" w:rsidRPr="00A732BF" w:rsidRDefault="00F434CD" w:rsidP="00D742A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Odkrywanie świata war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tości wynikającego z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przynależności do wspólnoty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Kościoła.</w:t>
            </w:r>
          </w:p>
        </w:tc>
        <w:tc>
          <w:tcPr>
            <w:tcW w:w="2835" w:type="dxa"/>
          </w:tcPr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Wyjaśnia, że Kośc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iół jest wspólnotą wierzących w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drodze do Boga.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Omawia Kościół j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ako Mistyczne Ciało Chrystusa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i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konsekwencje tej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rzeczywistości Kościoła dla wierzących.</w:t>
            </w:r>
          </w:p>
          <w:p w:rsidR="00F434CD" w:rsidRPr="00A732BF" w:rsidRDefault="00F434CD" w:rsidP="00D742A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Wyjaśnia, że poprzez udział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w liturgii i zjednoczenie z Jezusem w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Eucharystii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uczestniczy we wspólnocie Kościoła.</w:t>
            </w:r>
          </w:p>
        </w:tc>
        <w:tc>
          <w:tcPr>
            <w:tcW w:w="2552" w:type="dxa"/>
          </w:tcPr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Tłumaczy konieczność budowania małych wspólnot eklezjalnych.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Włącza się w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wielką wspólnotę K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ościoła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poprzez zaangażowanie w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liturgię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i udział w niej.</w:t>
            </w:r>
          </w:p>
          <w:p w:rsidR="00F434CD" w:rsidRPr="00A732BF" w:rsidRDefault="00F434CD" w:rsidP="00D742A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Uzasadnia, że wspól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nota Kościoła jest konieczną i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niezbędną drogą do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zbawienia i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uświęcenia.</w:t>
            </w:r>
          </w:p>
        </w:tc>
        <w:tc>
          <w:tcPr>
            <w:tcW w:w="2693" w:type="dxa"/>
          </w:tcPr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Pogłębia swoją więź z Chrystusem poprzez poznawanie Jego Osoby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i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nauczania.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 xml:space="preserve">Identyfikuje się ze wspólnotą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Kościoła.</w:t>
            </w:r>
          </w:p>
          <w:p w:rsidR="00F434CD" w:rsidRPr="00A732BF" w:rsidRDefault="00F434CD" w:rsidP="00D742A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Po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daje możliwości włączenia się w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życie Kościoła, zwłaszcza wspólnoty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parafialnej i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diecezjalnej.</w:t>
            </w:r>
          </w:p>
        </w:tc>
        <w:tc>
          <w:tcPr>
            <w:tcW w:w="1134" w:type="dxa"/>
          </w:tcPr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E.2.</w:t>
            </w:r>
          </w:p>
        </w:tc>
      </w:tr>
      <w:tr w:rsidR="00F434CD" w:rsidRPr="00A732BF" w:rsidTr="00F434CD">
        <w:tc>
          <w:tcPr>
            <w:tcW w:w="543" w:type="dxa"/>
          </w:tcPr>
          <w:p w:rsidR="00F434CD" w:rsidRPr="00A732BF" w:rsidRDefault="00F434CD" w:rsidP="0002769C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2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1" w:type="dxa"/>
          </w:tcPr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Liturgia Kościoła</w:t>
            </w:r>
          </w:p>
        </w:tc>
        <w:tc>
          <w:tcPr>
            <w:tcW w:w="3260" w:type="dxa"/>
          </w:tcPr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Przybliżenie uczniom liturgii Kościoła jako przestrzeni szczególnego spotkania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człowieka z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Bogiem.</w:t>
            </w:r>
          </w:p>
          <w:p w:rsidR="00F434CD" w:rsidRPr="00A732BF" w:rsidRDefault="00F434CD" w:rsidP="00D742A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Kształtowanie w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 xml:space="preserve">uczniach postawy świadomego,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aktywnego i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pełnego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uczestnictwa w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liturgii Kościoła.</w:t>
            </w:r>
          </w:p>
        </w:tc>
        <w:tc>
          <w:tcPr>
            <w:tcW w:w="2835" w:type="dxa"/>
          </w:tcPr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Podaje definicję liturgii oraz wymienia formy kultu i modlitwy zaliczane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do liturgii Kościoła.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Wyjaśnia, czym jest znak liturgiczny, wymienia najważniejsze znaki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używane w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liturgii Kościoła.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Wyjaśnia znaczenie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najważniejszych postaw ciała i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gestów liturgicznych.</w:t>
            </w:r>
          </w:p>
        </w:tc>
        <w:tc>
          <w:tcPr>
            <w:tcW w:w="2552" w:type="dxa"/>
          </w:tcPr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 xml:space="preserve">Określa związek między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wybranym znakiem liturgicznym a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działaniem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łaski Bożej.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Omawia zwi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ązek między znakami używanymi w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liturgii i własną codziennością.</w:t>
            </w:r>
          </w:p>
          <w:p w:rsidR="00F434CD" w:rsidRPr="00A732BF" w:rsidRDefault="00F434CD" w:rsidP="00D742A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Na podstawie Eucharystii wskazuje na niewidzialny wymiar widzialnych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znaków liturgicznych.</w:t>
            </w:r>
          </w:p>
        </w:tc>
        <w:tc>
          <w:tcPr>
            <w:tcW w:w="2693" w:type="dxa"/>
          </w:tcPr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dnosi się z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szacunkie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m do przestrzeni liturgicznej i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przedmiotów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używanych w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 xml:space="preserve"> trakcie liturgii.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Aktywnie angażuje się w życie liturgiczne swojej wspólnoty parafialnej.</w:t>
            </w:r>
          </w:p>
          <w:p w:rsidR="00F434CD" w:rsidRPr="00A732BF" w:rsidRDefault="00F434CD" w:rsidP="00D742A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Dziękuje Bogu za możliwość spotkania z Nim oraz wspólnotą w liturgii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Kościoła.</w:t>
            </w:r>
          </w:p>
        </w:tc>
        <w:tc>
          <w:tcPr>
            <w:tcW w:w="1134" w:type="dxa"/>
          </w:tcPr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B.1.</w:t>
            </w:r>
          </w:p>
        </w:tc>
      </w:tr>
      <w:tr w:rsidR="00F434CD" w:rsidRPr="00A732BF" w:rsidTr="00F434CD">
        <w:tc>
          <w:tcPr>
            <w:tcW w:w="543" w:type="dxa"/>
          </w:tcPr>
          <w:p w:rsidR="00F434CD" w:rsidRPr="00A732BF" w:rsidRDefault="00F434CD" w:rsidP="0002769C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2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1" w:type="dxa"/>
          </w:tcPr>
          <w:p w:rsidR="00F434CD" w:rsidRPr="00A732BF" w:rsidRDefault="00F434CD" w:rsidP="00D742A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Sakramenty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źródłem życia Kościoła</w:t>
            </w:r>
          </w:p>
        </w:tc>
        <w:tc>
          <w:tcPr>
            <w:tcW w:w="3260" w:type="dxa"/>
          </w:tcPr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Ukazanie, że Bóg jest źródłem miłości.</w:t>
            </w:r>
          </w:p>
          <w:p w:rsidR="00F434CD" w:rsidRPr="00A732BF" w:rsidRDefault="00F434CD" w:rsidP="00D742A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 xml:space="preserve">Przypomnienie, że Bóg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pragnie, abyśmy uczestniczyli w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Jego życiu poprzez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przyjmowanie sakramentów.</w:t>
            </w:r>
          </w:p>
        </w:tc>
        <w:tc>
          <w:tcPr>
            <w:tcW w:w="2835" w:type="dxa"/>
          </w:tcPr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ymienia i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opisuje siedem sakramentów świętych.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Wyjaśnia, że życie Kościoła pochodzi od Boga.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Przedstawia owoce przyjmowania sakramentów.</w:t>
            </w:r>
          </w:p>
        </w:tc>
        <w:tc>
          <w:tcPr>
            <w:tcW w:w="2552" w:type="dxa"/>
          </w:tcPr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Wskazuje na konieczność kształtowania postawy otwartości na łaskę.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Uzasadnia postawę wdzięczności za sakramenty.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yjaśnia znaczenie sakramentów w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życiu chrześcijanina.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 xml:space="preserve">Interpretuje postawę </w:t>
            </w:r>
            <w:r w:rsidRPr="004B0218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 xml:space="preserve">odpowiedzialności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za Kościół.</w:t>
            </w:r>
          </w:p>
        </w:tc>
        <w:tc>
          <w:tcPr>
            <w:tcW w:w="2693" w:type="dxa"/>
          </w:tcPr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Identyfikuje się ze wspólnotą Kościoła.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Wierzy w zbawczą obecność Chrystusa w sakramentach świętych.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Spotyka się z Jezusem w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sakramentach świętych.</w:t>
            </w:r>
          </w:p>
        </w:tc>
        <w:tc>
          <w:tcPr>
            <w:tcW w:w="1134" w:type="dxa"/>
          </w:tcPr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B.3.</w:t>
            </w:r>
          </w:p>
        </w:tc>
      </w:tr>
      <w:tr w:rsidR="00F434CD" w:rsidRPr="00A732BF" w:rsidTr="00F434CD">
        <w:tc>
          <w:tcPr>
            <w:tcW w:w="543" w:type="dxa"/>
          </w:tcPr>
          <w:p w:rsidR="00F434CD" w:rsidRPr="00A732BF" w:rsidRDefault="00F434CD" w:rsidP="0002769C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2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1" w:type="dxa"/>
          </w:tcPr>
          <w:p w:rsidR="00F434CD" w:rsidRPr="00A732BF" w:rsidRDefault="00F434CD" w:rsidP="005F1A0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Chrzest święty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początkiem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drogi</w:t>
            </w:r>
            <w:proofErr w:type="spellEnd"/>
            <w:r w:rsidRPr="00A732BF">
              <w:rPr>
                <w:rFonts w:ascii="Times New Roman" w:hAnsi="Times New Roman" w:cs="Times New Roman"/>
                <w:sz w:val="21"/>
                <w:szCs w:val="21"/>
              </w:rPr>
              <w:t xml:space="preserve"> do Ojca</w:t>
            </w:r>
          </w:p>
        </w:tc>
        <w:tc>
          <w:tcPr>
            <w:tcW w:w="3260" w:type="dxa"/>
          </w:tcPr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Ukazanie sakr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amentu chrztu jako przymierza z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Bogiem.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Uświadomienie, że sakrament chrztu jest fundamentem życia chrześcijańskiego.</w:t>
            </w:r>
          </w:p>
        </w:tc>
        <w:tc>
          <w:tcPr>
            <w:tcW w:w="2835" w:type="dxa"/>
          </w:tcPr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Wyjaśnia, czym jest sakrament chrztu św.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Omawia znaczenie i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skutki chrztu św.</w:t>
            </w:r>
          </w:p>
          <w:p w:rsidR="00F434CD" w:rsidRPr="00A732BF" w:rsidRDefault="00F434CD" w:rsidP="005F1A0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Mówi, jak brzmi formuła chrzcielna, co jest materią i kto może udzielać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chrztu.</w:t>
            </w:r>
          </w:p>
        </w:tc>
        <w:tc>
          <w:tcPr>
            <w:tcW w:w="2552" w:type="dxa"/>
          </w:tcPr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Uzasadnia, dlaczego Kościół chrzci małe dzieci.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Wskazuje na konieczność sakramentu chrztu do zbawienia.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Uzasadnia, że godność chrześcijanina wynika z chrztu św.</w:t>
            </w:r>
          </w:p>
        </w:tc>
        <w:tc>
          <w:tcPr>
            <w:tcW w:w="2693" w:type="dxa"/>
          </w:tcPr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Przejawia postawę wdzięczności Bogu za sakrament chrztu św.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Jest odpowiedzialny za dar chrztu św.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Szanuje godność własną i innych. Przestrzega w życiu zobowiązań wynikających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z chrztu św.</w:t>
            </w:r>
          </w:p>
        </w:tc>
        <w:tc>
          <w:tcPr>
            <w:tcW w:w="1134" w:type="dxa"/>
          </w:tcPr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B.4.</w:t>
            </w:r>
          </w:p>
        </w:tc>
      </w:tr>
      <w:tr w:rsidR="00F434CD" w:rsidRPr="00A732BF" w:rsidTr="00F434CD">
        <w:tc>
          <w:tcPr>
            <w:tcW w:w="543" w:type="dxa"/>
          </w:tcPr>
          <w:p w:rsidR="00F434CD" w:rsidRPr="00A732BF" w:rsidRDefault="00F434CD" w:rsidP="0002769C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2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1" w:type="dxa"/>
          </w:tcPr>
          <w:p w:rsidR="00F434CD" w:rsidRPr="00A732BF" w:rsidRDefault="00F434CD" w:rsidP="005F1A0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 xml:space="preserve">Sakrament </w:t>
            </w:r>
            <w:proofErr w:type="spellStart"/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bierzmowa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nia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wezwaniem do życia wiarą</w:t>
            </w:r>
          </w:p>
        </w:tc>
        <w:tc>
          <w:tcPr>
            <w:tcW w:w="3260" w:type="dxa"/>
          </w:tcPr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Uświadomienie, że Bóg jest wierny zawartemu ze mną przymierzu.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 xml:space="preserve">Ukazanie bierzmowania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jako sakramentu umacniającego w wierze i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dawaniu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świadectwa o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Chrystusie.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Kształtowanie postawy odpowiedzialności za wzrost w łasce.</w:t>
            </w:r>
          </w:p>
        </w:tc>
        <w:tc>
          <w:tcPr>
            <w:tcW w:w="2835" w:type="dxa"/>
          </w:tcPr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Wyjaśnia, czym jest sakrament bierzmowania.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Przedstawia istotę i skutki bierzmowania.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Wymienia dary Ducha Świętego.</w:t>
            </w:r>
          </w:p>
        </w:tc>
        <w:tc>
          <w:tcPr>
            <w:tcW w:w="2552" w:type="dxa"/>
          </w:tcPr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Opisuje i wyjaśnia obrzędy bierzmowania.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Omawia znaczenie sakramentu bierzmowania dla życia chrześcijanina.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Uzasadnia potrzebę otwarcia na dary Ducha Świętego.</w:t>
            </w:r>
          </w:p>
        </w:tc>
        <w:tc>
          <w:tcPr>
            <w:tcW w:w="2693" w:type="dxa"/>
          </w:tcPr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Wierzy w pomoc Ducha Świętego, którego w sposób szczególny przyjmuje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w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sakramencie bierzmowania.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Świadomie przygotowuje się do bierzmowania.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Kształtuje postawę współpracy z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Duchem Świętym w życiu.</w:t>
            </w:r>
          </w:p>
        </w:tc>
        <w:tc>
          <w:tcPr>
            <w:tcW w:w="1134" w:type="dxa"/>
          </w:tcPr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B.5.</w:t>
            </w:r>
          </w:p>
        </w:tc>
      </w:tr>
      <w:tr w:rsidR="00F434CD" w:rsidRPr="00A732BF" w:rsidTr="00F434CD">
        <w:tc>
          <w:tcPr>
            <w:tcW w:w="543" w:type="dxa"/>
          </w:tcPr>
          <w:p w:rsidR="00F434CD" w:rsidRPr="00A732BF" w:rsidRDefault="00F434CD" w:rsidP="0002769C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2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1" w:type="dxa"/>
          </w:tcPr>
          <w:p w:rsidR="00F434CD" w:rsidRPr="00A732BF" w:rsidRDefault="00F434CD" w:rsidP="005F1A0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Eucharystia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ofiarą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 xml:space="preserve"> Chrystusa i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Kościoła</w:t>
            </w:r>
          </w:p>
        </w:tc>
        <w:tc>
          <w:tcPr>
            <w:tcW w:w="3260" w:type="dxa"/>
          </w:tcPr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Uświadomienie, że Euch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arystia jest ofiarą Chrystusa i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Kościoła.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Ukazanie roli Eucharystii w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jednoczeniu wspólnoty Kościoła.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Ukazanie prawdy, że w Eucharystii Jezus przemienia każdego z nas.</w:t>
            </w:r>
          </w:p>
        </w:tc>
        <w:tc>
          <w:tcPr>
            <w:tcW w:w="2835" w:type="dxa"/>
          </w:tcPr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Tłumaczy, że Eucharystia jest ofiarą Chrystusa i Kościoła oraz ucztą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miłości.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Wyjaśnia, że w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czasie Eucharystii wspólnota wierzących wzmacnia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więzy Kościoła.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Opowiada, w jaki sposób jednoczymy się z Jezusem i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braćmi.</w:t>
            </w:r>
          </w:p>
        </w:tc>
        <w:tc>
          <w:tcPr>
            <w:tcW w:w="2552" w:type="dxa"/>
          </w:tcPr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Przekonuje o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konieczności życia w łasce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i uczestnictwa w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Eucharystii.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Uzasadnia, dlaczego Euch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arystia jest centrum liturgii i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życia chrześcijańskiego.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Wyjaśnia, co jest materią, a co formą, i kto jest szafarzem Eucharystii.</w:t>
            </w:r>
          </w:p>
        </w:tc>
        <w:tc>
          <w:tcPr>
            <w:tcW w:w="2693" w:type="dxa"/>
          </w:tcPr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Okazuje wdzięczność za dar Eucharystii.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Uczestniczy systematycznie we Mszy św.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Adoruje Jezusa w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Najświętszym Sakramencie.</w:t>
            </w:r>
          </w:p>
        </w:tc>
        <w:tc>
          <w:tcPr>
            <w:tcW w:w="1134" w:type="dxa"/>
          </w:tcPr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B.6.</w:t>
            </w:r>
          </w:p>
        </w:tc>
      </w:tr>
      <w:tr w:rsidR="00F434CD" w:rsidRPr="00A732BF" w:rsidTr="00F434CD">
        <w:tc>
          <w:tcPr>
            <w:tcW w:w="543" w:type="dxa"/>
          </w:tcPr>
          <w:p w:rsidR="00F434CD" w:rsidRPr="00A732BF" w:rsidRDefault="00F434CD" w:rsidP="0002769C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2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1" w:type="dxa"/>
          </w:tcPr>
          <w:p w:rsidR="00F434CD" w:rsidRPr="00A732BF" w:rsidRDefault="00F434CD" w:rsidP="005F1A0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Msza Święta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zaprosze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niem</w:t>
            </w:r>
            <w:proofErr w:type="spellEnd"/>
            <w:r w:rsidRPr="00A732BF">
              <w:rPr>
                <w:rFonts w:ascii="Times New Roman" w:hAnsi="Times New Roman" w:cs="Times New Roman"/>
                <w:sz w:val="21"/>
                <w:szCs w:val="21"/>
              </w:rPr>
              <w:t xml:space="preserve"> do miłości</w:t>
            </w:r>
          </w:p>
        </w:tc>
        <w:tc>
          <w:tcPr>
            <w:tcW w:w="3260" w:type="dxa"/>
          </w:tcPr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Uk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azanie, czym jest Eucharystia i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jaką miłością Pan Jezus nas umiłował.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4C4AEB">
              <w:rPr>
                <w:rFonts w:ascii="Times New Roman" w:hAnsi="Times New Roman" w:cs="Times New Roman"/>
                <w:spacing w:val="-6"/>
                <w:sz w:val="21"/>
                <w:szCs w:val="21"/>
              </w:rPr>
              <w:t xml:space="preserve">Scharakteryzowanie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liturgii słowa i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liturgii eucharystycznej.</w:t>
            </w:r>
          </w:p>
        </w:tc>
        <w:tc>
          <w:tcPr>
            <w:tcW w:w="2835" w:type="dxa"/>
          </w:tcPr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Wyjaśnia, dlaczego Msza św. jest zaproszeniem do miłości.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Charakteryzuje liturgię słowa.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Charakteryzuje liturgię eucharystyczną.</w:t>
            </w:r>
          </w:p>
        </w:tc>
        <w:tc>
          <w:tcPr>
            <w:tcW w:w="2552" w:type="dxa"/>
          </w:tcPr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Wyjaśnia, dlacze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go konieczne są życie w łasce i uczestnictwo w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Eucharystii.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Uzasadnia, dlaczego Euch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arystia jest centrum liturgii i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życia chrześcijańskiego.</w:t>
            </w:r>
          </w:p>
        </w:tc>
        <w:tc>
          <w:tcPr>
            <w:tcW w:w="2693" w:type="dxa"/>
          </w:tcPr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Okazuje wdzięczność za dar Eucharystii.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Uczestniczy systematycznie we Mszy św.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Adoruje Jezusa w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Najświętszym Sakramencie.</w:t>
            </w:r>
          </w:p>
        </w:tc>
        <w:tc>
          <w:tcPr>
            <w:tcW w:w="1134" w:type="dxa"/>
          </w:tcPr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B.6.</w:t>
            </w:r>
          </w:p>
        </w:tc>
      </w:tr>
      <w:tr w:rsidR="00F434CD" w:rsidRPr="00A732BF" w:rsidTr="00F434CD">
        <w:tc>
          <w:tcPr>
            <w:tcW w:w="543" w:type="dxa"/>
          </w:tcPr>
          <w:p w:rsidR="00F434CD" w:rsidRPr="00A732BF" w:rsidRDefault="00F434CD" w:rsidP="0002769C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2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1" w:type="dxa"/>
          </w:tcPr>
          <w:p w:rsidR="00F434CD" w:rsidRPr="00A732BF" w:rsidRDefault="00F434CD" w:rsidP="005F1A0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Zbawienne owoce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akramentu pokuty i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pojednania</w:t>
            </w:r>
          </w:p>
        </w:tc>
        <w:tc>
          <w:tcPr>
            <w:tcW w:w="3260" w:type="dxa"/>
          </w:tcPr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Ukazanie Chrystusa jako zawsze szukającego każdego zagubionego człowieka.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Przypomni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enie, że w sakramencie pokuty i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pojednania Bóg leczy nas swoją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łaską.</w:t>
            </w:r>
          </w:p>
        </w:tc>
        <w:tc>
          <w:tcPr>
            <w:tcW w:w="2835" w:type="dxa"/>
          </w:tcPr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Uzasadnia, dlaczego tylko kapłani mogą odpuszczać grzechy.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Opisuje ustano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wienie sakramentu pokuty i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pojednania.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Wymie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nia warunki sakramentu pokuty i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pojednania.</w:t>
            </w:r>
          </w:p>
        </w:tc>
        <w:tc>
          <w:tcPr>
            <w:tcW w:w="2552" w:type="dxa"/>
          </w:tcPr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Wyjaśnia warunki sakramentu pokuty i pojednania.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Uzasadnia potrzebę troski o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życie w stanie łaski uświęcającej.</w:t>
            </w:r>
          </w:p>
          <w:p w:rsidR="00F434CD" w:rsidRPr="00A732BF" w:rsidRDefault="00F434CD" w:rsidP="005F1A0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Wyjaśnia, że należy kształtować swoje sumienie według ws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kazań słowa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Bożego.</w:t>
            </w:r>
          </w:p>
        </w:tc>
        <w:tc>
          <w:tcPr>
            <w:tcW w:w="2693" w:type="dxa"/>
          </w:tcPr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Pogłębia swoją więź z Chrystusem poprzez poznawanie Jego Osoby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i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nauczania.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Uważnie słucha słowa Bożego i je czyta.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Systematycznie przystępuje do sakramentu pokuty i pojednania.</w:t>
            </w:r>
          </w:p>
        </w:tc>
        <w:tc>
          <w:tcPr>
            <w:tcW w:w="1134" w:type="dxa"/>
          </w:tcPr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B.7.</w:t>
            </w:r>
          </w:p>
        </w:tc>
      </w:tr>
      <w:tr w:rsidR="00F434CD" w:rsidRPr="00A732BF" w:rsidTr="00F434CD">
        <w:tc>
          <w:tcPr>
            <w:tcW w:w="543" w:type="dxa"/>
          </w:tcPr>
          <w:p w:rsidR="00F434CD" w:rsidRPr="00A732BF" w:rsidRDefault="00F434CD" w:rsidP="0002769C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2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1" w:type="dxa"/>
          </w:tcPr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Troska o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sumienie</w:t>
            </w:r>
          </w:p>
        </w:tc>
        <w:tc>
          <w:tcPr>
            <w:tcW w:w="3260" w:type="dxa"/>
          </w:tcPr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Pogłębienie świadomości, czym jest sumienie.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Ukazanie konieczności kształtowania sumienia w świetle Prawa Bożego.</w:t>
            </w:r>
          </w:p>
        </w:tc>
        <w:tc>
          <w:tcPr>
            <w:tcW w:w="2835" w:type="dxa"/>
          </w:tcPr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Wyjaśnia, co to jest sumienie.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Tłumaczy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, że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Zacheusz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uczy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nas troski o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kształtowanie prawego sumienia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i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wrażliwości na jego głos.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Wskazuje na sposoby takiego formowania sumienia, aby było ono prawe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i prawdziwe.</w:t>
            </w:r>
          </w:p>
        </w:tc>
        <w:tc>
          <w:tcPr>
            <w:tcW w:w="2552" w:type="dxa"/>
          </w:tcPr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Uzasadnia k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onieczność oceny postępowania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w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świetle Dekalogu.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Uzasadnia potrzebę formacji sumi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enia do zachowania przymierza z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Bogiem.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Tłumaczy konieczność prowadzenia systematycznej pracy nad sobą.</w:t>
            </w:r>
          </w:p>
        </w:tc>
        <w:tc>
          <w:tcPr>
            <w:tcW w:w="2693" w:type="dxa"/>
          </w:tcPr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Pogłębia swoją więź z Chrystusem poprzez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poznawanie Jego Osoby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i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nauczania.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Uważnie słucha słowa Bożego i je czyta.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Stara się kształtować swoje sumienie według wskazań słowa Bożego.</w:t>
            </w:r>
          </w:p>
        </w:tc>
        <w:tc>
          <w:tcPr>
            <w:tcW w:w="1134" w:type="dxa"/>
          </w:tcPr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C.2.</w:t>
            </w:r>
          </w:p>
        </w:tc>
      </w:tr>
      <w:tr w:rsidR="00F434CD" w:rsidRPr="00A732BF" w:rsidTr="00F434CD">
        <w:tc>
          <w:tcPr>
            <w:tcW w:w="543" w:type="dxa"/>
          </w:tcPr>
          <w:p w:rsidR="00F434CD" w:rsidRPr="00A732BF" w:rsidRDefault="00F434CD" w:rsidP="0002769C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2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1" w:type="dxa"/>
          </w:tcPr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 xml:space="preserve">Sakrament </w:t>
            </w:r>
            <w:proofErr w:type="spellStart"/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namasz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czenia</w:t>
            </w:r>
            <w:proofErr w:type="spellEnd"/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chorych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umocnie-niem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w </w:t>
            </w:r>
            <w:proofErr w:type="spellStart"/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cierpie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niu</w:t>
            </w:r>
            <w:proofErr w:type="spellEnd"/>
          </w:p>
        </w:tc>
        <w:tc>
          <w:tcPr>
            <w:tcW w:w="3260" w:type="dxa"/>
          </w:tcPr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Ukazan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ie Chrystusa bliskiego chorym i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cierpiącym.</w:t>
            </w:r>
          </w:p>
          <w:p w:rsidR="00F434CD" w:rsidRPr="00A732BF" w:rsidRDefault="00F434CD" w:rsidP="005F1A0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Uświadomienie, że tylko w zjednoczeniu z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Chrystusem nasze cierpienie ma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wymiar zbawczy.</w:t>
            </w:r>
          </w:p>
        </w:tc>
        <w:tc>
          <w:tcPr>
            <w:tcW w:w="2835" w:type="dxa"/>
          </w:tcPr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Wyjaśnia, czym jest sakrament namaszczenia chorych.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Podaje biblijne podstawy sakramentu chorych.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Opisuje liturgię sakramentu chorych.</w:t>
            </w:r>
          </w:p>
        </w:tc>
        <w:tc>
          <w:tcPr>
            <w:tcW w:w="2552" w:type="dxa"/>
          </w:tcPr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Tłumaczy, na czym polega wartość sakramentu dla starszych, chorych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i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cierpiących.</w:t>
            </w:r>
          </w:p>
          <w:p w:rsidR="00F434CD" w:rsidRPr="00A732BF" w:rsidRDefault="00F434CD" w:rsidP="005F1A0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Omawia znaczenie i skutki sakramentu namaszczenia chorych jako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daru i pomocy w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przeżywaniu cierpienia.</w:t>
            </w:r>
          </w:p>
        </w:tc>
        <w:tc>
          <w:tcPr>
            <w:tcW w:w="2693" w:type="dxa"/>
          </w:tcPr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Przejawia postawę wdzięczności Bogu za sakrament namaszczenia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chorych.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Rozumie sens cierpienia w jedności z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Chrystusem.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Pomaga ludziom chorym.</w:t>
            </w:r>
          </w:p>
        </w:tc>
        <w:tc>
          <w:tcPr>
            <w:tcW w:w="1134" w:type="dxa"/>
          </w:tcPr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B.8.</w:t>
            </w:r>
          </w:p>
        </w:tc>
      </w:tr>
      <w:tr w:rsidR="00F434CD" w:rsidRPr="00A732BF" w:rsidTr="00F434CD">
        <w:tc>
          <w:tcPr>
            <w:tcW w:w="543" w:type="dxa"/>
          </w:tcPr>
          <w:p w:rsidR="00F434CD" w:rsidRPr="00A732BF" w:rsidRDefault="00F434CD" w:rsidP="0002769C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2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1" w:type="dxa"/>
          </w:tcPr>
          <w:p w:rsidR="00F434CD" w:rsidRPr="00A732BF" w:rsidRDefault="00F434CD" w:rsidP="005F1A0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Sakrament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 xml:space="preserve"> święceń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udziałem w misji i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mocy Chrystusa</w:t>
            </w:r>
          </w:p>
        </w:tc>
        <w:tc>
          <w:tcPr>
            <w:tcW w:w="3260" w:type="dxa"/>
          </w:tcPr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Kształtowanie świadomości, że Chrystus sam wybiera do kapłaństwa tych,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których chce.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Ukazanie roli sakramentu kapłaństwa w Kościele.</w:t>
            </w:r>
          </w:p>
        </w:tc>
        <w:tc>
          <w:tcPr>
            <w:tcW w:w="2835" w:type="dxa"/>
          </w:tcPr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Opowiada tekst biblijny o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powołaniu uczniów.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Opisuje, czym jest sakrament święceń i w jaki sposób jest udzielany.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 xml:space="preserve">Podaje skutki święceń </w:t>
            </w:r>
            <w:proofErr w:type="spellStart"/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prezbiteratu</w:t>
            </w:r>
            <w:proofErr w:type="spellEnd"/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2552" w:type="dxa"/>
          </w:tcPr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Przedstawia motywy przyjęcia sakramentu święceń.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Przekonuje o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wartości sakramentów święceń w służbie wspólnoty.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Wyjaśnia, że w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życiu należy przyjmować postawę otwartości na Boże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wezwanie.</w:t>
            </w:r>
          </w:p>
        </w:tc>
        <w:tc>
          <w:tcPr>
            <w:tcW w:w="2693" w:type="dxa"/>
          </w:tcPr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Okazuje wdzięczność za dar kapłaństwa.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Pielęgnuje w sobie postawę wdzięczności za kapłanów.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Modli się za kapłanów i o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powołania do kapłaństwa.</w:t>
            </w:r>
          </w:p>
        </w:tc>
        <w:tc>
          <w:tcPr>
            <w:tcW w:w="1134" w:type="dxa"/>
          </w:tcPr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B.9.</w:t>
            </w:r>
          </w:p>
        </w:tc>
      </w:tr>
      <w:tr w:rsidR="00F434CD" w:rsidRPr="00A732BF" w:rsidTr="00F434CD">
        <w:tc>
          <w:tcPr>
            <w:tcW w:w="543" w:type="dxa"/>
          </w:tcPr>
          <w:p w:rsidR="00F434CD" w:rsidRPr="00A732BF" w:rsidRDefault="00F434CD" w:rsidP="0002769C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2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1" w:type="dxa"/>
          </w:tcPr>
          <w:p w:rsidR="00F434CD" w:rsidRPr="00A732BF" w:rsidRDefault="00F434CD" w:rsidP="005F1A0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Sakrament małżeństwa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żywym obrazem miłości Chrystusa i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Kościoła</w:t>
            </w:r>
          </w:p>
        </w:tc>
        <w:tc>
          <w:tcPr>
            <w:tcW w:w="3260" w:type="dxa"/>
          </w:tcPr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Ukazanie sakramentu małżeństwa jako realizacji powołania człowieka.</w:t>
            </w:r>
          </w:p>
          <w:p w:rsidR="00F434CD" w:rsidRPr="00A732BF" w:rsidRDefault="00F434CD" w:rsidP="005F1A0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Uświadomienie, że małżeństwo chrześcijańskie jest obrazem miłości Chrystusa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do Kościoła.</w:t>
            </w:r>
          </w:p>
        </w:tc>
        <w:tc>
          <w:tcPr>
            <w:tcW w:w="2835" w:type="dxa"/>
          </w:tcPr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powiada, w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jaki sposób zawiera się sakrament małżeństwa.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Interpretuje niektóre teksty biblijne mówiące o małżeństwie.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Przedstawia motywy przyjęcia sakramentu małżeństwa.</w:t>
            </w:r>
          </w:p>
        </w:tc>
        <w:tc>
          <w:tcPr>
            <w:tcW w:w="2552" w:type="dxa"/>
          </w:tcPr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Uzasadnia prawdę o potrzebie o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dpowiedzialnego przygotowania do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małżeństwa.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Wskazuje na konieczność pielęgnowania postawy szacunku dla kolegów/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koleżanek jako przyszłych mężów/żon.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Przekonuje o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artości sakramentu małżeństwa w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służbie wspólnoty.</w:t>
            </w:r>
          </w:p>
        </w:tc>
        <w:tc>
          <w:tcPr>
            <w:tcW w:w="2693" w:type="dxa"/>
          </w:tcPr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Okazuje wdzięcznoś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ć za dar małżeństwa i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rodziny.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Pielęgnuje w sobie postawę wdzięczności za rodziców.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Modli się o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rozeznanie powołania.</w:t>
            </w:r>
          </w:p>
        </w:tc>
        <w:tc>
          <w:tcPr>
            <w:tcW w:w="1134" w:type="dxa"/>
          </w:tcPr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B.9.</w:t>
            </w:r>
          </w:p>
        </w:tc>
      </w:tr>
      <w:tr w:rsidR="00F434CD" w:rsidRPr="00A732BF" w:rsidTr="00F434CD">
        <w:tc>
          <w:tcPr>
            <w:tcW w:w="543" w:type="dxa"/>
          </w:tcPr>
          <w:p w:rsidR="00F434CD" w:rsidRPr="00A732BF" w:rsidRDefault="00F434CD" w:rsidP="0002769C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2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1" w:type="dxa"/>
          </w:tcPr>
          <w:p w:rsidR="00F434CD" w:rsidRPr="00A732BF" w:rsidRDefault="00F434CD" w:rsidP="005F1A0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Sakramen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talia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umocnie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niem</w:t>
            </w:r>
            <w:proofErr w:type="spellEnd"/>
            <w:r w:rsidRPr="00A732BF">
              <w:rPr>
                <w:rFonts w:ascii="Times New Roman" w:hAnsi="Times New Roman" w:cs="Times New Roman"/>
                <w:sz w:val="21"/>
                <w:szCs w:val="21"/>
              </w:rPr>
              <w:t xml:space="preserve"> wiary</w:t>
            </w:r>
          </w:p>
        </w:tc>
        <w:tc>
          <w:tcPr>
            <w:tcW w:w="3260" w:type="dxa"/>
          </w:tcPr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Ukazanie potrzeby praktykowania tradycyjnych zwyczajów, zwłaszcza obrzędów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błogosławieństw.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Uświadomienie, że tradycyjne poświęcenia nie działają mechanicznie, lecz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są znakami wiary i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wzrostu pobożności.</w:t>
            </w:r>
          </w:p>
          <w:p w:rsidR="00F434CD" w:rsidRPr="00A732BF" w:rsidRDefault="00F434CD" w:rsidP="005F1A0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Pokazanie ewangelizacyjnego wymia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ru sprawowania sakramentaliów i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innych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zwyczajów religijnych.</w:t>
            </w:r>
          </w:p>
        </w:tc>
        <w:tc>
          <w:tcPr>
            <w:tcW w:w="2835" w:type="dxa"/>
          </w:tcPr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Tłumaczy pojęcie „sakramentalia”.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 xml:space="preserve">Wymienia tradycyjne </w:t>
            </w:r>
            <w:r w:rsidRPr="009D1A83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 xml:space="preserve">błogosławieństwa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związane z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rokiem liturgicznym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i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kultem świętych.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Wyjaśnia znacze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nie używania podczas liturgii i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 życiu codziennym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wody święconej.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Przedstawia znaczenie pogrzebu kościelnego.</w:t>
            </w:r>
          </w:p>
        </w:tc>
        <w:tc>
          <w:tcPr>
            <w:tcW w:w="2552" w:type="dxa"/>
          </w:tcPr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Uzasadnia konieczność prakty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kowania tradycyjnych obrzędów i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tłumaczy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wpływ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tej praktyki na wzrost wiary w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konkretnym środowisku.</w:t>
            </w:r>
          </w:p>
          <w:p w:rsidR="00F434CD" w:rsidRPr="00A732BF" w:rsidRDefault="00F434CD" w:rsidP="005F1A0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Wyjaśnia antropologiczny wymiar sakramentaliów – koncentruje uwagę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na ludziach, którzy posługują się poświęconymi rzeczami lub działają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poświęconych miejscach.</w:t>
            </w:r>
          </w:p>
        </w:tc>
        <w:tc>
          <w:tcPr>
            <w:tcW w:w="2693" w:type="dxa"/>
          </w:tcPr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Identyfikuje się ze wspólnotą Kościoła.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Jest przekonany o wartości sakramentaliów w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służbie wspólnoty.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Daje świadectwo wiary.</w:t>
            </w:r>
          </w:p>
        </w:tc>
        <w:tc>
          <w:tcPr>
            <w:tcW w:w="1134" w:type="dxa"/>
          </w:tcPr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B.2.</w:t>
            </w:r>
          </w:p>
        </w:tc>
      </w:tr>
      <w:tr w:rsidR="00F434CD" w:rsidRPr="00A732BF" w:rsidTr="00F434CD">
        <w:tc>
          <w:tcPr>
            <w:tcW w:w="543" w:type="dxa"/>
          </w:tcPr>
          <w:p w:rsidR="00F434CD" w:rsidRPr="00A732BF" w:rsidRDefault="00F434CD" w:rsidP="0002769C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2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1" w:type="dxa"/>
          </w:tcPr>
          <w:p w:rsidR="00F434CD" w:rsidRPr="00A732BF" w:rsidRDefault="00F434CD" w:rsidP="005F1A0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Katolickie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wyznanie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 xml:space="preserve"> wiary</w:t>
            </w:r>
          </w:p>
        </w:tc>
        <w:tc>
          <w:tcPr>
            <w:tcW w:w="3260" w:type="dxa"/>
          </w:tcPr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Wyjaśnienie poszczególnych artykułów Składu Ap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ostolskiego i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Credo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(mszalnego).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Kształtowanie postawy wierności nauczaniu Kościoła katolickiego.</w:t>
            </w:r>
          </w:p>
        </w:tc>
        <w:tc>
          <w:tcPr>
            <w:tcW w:w="2835" w:type="dxa"/>
          </w:tcPr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Wymienia symbole wiary – Skład Apostolski i Credo.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Wyjaśnia, czym są wyznania wiary.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Opowiada, jak powstały wyznania wiary.</w:t>
            </w:r>
          </w:p>
        </w:tc>
        <w:tc>
          <w:tcPr>
            <w:tcW w:w="2552" w:type="dxa"/>
          </w:tcPr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Rozróżnia poszczególne artykuły Sk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ładu Apostolskiego i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Credo (mszalnego).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Wyjaśnia poszczególne artykuły symboli wiary.</w:t>
            </w:r>
          </w:p>
        </w:tc>
        <w:tc>
          <w:tcPr>
            <w:tcW w:w="2693" w:type="dxa"/>
          </w:tcPr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Świadomie wyznaje wiarę.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Dochowuje wierności nauce Kościoła katolickiego.</w:t>
            </w:r>
          </w:p>
        </w:tc>
        <w:tc>
          <w:tcPr>
            <w:tcW w:w="1134" w:type="dxa"/>
          </w:tcPr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A.4.</w:t>
            </w:r>
          </w:p>
        </w:tc>
      </w:tr>
      <w:tr w:rsidR="00F434CD" w:rsidRPr="00A732BF" w:rsidTr="00F434CD">
        <w:tc>
          <w:tcPr>
            <w:tcW w:w="543" w:type="dxa"/>
          </w:tcPr>
          <w:p w:rsidR="00F434CD" w:rsidRPr="00A732BF" w:rsidRDefault="00F434CD" w:rsidP="0002769C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2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1" w:type="dxa"/>
          </w:tcPr>
          <w:p w:rsidR="00F434CD" w:rsidRPr="00A732BF" w:rsidRDefault="00F434CD" w:rsidP="00C07B5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Rola Kościoła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w nauce i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sztuce renesansu</w:t>
            </w:r>
          </w:p>
        </w:tc>
        <w:tc>
          <w:tcPr>
            <w:tcW w:w="3260" w:type="dxa"/>
          </w:tcPr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Przedstawienie historii Kościoła od XV do XVI w.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Kształtowanie postawy wierności nauczaniu Kościoła katolickiego.</w:t>
            </w:r>
          </w:p>
        </w:tc>
        <w:tc>
          <w:tcPr>
            <w:tcW w:w="2835" w:type="dxa"/>
          </w:tcPr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Charakteryzuje epokę renesansu.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Wyjaśnia wpływ Mikołaja Kopernika na naukę renesansu oraz omawia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sprawę Galileusza.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Opisuje rolę Ko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ścioła w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sztuce odrodzenia.</w:t>
            </w:r>
          </w:p>
        </w:tc>
        <w:tc>
          <w:tcPr>
            <w:tcW w:w="2552" w:type="dxa"/>
          </w:tcPr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Wyjaśnia pojęcie renesansu.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Podaje argumenty przemawiające za nieustannym działaniem Boga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 dziejach świata i każdego człowieka.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Uzasadnia, że historia Kościoła jest świadectwem prowadzenia ludzi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do zbawienia.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Przedstawia rolę Kościoła w nauce i sztuce renesansu europejskiego.</w:t>
            </w:r>
          </w:p>
        </w:tc>
        <w:tc>
          <w:tcPr>
            <w:tcW w:w="2693" w:type="dxa"/>
          </w:tcPr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Dochowuje wierności nauce Kościoła katolickiego.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Poznaje historię Koś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cioła i szuka swojego miejsca w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jego misji.</w:t>
            </w:r>
          </w:p>
          <w:p w:rsidR="00F434CD" w:rsidRPr="00A732BF" w:rsidRDefault="00F434CD" w:rsidP="00C07B5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Uzasadnia, że historia Kościoła jest świadectwem prowadzenia ludzi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do zbawienia.</w:t>
            </w:r>
          </w:p>
        </w:tc>
        <w:tc>
          <w:tcPr>
            <w:tcW w:w="1134" w:type="dxa"/>
          </w:tcPr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E.3</w:t>
            </w:r>
          </w:p>
        </w:tc>
      </w:tr>
      <w:tr w:rsidR="00F434CD" w:rsidRPr="00A732BF" w:rsidTr="00F434CD">
        <w:tc>
          <w:tcPr>
            <w:tcW w:w="543" w:type="dxa"/>
          </w:tcPr>
          <w:p w:rsidR="00F434CD" w:rsidRPr="00A732BF" w:rsidRDefault="00F434CD" w:rsidP="0002769C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2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1" w:type="dxa"/>
          </w:tcPr>
          <w:p w:rsidR="00F434CD" w:rsidRPr="00A732BF" w:rsidRDefault="00F434CD" w:rsidP="00C07B5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Kościół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wobec reformacji</w:t>
            </w:r>
          </w:p>
        </w:tc>
        <w:tc>
          <w:tcPr>
            <w:tcW w:w="3260" w:type="dxa"/>
          </w:tcPr>
          <w:p w:rsidR="00F434CD" w:rsidRPr="005A5710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 xml:space="preserve">Przedstawienie historii Kościoła </w:t>
            </w:r>
            <w:r w:rsidRPr="005A5710">
              <w:rPr>
                <w:rFonts w:ascii="Times New Roman" w:hAnsi="Times New Roman" w:cs="Times New Roman"/>
                <w:spacing w:val="-8"/>
                <w:sz w:val="21"/>
                <w:szCs w:val="21"/>
              </w:rPr>
              <w:t>od XV do XVIII w.</w:t>
            </w:r>
          </w:p>
          <w:p w:rsidR="00F434CD" w:rsidRPr="00A732BF" w:rsidRDefault="00F434CD" w:rsidP="00C07B5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Kształtowanie postawy wierności na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uczaniu Kościoła katolickiego i 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odpowiedzial-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ności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za jedność chrześcijan.</w:t>
            </w:r>
          </w:p>
        </w:tc>
        <w:tc>
          <w:tcPr>
            <w:tcW w:w="2835" w:type="dxa"/>
          </w:tcPr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powiada o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Marcinie Lutrz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e oraz przyczynach reformacji w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łonie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Kościoła katolickiego.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Opisuje okoliczności zwołania Soboru Trydenckiego oraz jego najważniejsze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postanowienia.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Przedstawia postać św. Karo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la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Boromeusza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oraz jego wkład w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życie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Kościoła katolickiego.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Def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iniuje pojęcia: protestantyzm i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ekumenizm.</w:t>
            </w:r>
          </w:p>
        </w:tc>
        <w:tc>
          <w:tcPr>
            <w:tcW w:w="2552" w:type="dxa"/>
          </w:tcPr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Wymienia główne Kościoły protestanckie.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Wymienia n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azwy Kościołów protestanckich w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swojej okolicy.</w:t>
            </w:r>
          </w:p>
          <w:p w:rsidR="00F434CD" w:rsidRPr="00A732BF" w:rsidRDefault="00F434CD" w:rsidP="00C07B5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 xml:space="preserve">Wskazuje najistotniejsze różnice pomiędzy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protestantyzmem a Kościołem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katolickim.</w:t>
            </w:r>
          </w:p>
        </w:tc>
        <w:tc>
          <w:tcPr>
            <w:tcW w:w="2693" w:type="dxa"/>
          </w:tcPr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Świadomie wyznaje swoją wiarę.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Identyfikuje się ze wspólnotą Kościoła.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Stara się poznać historię Kościoła.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 xml:space="preserve">Modli się za biskupów,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kapłanów, diakonów i za cały Kościół.</w:t>
            </w:r>
          </w:p>
        </w:tc>
        <w:tc>
          <w:tcPr>
            <w:tcW w:w="1134" w:type="dxa"/>
          </w:tcPr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E.3.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434CD" w:rsidRPr="00A732BF" w:rsidTr="00F434CD">
        <w:tc>
          <w:tcPr>
            <w:tcW w:w="543" w:type="dxa"/>
          </w:tcPr>
          <w:p w:rsidR="00F434CD" w:rsidRPr="00A732BF" w:rsidRDefault="00F434CD" w:rsidP="0002769C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2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1" w:type="dxa"/>
          </w:tcPr>
          <w:p w:rsidR="00F434CD" w:rsidRPr="00A732BF" w:rsidRDefault="00F434CD" w:rsidP="00C07B5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Rola oświaty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i kultury w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obronie wiary</w:t>
            </w:r>
          </w:p>
        </w:tc>
        <w:tc>
          <w:tcPr>
            <w:tcW w:w="3260" w:type="dxa"/>
          </w:tcPr>
          <w:p w:rsidR="00F434CD" w:rsidRPr="005A5710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 xml:space="preserve">Przedstawienie historii Kościoła </w:t>
            </w:r>
            <w:r w:rsidRPr="005A5710">
              <w:rPr>
                <w:rFonts w:ascii="Times New Roman" w:hAnsi="Times New Roman" w:cs="Times New Roman"/>
                <w:spacing w:val="-8"/>
                <w:sz w:val="21"/>
                <w:szCs w:val="21"/>
              </w:rPr>
              <w:t>od XVI do XVIII w.</w:t>
            </w:r>
          </w:p>
          <w:p w:rsidR="00F434CD" w:rsidRPr="00A732BF" w:rsidRDefault="00F434CD" w:rsidP="00C07B5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Rozwijanie umiejętnośc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i dostrzegania działania Boga w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dziejach świata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konkretnego człowieka.</w:t>
            </w:r>
          </w:p>
        </w:tc>
        <w:tc>
          <w:tcPr>
            <w:tcW w:w="2835" w:type="dxa"/>
          </w:tcPr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Opisuje rolę, jaką odegrały oświata i kultura w obronie Kościoła katolickiego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od XVI do XVIII w.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Omawia życie i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działalność św. Ignacego Loyoli.</w:t>
            </w:r>
          </w:p>
        </w:tc>
        <w:tc>
          <w:tcPr>
            <w:tcW w:w="2552" w:type="dxa"/>
          </w:tcPr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Omawia znaczenie zakonu jezuitów dla Kościoła.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Podaje przykłady wpływu chrześcijaństwa na dzieje ludzkości.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Podaje fakty z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historii Kościoła.</w:t>
            </w:r>
          </w:p>
        </w:tc>
        <w:tc>
          <w:tcPr>
            <w:tcW w:w="2693" w:type="dxa"/>
          </w:tcPr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Świadomie wyznaje swoją wiarę.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Identyfikuje się ze wspólnotą Kościoła.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Wzoruje się na przykładach życia świętych.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Daje świadectwo swojej wiary.</w:t>
            </w:r>
          </w:p>
        </w:tc>
        <w:tc>
          <w:tcPr>
            <w:tcW w:w="1134" w:type="dxa"/>
          </w:tcPr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E.3.</w:t>
            </w:r>
          </w:p>
        </w:tc>
      </w:tr>
      <w:tr w:rsidR="00F434CD" w:rsidRPr="00A732BF" w:rsidTr="00F434CD">
        <w:tc>
          <w:tcPr>
            <w:tcW w:w="543" w:type="dxa"/>
          </w:tcPr>
          <w:p w:rsidR="00F434CD" w:rsidRPr="00A732BF" w:rsidRDefault="00F434CD" w:rsidP="0002769C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2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1" w:type="dxa"/>
          </w:tcPr>
          <w:p w:rsidR="00F434CD" w:rsidRPr="00A732BF" w:rsidRDefault="00F434CD" w:rsidP="00C07B5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Nowy zapał misyjny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w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XVI i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XVII w.</w:t>
            </w:r>
          </w:p>
        </w:tc>
        <w:tc>
          <w:tcPr>
            <w:tcW w:w="3260" w:type="dxa"/>
          </w:tcPr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Przedstawienie h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istorii Kościoła od XVI do XVII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Rozwijanie umiejętności dostrz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egania działania Boga w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dziejach świata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i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konkretnego człowieka.</w:t>
            </w:r>
          </w:p>
        </w:tc>
        <w:tc>
          <w:tcPr>
            <w:tcW w:w="2835" w:type="dxa"/>
          </w:tcPr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 xml:space="preserve">Opowiada historię działalności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misyjnej Kościoła prowadzonej w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XVI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i XVII w.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Przedstawia postaci św. Francisz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ka Ksawerego i św. Wincentego à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Paulo.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 xml:space="preserve">Wyjaśnia, czym był nowy zapał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misyjny w Kościele w XVI i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XVII w.</w:t>
            </w:r>
          </w:p>
        </w:tc>
        <w:tc>
          <w:tcPr>
            <w:tcW w:w="2552" w:type="dxa"/>
          </w:tcPr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Omaw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ia działalność Kościoła w XVI i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XVII w. na przykładach św.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Francisz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ka Ksawerego i św. Wincentego à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Paulo.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Opowiada o życiu i działalności św. Franciszka Ksawerego i św. Wincentego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à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Paulo.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Pr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zedstawia wybrane fakty z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historii Kościoła.</w:t>
            </w:r>
          </w:p>
        </w:tc>
        <w:tc>
          <w:tcPr>
            <w:tcW w:w="2693" w:type="dxa"/>
          </w:tcPr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Świadomie wyznaje swoją wiarę.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Identyfikuje się ze wspólnotą Kościoła.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Wzoruje się na przykładach życia świętych.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Daje świadectwo swojej wiary.</w:t>
            </w:r>
          </w:p>
        </w:tc>
        <w:tc>
          <w:tcPr>
            <w:tcW w:w="1134" w:type="dxa"/>
          </w:tcPr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E.3.</w:t>
            </w:r>
          </w:p>
        </w:tc>
      </w:tr>
      <w:tr w:rsidR="00F434CD" w:rsidRPr="00A732BF" w:rsidTr="00F434CD">
        <w:tc>
          <w:tcPr>
            <w:tcW w:w="543" w:type="dxa"/>
          </w:tcPr>
          <w:p w:rsidR="00F434CD" w:rsidRPr="00A732BF" w:rsidRDefault="00F434CD" w:rsidP="0002769C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2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1" w:type="dxa"/>
          </w:tcPr>
          <w:p w:rsidR="00F434CD" w:rsidRPr="00A732BF" w:rsidRDefault="00F434CD" w:rsidP="0062730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Rola Kościoła w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rozwoju szkolnictwa od XVI do XVIII w.</w:t>
            </w:r>
          </w:p>
        </w:tc>
        <w:tc>
          <w:tcPr>
            <w:tcW w:w="3260" w:type="dxa"/>
          </w:tcPr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Ukazanie roli Kościoła w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rozwoju szkolnictwa oraz jego wpływu na wychowanie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i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kształcenie pokoleń od XVI do XVIII w.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5" w:type="dxa"/>
          </w:tcPr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Interpretuje teksty biblijne zachęcające do podjęcia pracy nad własnym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rozwojem i ukazujące rolę autorytetów w kształtowaniu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 xml:space="preserve"> postawy człowieka.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Wyjaśnia rolę Kościoła w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rozwoju szkolnictwa od XVI do XVIII w.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Wskazuje na r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olę jezuitów, braci szkolnych i pijarów w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prowadzeniu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szkół katolickich.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 xml:space="preserve">Opisuje najważniejsze założenia pedagogiczne św. Jana de La </w:t>
            </w:r>
            <w:proofErr w:type="spellStart"/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Salle</w:t>
            </w:r>
            <w:proofErr w:type="spellEnd"/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2552" w:type="dxa"/>
          </w:tcPr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Tłumac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zy, jak można zatroszczyć się o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rozwój swojej osobowości.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Argumentuje potrzebę troski o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rozwój poszczególnych sfer swojego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człowieczeństwa.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Wyjaśnia, na czym polega odpowiedzialność za ojczyznę.</w:t>
            </w:r>
          </w:p>
        </w:tc>
        <w:tc>
          <w:tcPr>
            <w:tcW w:w="2693" w:type="dxa"/>
          </w:tcPr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Okazuje szacunek dla wkładu Koś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cioła w dorobek intelektualny i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kulturalny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ludzkości.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Interesuje się historią własnego kraju.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Identyfikuje się ze wspólnotą Kościoła.</w:t>
            </w:r>
          </w:p>
          <w:p w:rsidR="00F434CD" w:rsidRPr="00A732BF" w:rsidRDefault="00F434CD" w:rsidP="0062730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Pracuje nad wł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asnym rozwojem intelektualnym i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osobowościowym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oraz walczy ze swoimi wadami.</w:t>
            </w:r>
          </w:p>
        </w:tc>
        <w:tc>
          <w:tcPr>
            <w:tcW w:w="1134" w:type="dxa"/>
          </w:tcPr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E.3.</w:t>
            </w:r>
          </w:p>
        </w:tc>
      </w:tr>
      <w:tr w:rsidR="00F434CD" w:rsidRPr="00A732BF" w:rsidTr="00F434CD">
        <w:tc>
          <w:tcPr>
            <w:tcW w:w="543" w:type="dxa"/>
          </w:tcPr>
          <w:p w:rsidR="00F434CD" w:rsidRPr="00A732BF" w:rsidRDefault="00F434CD" w:rsidP="0002769C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2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1" w:type="dxa"/>
          </w:tcPr>
          <w:p w:rsidR="00F434CD" w:rsidRPr="00A732BF" w:rsidRDefault="00F434CD" w:rsidP="0062730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 xml:space="preserve">Święty Andrzej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Bobola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– zwycięstwo przez śmierć</w:t>
            </w:r>
          </w:p>
        </w:tc>
        <w:tc>
          <w:tcPr>
            <w:tcW w:w="3260" w:type="dxa"/>
          </w:tcPr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Ukazanie życia, posługi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i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męczeńskiej śmierci św. Andrzeja Boboli.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Kształtowanie odpowiedzialności za przekaz wiary i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świadectwo wiary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 Chrystusa.</w:t>
            </w:r>
          </w:p>
        </w:tc>
        <w:tc>
          <w:tcPr>
            <w:tcW w:w="2835" w:type="dxa"/>
          </w:tcPr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Opowiada życiorys św.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Andrzeja Boboli.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Wyjaśnia sens męczeńskiej śmierci św. Andrzeja Boboli.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Wymienia najważniejsze skutki unii brzeskiej.</w:t>
            </w:r>
          </w:p>
        </w:tc>
        <w:tc>
          <w:tcPr>
            <w:tcW w:w="2552" w:type="dxa"/>
          </w:tcPr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Uzasadnia, że przesłanie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płynące z heroicznego zachowania św. Andrzeja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Boboli jest aktualne.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Omawia znaczenie unii brzeskiej.</w:t>
            </w:r>
          </w:p>
          <w:p w:rsidR="00F434CD" w:rsidRPr="00A732BF" w:rsidRDefault="00F434CD" w:rsidP="0062730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Tłumaczy, dlaczego warto wzorować się na przykładzie życia św. Andrzeja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Boboli.</w:t>
            </w:r>
          </w:p>
        </w:tc>
        <w:tc>
          <w:tcPr>
            <w:tcW w:w="2693" w:type="dxa"/>
          </w:tcPr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Daje świadectwo wiary w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Chrystusa.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Okazuje szacunek dla historii Kościoła w Polsce.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K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ształtuje postawę patriotyzmu i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odpowiedzialności za losy narodu.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Stara się naśladować przykłady świętych polskich.</w:t>
            </w:r>
          </w:p>
        </w:tc>
        <w:tc>
          <w:tcPr>
            <w:tcW w:w="1134" w:type="dxa"/>
          </w:tcPr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E.4.</w:t>
            </w:r>
          </w:p>
        </w:tc>
      </w:tr>
      <w:tr w:rsidR="00F434CD" w:rsidRPr="00A732BF" w:rsidTr="00F434CD">
        <w:tc>
          <w:tcPr>
            <w:tcW w:w="543" w:type="dxa"/>
          </w:tcPr>
          <w:p w:rsidR="00F434CD" w:rsidRPr="00A732BF" w:rsidRDefault="00F434CD" w:rsidP="0002769C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2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1" w:type="dxa"/>
          </w:tcPr>
          <w:p w:rsidR="00F434CD" w:rsidRPr="00A732BF" w:rsidRDefault="00F434CD" w:rsidP="0062730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Rzeczpospolita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wzorem tolerancji religijnej</w:t>
            </w:r>
          </w:p>
        </w:tc>
        <w:tc>
          <w:tcPr>
            <w:tcW w:w="3260" w:type="dxa"/>
          </w:tcPr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Zapoznanie z historią Kościoła dotyczącą podziałów religijnych.</w:t>
            </w:r>
          </w:p>
          <w:p w:rsidR="00F434CD" w:rsidRPr="00A732BF" w:rsidRDefault="00F434CD" w:rsidP="00C07B5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Ukazanie konfederacji warszawskiej jako wzoru tolerancji dla pokojowego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współistnienia różnych wyznań.</w:t>
            </w:r>
          </w:p>
        </w:tc>
        <w:tc>
          <w:tcPr>
            <w:tcW w:w="2835" w:type="dxa"/>
          </w:tcPr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Wyjaśnia teksty biblijne dotyczące misyjnego nakazu Chrystusa, szacunku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św. Pawła dla pogan, modlitwy Pana Jezusa o jedność Jego wyznawców.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Przedstawia najważniejsze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wydarzenia dotyczące rozłamu w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Kościele.</w:t>
            </w:r>
          </w:p>
          <w:p w:rsidR="00F434CD" w:rsidRPr="00A732BF" w:rsidRDefault="00F434CD" w:rsidP="0026372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Wyjaśnia założenia konfederacji warszawskiej oraz religijne, polityczne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i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społeczne skutki tej uchwały.</w:t>
            </w:r>
          </w:p>
        </w:tc>
        <w:tc>
          <w:tcPr>
            <w:tcW w:w="2552" w:type="dxa"/>
          </w:tcPr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Wskazuje, jak może troszczyć się o jedność w swoim środowisku życia.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U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zasadnia konieczność modlitwy o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jedność chrześcijan.</w:t>
            </w:r>
          </w:p>
          <w:p w:rsidR="00F434CD" w:rsidRPr="00A732BF" w:rsidRDefault="00F434CD" w:rsidP="0062730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Wyjaśnia, jak jego zachowanie może wpływać na pokój we wspólnotach,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w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których żyje.</w:t>
            </w:r>
          </w:p>
        </w:tc>
        <w:tc>
          <w:tcPr>
            <w:tcW w:w="2693" w:type="dxa"/>
          </w:tcPr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Okazuje szacunek wobec wyznawców innych religii i chrześcijan innych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wyznań.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Modli się o jedność chrześcijan.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Identyfikuje się ze wspólnotą Kościoła.</w:t>
            </w:r>
          </w:p>
        </w:tc>
        <w:tc>
          <w:tcPr>
            <w:tcW w:w="1134" w:type="dxa"/>
          </w:tcPr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E.3.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F.3.</w:t>
            </w:r>
          </w:p>
        </w:tc>
      </w:tr>
      <w:tr w:rsidR="00F434CD" w:rsidRPr="00A732BF" w:rsidTr="00F434CD">
        <w:tc>
          <w:tcPr>
            <w:tcW w:w="543" w:type="dxa"/>
          </w:tcPr>
          <w:p w:rsidR="00F434CD" w:rsidRPr="00A732BF" w:rsidRDefault="00F434CD" w:rsidP="0002769C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2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1" w:type="dxa"/>
          </w:tcPr>
          <w:p w:rsidR="00F434CD" w:rsidRPr="00A732BF" w:rsidRDefault="00F434CD" w:rsidP="0026372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Kościół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w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obronie narodu polskiego</w:t>
            </w:r>
          </w:p>
        </w:tc>
        <w:tc>
          <w:tcPr>
            <w:tcW w:w="3260" w:type="dxa"/>
          </w:tcPr>
          <w:p w:rsidR="00F434CD" w:rsidRPr="00A732BF" w:rsidRDefault="00F434CD" w:rsidP="0026372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Ukazanie tr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oski Kościoła w zmaganiach o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zachowanie niepodległości Polski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oraz tożsamości i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godności narodu polskiego.</w:t>
            </w:r>
          </w:p>
        </w:tc>
        <w:tc>
          <w:tcPr>
            <w:tcW w:w="2835" w:type="dxa"/>
          </w:tcPr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Interpretuje teksty biblijne zachęcające chrześcijan do miłości ziemskiej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ojczyzny.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Wyjaśnia rolę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Kościoła i kultu Matki Bożej w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czasie potopu szwedzkiego.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Wyjaśnia podstawowe założenia ślubów lwowskich króla Jana Kazimierza.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Interpretuje główne założenia ks. Stanisława Papczyńskiego mające na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celu naprawę Rzeczypospolitej i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zachowanie tożsamości narodu polskiego.</w:t>
            </w:r>
          </w:p>
        </w:tc>
        <w:tc>
          <w:tcPr>
            <w:tcW w:w="2552" w:type="dxa"/>
          </w:tcPr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Wyjaśnia rolę Jasnej Góry i obecności Matki Bożej w życiu narodu polskiego.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Opowiada o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najważniejszych momentach obecności Kościoła w życiu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narodu polskiego.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 xml:space="preserve">Argumentuje potrzebę osobistej </w:t>
            </w:r>
            <w:r w:rsidRPr="007C5826">
              <w:rPr>
                <w:rFonts w:ascii="Times New Roman" w:hAnsi="Times New Roman" w:cs="Times New Roman"/>
                <w:spacing w:val="-6"/>
                <w:sz w:val="21"/>
                <w:szCs w:val="21"/>
              </w:rPr>
              <w:t xml:space="preserve">odpowiedzialności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 xml:space="preserve">za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swój kraj.</w:t>
            </w:r>
          </w:p>
        </w:tc>
        <w:tc>
          <w:tcPr>
            <w:tcW w:w="2693" w:type="dxa"/>
          </w:tcPr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Jako Polak identyfikuje się z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Kościołem.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Interesuje się historią własnego kraju oraz jego literaturą.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Modli się za swoją 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jczyznę.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Walczy ze swoimi wadami, podejmując pracę nad sobą.</w:t>
            </w:r>
          </w:p>
        </w:tc>
        <w:tc>
          <w:tcPr>
            <w:tcW w:w="1134" w:type="dxa"/>
          </w:tcPr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E.3.</w:t>
            </w:r>
          </w:p>
        </w:tc>
      </w:tr>
      <w:tr w:rsidR="00F434CD" w:rsidRPr="00A732BF" w:rsidTr="00F434CD">
        <w:tc>
          <w:tcPr>
            <w:tcW w:w="543" w:type="dxa"/>
          </w:tcPr>
          <w:p w:rsidR="00F434CD" w:rsidRPr="00A732BF" w:rsidRDefault="00F434CD" w:rsidP="0002769C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2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1" w:type="dxa"/>
          </w:tcPr>
          <w:p w:rsidR="00F434CD" w:rsidRPr="00A732BF" w:rsidRDefault="00F434CD" w:rsidP="0036076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Aniołowie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 historii zbawienia</w:t>
            </w:r>
          </w:p>
        </w:tc>
        <w:tc>
          <w:tcPr>
            <w:tcW w:w="3260" w:type="dxa"/>
          </w:tcPr>
          <w:p w:rsidR="00F434CD" w:rsidRPr="00A732BF" w:rsidRDefault="00F434CD" w:rsidP="00FC4B2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Przypomnienie, utrwalenie i pogłębienie wiadomości na temat duchów czystych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– aniołów.</w:t>
            </w:r>
          </w:p>
        </w:tc>
        <w:tc>
          <w:tcPr>
            <w:tcW w:w="2835" w:type="dxa"/>
          </w:tcPr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Wyjaśnia, kim są aniołowie.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Opowiada o roli aniołów w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historii zbawienia.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 xml:space="preserve">Wyjaśnia znaczenie imion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i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zadania, jakie powierzył Pan Bóg archaniołom: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Michałowi, Rafałowi, Gabrielowi.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Opisuje zadania Anioła Stróża wobec ludzi.</w:t>
            </w:r>
          </w:p>
        </w:tc>
        <w:tc>
          <w:tcPr>
            <w:tcW w:w="2552" w:type="dxa"/>
          </w:tcPr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Odnajduje w Piśmie Świętym podane teksty biblijne (</w:t>
            </w:r>
            <w:proofErr w:type="spellStart"/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Łk</w:t>
            </w:r>
            <w:proofErr w:type="spellEnd"/>
            <w:r w:rsidRPr="00A732BF">
              <w:rPr>
                <w:rFonts w:ascii="Times New Roman" w:hAnsi="Times New Roman" w:cs="Times New Roman"/>
                <w:sz w:val="21"/>
                <w:szCs w:val="21"/>
              </w:rPr>
              <w:t xml:space="preserve"> 1,26-38;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Mt</w:t>
            </w:r>
            <w:proofErr w:type="spellEnd"/>
            <w:r w:rsidRPr="00A732BF">
              <w:rPr>
                <w:rFonts w:ascii="Times New Roman" w:hAnsi="Times New Roman" w:cs="Times New Roman"/>
                <w:sz w:val="21"/>
                <w:szCs w:val="21"/>
              </w:rPr>
              <w:t xml:space="preserve"> 2,13-14).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Analizuje fragment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y Pisma Świętego opowiadające o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działalności aniołów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(P</w:t>
            </w:r>
            <w:proofErr w:type="spellEnd"/>
            <w:r w:rsidRPr="00A732BF">
              <w:rPr>
                <w:rFonts w:ascii="Times New Roman" w:hAnsi="Times New Roman" w:cs="Times New Roman"/>
                <w:sz w:val="21"/>
                <w:szCs w:val="21"/>
              </w:rPr>
              <w:t xml:space="preserve">s 91,9-13; </w:t>
            </w:r>
            <w:proofErr w:type="spellStart"/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Ap</w:t>
            </w:r>
            <w:proofErr w:type="spellEnd"/>
            <w:r w:rsidRPr="00A732BF">
              <w:rPr>
                <w:rFonts w:ascii="Times New Roman" w:hAnsi="Times New Roman" w:cs="Times New Roman"/>
                <w:sz w:val="21"/>
                <w:szCs w:val="21"/>
              </w:rPr>
              <w:t xml:space="preserve"> 7,11-12).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Redaguje tekst modlitwy do Anioła Stróża.</w:t>
            </w:r>
          </w:p>
        </w:tc>
        <w:tc>
          <w:tcPr>
            <w:tcW w:w="2693" w:type="dxa"/>
          </w:tcPr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Modli się do Anioła Stróża i archaniołów.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 xml:space="preserve">Wie, że w liturgii święto Świętych Archaniołów: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Michała, Rafała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i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Gabriela obchodzimy 29 września, a Aniołów Stróżów wspominamy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2 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października.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Wyraża wdzięczność aniołom za opiekę w życiu.</w:t>
            </w:r>
          </w:p>
        </w:tc>
        <w:tc>
          <w:tcPr>
            <w:tcW w:w="1134" w:type="dxa"/>
          </w:tcPr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A.11.</w:t>
            </w:r>
          </w:p>
        </w:tc>
      </w:tr>
      <w:tr w:rsidR="00F434CD" w:rsidRPr="00A732BF" w:rsidTr="00F434CD">
        <w:tc>
          <w:tcPr>
            <w:tcW w:w="543" w:type="dxa"/>
          </w:tcPr>
          <w:p w:rsidR="00F434CD" w:rsidRPr="00A732BF" w:rsidRDefault="00F434CD" w:rsidP="0002769C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2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1" w:type="dxa"/>
          </w:tcPr>
          <w:p w:rsidR="00F434CD" w:rsidRPr="00A732BF" w:rsidRDefault="00F434CD" w:rsidP="00FC4B2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Różaniec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streszcze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niem</w:t>
            </w:r>
            <w:proofErr w:type="spellEnd"/>
            <w:r w:rsidRPr="00A732BF">
              <w:rPr>
                <w:rFonts w:ascii="Times New Roman" w:hAnsi="Times New Roman" w:cs="Times New Roman"/>
                <w:sz w:val="21"/>
                <w:szCs w:val="21"/>
              </w:rPr>
              <w:t xml:space="preserve"> Ewangelii</w:t>
            </w:r>
          </w:p>
        </w:tc>
        <w:tc>
          <w:tcPr>
            <w:tcW w:w="3260" w:type="dxa"/>
          </w:tcPr>
          <w:p w:rsidR="00F434CD" w:rsidRPr="00A732BF" w:rsidRDefault="00F434CD" w:rsidP="00FC4B2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rzypomnienie, utrwalenie i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pogłębienie wiadomości na temat modlitwy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różańcowej.</w:t>
            </w:r>
          </w:p>
        </w:tc>
        <w:tc>
          <w:tcPr>
            <w:tcW w:w="2835" w:type="dxa"/>
          </w:tcPr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Definiuje modlitwę różańcową.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Opowiada o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święcie Matki Bożej Różańcowej.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Uzasadnia, dlaczego różaniec jest streszczeniem Ewangelii.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Opisuje, w jaki sposób powstała modlitwa różańcowa.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Wymienia części różańca świętego.</w:t>
            </w:r>
          </w:p>
        </w:tc>
        <w:tc>
          <w:tcPr>
            <w:tcW w:w="2552" w:type="dxa"/>
          </w:tcPr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Redaguje rozważanie wybranej tajemnicy różańca (określa m.in., jakie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wydarzenie w niej wspominamy i do czego nas Pan Bóg wzywa).</w:t>
            </w:r>
          </w:p>
          <w:p w:rsidR="00F434CD" w:rsidRPr="00A732BF" w:rsidRDefault="00F434CD" w:rsidP="00FC4B2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Projektuje plakat, który będzie przypominał uczniom całej szkoły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o modlitwie różańcowej w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październiku.</w:t>
            </w:r>
          </w:p>
        </w:tc>
        <w:tc>
          <w:tcPr>
            <w:tcW w:w="2693" w:type="dxa"/>
          </w:tcPr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Opowiada, w jaki sposób należy modlić się na różańcu.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Wskazuje, dlaczego wielu ludziom trudno jest modlić się na różańcu.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Wzmacnia swoją wdzięczność za modlitwę różańcową.</w:t>
            </w:r>
          </w:p>
        </w:tc>
        <w:tc>
          <w:tcPr>
            <w:tcW w:w="1134" w:type="dxa"/>
          </w:tcPr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D.5.</w:t>
            </w:r>
          </w:p>
        </w:tc>
      </w:tr>
      <w:tr w:rsidR="00F434CD" w:rsidRPr="00A732BF" w:rsidTr="00F434CD">
        <w:tc>
          <w:tcPr>
            <w:tcW w:w="543" w:type="dxa"/>
          </w:tcPr>
          <w:p w:rsidR="00F434CD" w:rsidRPr="00A732BF" w:rsidRDefault="00F434CD" w:rsidP="0002769C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2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1" w:type="dxa"/>
          </w:tcPr>
          <w:p w:rsidR="00F434CD" w:rsidRPr="00A732BF" w:rsidRDefault="00F434CD" w:rsidP="00FC4B2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Uroczystość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Wszystkich Świętych</w:t>
            </w:r>
          </w:p>
        </w:tc>
        <w:tc>
          <w:tcPr>
            <w:tcW w:w="3260" w:type="dxa"/>
          </w:tcPr>
          <w:p w:rsidR="00F434CD" w:rsidRDefault="00F434CD" w:rsidP="00FC4B2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Pogłębienie wiadomości na temat uroczystości Wszystkich Świętych.</w:t>
            </w:r>
          </w:p>
          <w:p w:rsidR="00F434CD" w:rsidRPr="00A732BF" w:rsidRDefault="00F434CD" w:rsidP="00FC4B2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Motywowanie do realizacji powołania do świętości.</w:t>
            </w:r>
          </w:p>
        </w:tc>
        <w:tc>
          <w:tcPr>
            <w:tcW w:w="2835" w:type="dxa"/>
          </w:tcPr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kreśla, czym jest świętość i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niebo.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Opowiada o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uroczystości Wszystkich Świętych.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Wyjaśnia, na czym polega naśladowanie świętych.</w:t>
            </w:r>
          </w:p>
        </w:tc>
        <w:tc>
          <w:tcPr>
            <w:tcW w:w="2552" w:type="dxa"/>
          </w:tcPr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Sporządza instrukcję na temat „Jak zostać świętym?”.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Układa modlitwę wstawienniczą do wybranego świętego lub błogosławionego.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Podaje różnicę między uroc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zystością Wszystkich Świętych a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wspomnieniem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Wszystkich Wiernych Zmarłych.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Redaguje życiorys swojego świętego patrona.</w:t>
            </w:r>
          </w:p>
        </w:tc>
        <w:tc>
          <w:tcPr>
            <w:tcW w:w="2693" w:type="dxa"/>
          </w:tcPr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Jednoczy się z Chrystusem w tajemnicy świętych obcowania.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Ufa Bogu i stara się żyć w gotowości na przyjście Chrystusa.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Podejmuje wysiłek, aby naśladować przykład świętych.</w:t>
            </w:r>
          </w:p>
        </w:tc>
        <w:tc>
          <w:tcPr>
            <w:tcW w:w="1134" w:type="dxa"/>
          </w:tcPr>
          <w:p w:rsidR="00F434CD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B.2.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A.8.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E.4.</w:t>
            </w:r>
          </w:p>
        </w:tc>
      </w:tr>
      <w:tr w:rsidR="00F434CD" w:rsidRPr="00A732BF" w:rsidTr="00F434CD">
        <w:tc>
          <w:tcPr>
            <w:tcW w:w="543" w:type="dxa"/>
          </w:tcPr>
          <w:p w:rsidR="00F434CD" w:rsidRPr="00A732BF" w:rsidRDefault="00F434CD" w:rsidP="0002769C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2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1" w:type="dxa"/>
          </w:tcPr>
          <w:p w:rsidR="00F434CD" w:rsidRPr="00A732BF" w:rsidRDefault="00F434CD" w:rsidP="00FC4B2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Wspomnie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nie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wiernych zmarłych</w:t>
            </w:r>
          </w:p>
        </w:tc>
        <w:tc>
          <w:tcPr>
            <w:tcW w:w="3260" w:type="dxa"/>
          </w:tcPr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Pogłębienie wiadomości na temat wspomnienia Wszystkich Wiernych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Zmarłych.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Motywowanie do modlitwy za wiernych zmarłych.</w:t>
            </w:r>
          </w:p>
        </w:tc>
        <w:tc>
          <w:tcPr>
            <w:tcW w:w="2835" w:type="dxa"/>
          </w:tcPr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Opowiada o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wspomnieniu Wszystkich Wiernych Zmarłych.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Definiuje pojęcia: niebo, piekło, czyściec, świętych obcowanie.</w:t>
            </w:r>
          </w:p>
          <w:p w:rsidR="00F434CD" w:rsidRPr="00A732BF" w:rsidRDefault="00F434CD" w:rsidP="00FC4B2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Wylicza warunk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i uzyskania odpustu zupełnego i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ofiarowania go za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zmarłych cierpiących w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czyśćcu.</w:t>
            </w:r>
          </w:p>
        </w:tc>
        <w:tc>
          <w:tcPr>
            <w:tcW w:w="2552" w:type="dxa"/>
          </w:tcPr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Analizuje fragmenty Katechizmu Kościoła Katolickiego.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Wyjaśnia, w jaki sposób człowiek wierzący może pomóc zmarłym będącym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w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czyśćcu.</w:t>
            </w:r>
          </w:p>
          <w:p w:rsidR="00F434CD" w:rsidRPr="00A732BF" w:rsidRDefault="00F434CD" w:rsidP="00FC4B2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Projektuje krótki poradnik dla młodzieży na temat: Jak należy zachowywać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 xml:space="preserve">się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na cmentarzu?</w:t>
            </w:r>
          </w:p>
        </w:tc>
        <w:tc>
          <w:tcPr>
            <w:tcW w:w="2693" w:type="dxa"/>
          </w:tcPr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Wierzy w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z</w:t>
            </w:r>
            <w:r w:rsidRPr="00FF62AE">
              <w:rPr>
                <w:rFonts w:ascii="Times New Roman" w:hAnsi="Times New Roman" w:cs="Times New Roman"/>
                <w:spacing w:val="-8"/>
                <w:sz w:val="21"/>
                <w:szCs w:val="21"/>
              </w:rPr>
              <w:t xml:space="preserve">martwychwstanie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umarłych.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Akceptuje nauczanie Kościoła o rzeczach ostatecznych.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Korzysta z możliwości przyjmowania odpustów.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Modli się za zmarłych.</w:t>
            </w:r>
          </w:p>
        </w:tc>
        <w:tc>
          <w:tcPr>
            <w:tcW w:w="1134" w:type="dxa"/>
          </w:tcPr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B.2.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A.8.</w:t>
            </w:r>
          </w:p>
        </w:tc>
      </w:tr>
      <w:tr w:rsidR="00F434CD" w:rsidRPr="00A732BF" w:rsidTr="00F434CD">
        <w:tc>
          <w:tcPr>
            <w:tcW w:w="543" w:type="dxa"/>
          </w:tcPr>
          <w:p w:rsidR="00F434CD" w:rsidRPr="00A732BF" w:rsidRDefault="00F434CD" w:rsidP="0002769C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2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1" w:type="dxa"/>
          </w:tcPr>
          <w:p w:rsidR="00F434CD" w:rsidRPr="00A732BF" w:rsidRDefault="00F434CD" w:rsidP="00FC4B2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Jezus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Królem Wszech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świata</w:t>
            </w:r>
          </w:p>
        </w:tc>
        <w:tc>
          <w:tcPr>
            <w:tcW w:w="3260" w:type="dxa"/>
          </w:tcPr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Ukazanie Jezusa jako Króla Wszechświata.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Uświadomienie, czym jest królestwo Chrystusa.</w:t>
            </w:r>
          </w:p>
          <w:p w:rsidR="00F434CD" w:rsidRPr="00A732BF" w:rsidRDefault="00F434CD" w:rsidP="00FC4B2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Przypomnienie, że uroczystość Jezusa Chrystusa Króla Wszechświata obchodzimy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w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ostatnią niedzielę roku liturgicznego.</w:t>
            </w:r>
          </w:p>
        </w:tc>
        <w:tc>
          <w:tcPr>
            <w:tcW w:w="2835" w:type="dxa"/>
          </w:tcPr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Opisuje wydarzenia z życia Jezusa, potwierdzające Jego królewskość.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Wymienia tytuły, które wskazują na bóstwo Jezusa.</w:t>
            </w:r>
          </w:p>
          <w:p w:rsidR="00F434CD" w:rsidRPr="00A732BF" w:rsidRDefault="00F434CD" w:rsidP="00FC4B2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Wymienia przykłady dawania świadectwa wiary przez uczniów Jezusa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i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pierwszych chrześcijan.</w:t>
            </w:r>
          </w:p>
        </w:tc>
        <w:tc>
          <w:tcPr>
            <w:tcW w:w="2552" w:type="dxa"/>
          </w:tcPr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Formułuje argumenty za królewskością Jezusa.</w:t>
            </w:r>
          </w:p>
          <w:p w:rsidR="00F434CD" w:rsidRPr="00A732BF" w:rsidRDefault="00F434CD" w:rsidP="00FC4B2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Planuje działania, mające na celu wyrażenie własnej wiary w Jezusa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Chrystusa Króla Wszechświata.</w:t>
            </w:r>
          </w:p>
        </w:tc>
        <w:tc>
          <w:tcPr>
            <w:tcW w:w="2693" w:type="dxa"/>
          </w:tcPr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Odkrywa we własnym życiu Chrystusa jako Króla.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Ufa Bogu i stara się żyć w gotowości na przyjście Chrystusa.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Daje świadectwo o Jezusie w życiu codziennym.</w:t>
            </w:r>
          </w:p>
        </w:tc>
        <w:tc>
          <w:tcPr>
            <w:tcW w:w="1134" w:type="dxa"/>
          </w:tcPr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B.2.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A.6.</w:t>
            </w:r>
          </w:p>
        </w:tc>
      </w:tr>
      <w:tr w:rsidR="00F434CD" w:rsidRPr="00A732BF" w:rsidTr="00F434CD">
        <w:tc>
          <w:tcPr>
            <w:tcW w:w="543" w:type="dxa"/>
          </w:tcPr>
          <w:p w:rsidR="00F434CD" w:rsidRPr="00A732BF" w:rsidRDefault="00F434CD" w:rsidP="0002769C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2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1" w:type="dxa"/>
          </w:tcPr>
          <w:p w:rsidR="00F434CD" w:rsidRPr="00A732BF" w:rsidRDefault="00F434CD" w:rsidP="00FC4B2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Adwent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oczekiwa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niem</w:t>
            </w:r>
            <w:proofErr w:type="spellEnd"/>
            <w:r w:rsidRPr="00A732BF">
              <w:rPr>
                <w:rFonts w:ascii="Times New Roman" w:hAnsi="Times New Roman" w:cs="Times New Roman"/>
                <w:sz w:val="21"/>
                <w:szCs w:val="21"/>
              </w:rPr>
              <w:t xml:space="preserve"> na Zbawiciela</w:t>
            </w:r>
          </w:p>
        </w:tc>
        <w:tc>
          <w:tcPr>
            <w:tcW w:w="3260" w:type="dxa"/>
          </w:tcPr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Ukazanie Adwentu jako czasu radosnego oczekiwania na przyjście Chrystusa.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Przedstawienie sylwetki Jana Chrzciciela jako proroka Adwentu.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Przygotowanie uczniów do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aktywnego udziału w liturgii i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obrzędach Adwentu.</w:t>
            </w:r>
          </w:p>
        </w:tc>
        <w:tc>
          <w:tcPr>
            <w:tcW w:w="2835" w:type="dxa"/>
          </w:tcPr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Przedstawia sylwetkę Jana Chrzciciela jako proroka Adwentu.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Opowiada o </w:t>
            </w:r>
            <w:r w:rsidRPr="00E3265D">
              <w:rPr>
                <w:rFonts w:ascii="Times New Roman" w:hAnsi="Times New Roman" w:cs="Times New Roman"/>
                <w:spacing w:val="-6"/>
                <w:sz w:val="21"/>
                <w:szCs w:val="21"/>
              </w:rPr>
              <w:t xml:space="preserve">najważniejszych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wydarzeniach z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życia Jana Chrzciciela.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Wyjaśnia, dlaczego Jan Chrzciciel nazywany jest prorokiem Adwentu.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Definiuje pojęcie nawrócenia i zna konkretne sposoby jego realizacji.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Wymienia tradycje i charakterystycz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ne elementy liturgii Adwentu.</w:t>
            </w:r>
          </w:p>
        </w:tc>
        <w:tc>
          <w:tcPr>
            <w:tcW w:w="2552" w:type="dxa"/>
          </w:tcPr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Wyjaśnia chrześcijański wymiar oczekiwania.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Wymienia swoje oczekiwania i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tworzy ich właściwą hierarchię.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Tłumaczy związek między odpowiednim przygotowaniem się do świąt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Bożego Narodzenia i jak najlepszym ich przeżyciem.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Argumentuje konieczność podjęcia trudu osobistego nawrócenia.</w:t>
            </w:r>
          </w:p>
        </w:tc>
        <w:tc>
          <w:tcPr>
            <w:tcW w:w="2693" w:type="dxa"/>
          </w:tcPr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Uczestniczy w liturgicznych celebracjach Adwentu.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Podejmuje konkretne postanowienie adwentowe.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Wraz z całą wspólnotą Kościoła oczekuje na przyjście Pana Jezusa.</w:t>
            </w:r>
          </w:p>
        </w:tc>
        <w:tc>
          <w:tcPr>
            <w:tcW w:w="1134" w:type="dxa"/>
          </w:tcPr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B.2.</w:t>
            </w:r>
          </w:p>
        </w:tc>
      </w:tr>
      <w:tr w:rsidR="00F434CD" w:rsidRPr="00A732BF" w:rsidTr="00F434CD">
        <w:tc>
          <w:tcPr>
            <w:tcW w:w="543" w:type="dxa"/>
          </w:tcPr>
          <w:p w:rsidR="00F434CD" w:rsidRPr="00A732BF" w:rsidRDefault="00F434CD" w:rsidP="0002769C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2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1" w:type="dxa"/>
          </w:tcPr>
          <w:p w:rsidR="00F434CD" w:rsidRPr="00A732BF" w:rsidRDefault="00F434CD" w:rsidP="00FC4B2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Okres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Bożego Narodzenia</w:t>
            </w:r>
          </w:p>
        </w:tc>
        <w:tc>
          <w:tcPr>
            <w:tcW w:w="3260" w:type="dxa"/>
          </w:tcPr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Przedstawienie najważniejszych informacji zw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iązanych z biblijnymi przekazami o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Bożym Narodzeniu.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Prezentacja wybranych celebracji liturgicznych okresu Narodzenia Pańskiego.</w:t>
            </w:r>
          </w:p>
          <w:p w:rsidR="00F434CD" w:rsidRPr="00A732BF" w:rsidRDefault="00F434CD" w:rsidP="00FC4B2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Przygotowanie uczniów do aktywnego przeżywania okresu Narodzenia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Pańskiego.</w:t>
            </w:r>
          </w:p>
        </w:tc>
        <w:tc>
          <w:tcPr>
            <w:tcW w:w="2835" w:type="dxa"/>
          </w:tcPr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Interpretuje wybrane teksty biblijne o Bożym Narodzeniu.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Opowiada o narodzeniu Jezusa Chrystusa.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Ukazuje kontekst biblijny wybranych wydarzeń z dzieciństwa Pana Jezusa.</w:t>
            </w:r>
          </w:p>
          <w:p w:rsidR="00F434CD" w:rsidRPr="00A732BF" w:rsidRDefault="00F434CD" w:rsidP="00FC4B2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Wymienia najważniejsze tradycje związane ze świętowaniem Bożego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Narodzenia.</w:t>
            </w:r>
          </w:p>
        </w:tc>
        <w:tc>
          <w:tcPr>
            <w:tcW w:w="2552" w:type="dxa"/>
          </w:tcPr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Ukazuje miłość Boga do człowieka jako główny motyw narodzin Jezusa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Chrystusa.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Wyjaśnia konieczność duchowego przeżywania uroczystości Bożego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Narodzenia.</w:t>
            </w:r>
          </w:p>
          <w:p w:rsidR="00F434CD" w:rsidRPr="00A732BF" w:rsidRDefault="00F434CD" w:rsidP="00FC4B2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Tłumaczy wewnętrzny związek między poszczególnymi wydarzeniami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z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dzieciństwa Jezusa Chrystusa.</w:t>
            </w:r>
          </w:p>
        </w:tc>
        <w:tc>
          <w:tcPr>
            <w:tcW w:w="2693" w:type="dxa"/>
          </w:tcPr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 osobistej modlitwie dziękuje Panu Jezusowi za narodziny w Betlejem.</w:t>
            </w:r>
          </w:p>
          <w:p w:rsidR="00F434CD" w:rsidRDefault="00F434CD" w:rsidP="00FC4B2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Aktywnie uczestniczy w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celebracjach liturgicznych okresu Bożego Narodzenia.</w:t>
            </w:r>
          </w:p>
          <w:p w:rsidR="00F434CD" w:rsidRPr="00A732BF" w:rsidRDefault="00F434CD" w:rsidP="00FC4B2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Zwraca uwagę nie tylko na zewnętrzne przygotowania do świąt, lecz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także na konieczność przygotowania wewnętrznego.</w:t>
            </w:r>
          </w:p>
        </w:tc>
        <w:tc>
          <w:tcPr>
            <w:tcW w:w="1134" w:type="dxa"/>
          </w:tcPr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B.2.</w:t>
            </w:r>
          </w:p>
        </w:tc>
      </w:tr>
      <w:tr w:rsidR="00F434CD" w:rsidRPr="00A732BF" w:rsidTr="00F434CD">
        <w:tc>
          <w:tcPr>
            <w:tcW w:w="543" w:type="dxa"/>
          </w:tcPr>
          <w:p w:rsidR="00F434CD" w:rsidRPr="00A732BF" w:rsidRDefault="00F434CD" w:rsidP="0002769C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2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1" w:type="dxa"/>
          </w:tcPr>
          <w:p w:rsidR="00F434CD" w:rsidRPr="00A732BF" w:rsidRDefault="00F434CD" w:rsidP="00FC4B2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Wielki Post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czasem nawrócenia</w:t>
            </w:r>
          </w:p>
        </w:tc>
        <w:tc>
          <w:tcPr>
            <w:tcW w:w="3260" w:type="dxa"/>
          </w:tcPr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Pogłębienie wiadomości na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temat istoty i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znaczenia Wielkiego Postu.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Motywowanie do udziału w liturgii Wielkiego Postu.</w:t>
            </w:r>
          </w:p>
        </w:tc>
        <w:tc>
          <w:tcPr>
            <w:tcW w:w="2835" w:type="dxa"/>
          </w:tcPr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Wyjaśnia znaczenie Wielkiego Postu w życiu człowieka.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Wyjaśnia, do czego wzywają sł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owa wypowiadane przez kapłana w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Środę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Popielcową w czasie posypywania głów popiołem.</w:t>
            </w:r>
          </w:p>
          <w:p w:rsidR="00F434CD" w:rsidRPr="00A732BF" w:rsidRDefault="00F434CD" w:rsidP="00FC4B2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Opowiada o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liturgii Wielkiego Postu i wymienia nabożeństwa wielkopostne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oraz formy pokuty wielkopostnej.</w:t>
            </w:r>
          </w:p>
        </w:tc>
        <w:tc>
          <w:tcPr>
            <w:tcW w:w="2552" w:type="dxa"/>
          </w:tcPr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Analizuje fragmenty Pisma Świętego (</w:t>
            </w:r>
            <w:proofErr w:type="spellStart"/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Mt</w:t>
            </w:r>
            <w:proofErr w:type="spellEnd"/>
            <w:r w:rsidRPr="00A732BF">
              <w:rPr>
                <w:rFonts w:ascii="Times New Roman" w:hAnsi="Times New Roman" w:cs="Times New Roman"/>
                <w:sz w:val="21"/>
                <w:szCs w:val="21"/>
              </w:rPr>
              <w:t xml:space="preserve"> 4,1-11; </w:t>
            </w:r>
            <w:proofErr w:type="spellStart"/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Mk</w:t>
            </w:r>
            <w:proofErr w:type="spellEnd"/>
            <w:r w:rsidRPr="00A732B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1,12-13; </w:t>
            </w:r>
            <w:proofErr w:type="spellStart"/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Łk</w:t>
            </w:r>
            <w:proofErr w:type="spellEnd"/>
            <w:r w:rsidRPr="00A732BF">
              <w:rPr>
                <w:rFonts w:ascii="Times New Roman" w:hAnsi="Times New Roman" w:cs="Times New Roman"/>
                <w:sz w:val="21"/>
                <w:szCs w:val="21"/>
              </w:rPr>
              <w:t xml:space="preserve"> 4,1-13).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Tłumaczy, na czym polega róż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nica między postem ilościowym i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jakościowym.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Projektuje hasło wzywające młodzież do nawrócenia.</w:t>
            </w:r>
          </w:p>
        </w:tc>
        <w:tc>
          <w:tcPr>
            <w:tcW w:w="2693" w:type="dxa"/>
          </w:tcPr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Pogłębia własną pobożność przez uczestnictwo w liturgii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Wielkiego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Postu.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Jednoczy się z Chrystusem w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tajemnicy odkupienia.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Ufa Bogu i dziękuje za mękę i śmierć Pana Jezusa.</w:t>
            </w:r>
          </w:p>
        </w:tc>
        <w:tc>
          <w:tcPr>
            <w:tcW w:w="1134" w:type="dxa"/>
          </w:tcPr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B.2.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C.2.</w:t>
            </w:r>
          </w:p>
        </w:tc>
      </w:tr>
      <w:tr w:rsidR="00F434CD" w:rsidRPr="00A732BF" w:rsidTr="00F434CD">
        <w:tc>
          <w:tcPr>
            <w:tcW w:w="543" w:type="dxa"/>
          </w:tcPr>
          <w:p w:rsidR="00F434CD" w:rsidRPr="00A732BF" w:rsidRDefault="00F434CD" w:rsidP="0002769C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2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1" w:type="dxa"/>
          </w:tcPr>
          <w:p w:rsidR="00F434CD" w:rsidRPr="00A732BF" w:rsidRDefault="00F434CD" w:rsidP="00FC4B2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Niedziela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Męki Pańskiej</w:t>
            </w:r>
          </w:p>
        </w:tc>
        <w:tc>
          <w:tcPr>
            <w:tcW w:w="3260" w:type="dxa"/>
          </w:tcPr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Ukazanie najważniejszych wydarzeń Niedzieli Palmowej.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Wskazanie, że Jezus jako Pan i Król poprzez swoją mękę i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śmierć dokonuje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naszego zbawienia.</w:t>
            </w:r>
          </w:p>
          <w:p w:rsidR="00F434CD" w:rsidRPr="00A732BF" w:rsidRDefault="00F434CD" w:rsidP="00FC4B2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Uzasadnienie, że poprzez udział w liturgii Kościoła wyrażamy naszą łączność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z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Chrystusem.</w:t>
            </w:r>
          </w:p>
        </w:tc>
        <w:tc>
          <w:tcPr>
            <w:tcW w:w="2835" w:type="dxa"/>
          </w:tcPr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Opisuje najważniejsze wydarzenia Niedzieli Palmowej.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Wskazuje na związek r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adosnego wjazdu do Jerozolimy z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wydarzeniami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męki i śmierci Chrystusa.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Analizuje biblijny opis wjazdu Jezusa do Jerozolimy.</w:t>
            </w:r>
          </w:p>
        </w:tc>
        <w:tc>
          <w:tcPr>
            <w:tcW w:w="2552" w:type="dxa"/>
          </w:tcPr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Wyjaśnia, które wydarzenia Wielkiego Tygodnia świadczą o tym, że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Jezus jest Panem i Królem.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Uzasadnia swoją religijną postawę.</w:t>
            </w:r>
          </w:p>
          <w:p w:rsidR="00F434CD" w:rsidRPr="00A732BF" w:rsidRDefault="00F434CD" w:rsidP="0062730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 xml:space="preserve">Zestawia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wydarzenie Niedzieli Palmowej z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tradycją przygotowania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palm i uroczystą procesją.</w:t>
            </w:r>
          </w:p>
        </w:tc>
        <w:tc>
          <w:tcPr>
            <w:tcW w:w="2693" w:type="dxa"/>
          </w:tcPr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Angażuje się w przygotowanie uroczystości Niedzieli Palmowej.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Wyraża wdzięczność za mękę i śmierć Jezusa przez udział w liturgii.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Stara się naśladować Jezusa – Pana i Króla.</w:t>
            </w:r>
          </w:p>
        </w:tc>
        <w:tc>
          <w:tcPr>
            <w:tcW w:w="1134" w:type="dxa"/>
          </w:tcPr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B.2.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A.13.</w:t>
            </w:r>
          </w:p>
        </w:tc>
      </w:tr>
      <w:tr w:rsidR="00F434CD" w:rsidRPr="00A732BF" w:rsidTr="00F434CD">
        <w:tc>
          <w:tcPr>
            <w:tcW w:w="543" w:type="dxa"/>
          </w:tcPr>
          <w:p w:rsidR="00F434CD" w:rsidRPr="00A732BF" w:rsidRDefault="00F434CD" w:rsidP="0002769C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2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1" w:type="dxa"/>
          </w:tcPr>
          <w:p w:rsidR="00F434CD" w:rsidRPr="00A732BF" w:rsidRDefault="00F434CD" w:rsidP="0062730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Triduum</w:t>
            </w:r>
            <w:proofErr w:type="spellEnd"/>
            <w:r w:rsidRPr="00A732BF">
              <w:rPr>
                <w:rFonts w:ascii="Times New Roman" w:hAnsi="Times New Roman" w:cs="Times New Roman"/>
                <w:sz w:val="21"/>
                <w:szCs w:val="21"/>
              </w:rPr>
              <w:t xml:space="preserve"> Paschalne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– centrum roku liturgiczne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go</w:t>
            </w:r>
          </w:p>
        </w:tc>
        <w:tc>
          <w:tcPr>
            <w:tcW w:w="3260" w:type="dxa"/>
          </w:tcPr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Pogłębienie wiedzy i przyjęcie prawdy o zbawczej śmierci Jezusa na krzyżu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– centralnym wydarzeniu tajemnicy zbawienia.</w:t>
            </w:r>
          </w:p>
          <w:p w:rsidR="00F434CD" w:rsidRPr="00A732BF" w:rsidRDefault="00F434CD" w:rsidP="0062730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Uwrażliwienie na liturgiczne świętowanie męki, ś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mierci i </w:t>
            </w:r>
            <w:proofErr w:type="spellStart"/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zmartwychwsta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nia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Jezusa</w:t>
            </w:r>
          </w:p>
        </w:tc>
        <w:tc>
          <w:tcPr>
            <w:tcW w:w="2835" w:type="dxa"/>
          </w:tcPr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Przedst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awia wydarzenia męki, śmierci i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zmartwychwstania Jezusa.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Wymienia znaki liturgiczne związane ze świętowaniem tych wydarzeń.</w:t>
            </w:r>
          </w:p>
        </w:tc>
        <w:tc>
          <w:tcPr>
            <w:tcW w:w="2552" w:type="dxa"/>
          </w:tcPr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Wyjaśnia zbawczy sens śmierci Jezusa.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Tłumaczy potrzebę i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 xml:space="preserve">wykazuje pragnienie udziału w </w:t>
            </w:r>
            <w:proofErr w:type="spellStart"/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Triduum</w:t>
            </w:r>
            <w:proofErr w:type="spellEnd"/>
            <w:r w:rsidRPr="00A732BF">
              <w:rPr>
                <w:rFonts w:ascii="Times New Roman" w:hAnsi="Times New Roman" w:cs="Times New Roman"/>
                <w:sz w:val="21"/>
                <w:szCs w:val="21"/>
              </w:rPr>
              <w:t xml:space="preserve"> Paschalnym.</w:t>
            </w:r>
          </w:p>
        </w:tc>
        <w:tc>
          <w:tcPr>
            <w:tcW w:w="2693" w:type="dxa"/>
          </w:tcPr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Angażuje się w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 xml:space="preserve">przygotowanie uroczystości </w:t>
            </w:r>
            <w:proofErr w:type="spellStart"/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Triduum</w:t>
            </w:r>
            <w:proofErr w:type="spellEnd"/>
            <w:r w:rsidRPr="00A732BF">
              <w:rPr>
                <w:rFonts w:ascii="Times New Roman" w:hAnsi="Times New Roman" w:cs="Times New Roman"/>
                <w:sz w:val="21"/>
                <w:szCs w:val="21"/>
              </w:rPr>
              <w:t xml:space="preserve"> Paschalnego.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Wyraża wdzięczność za mękę i śmierć Jezusa przez udział w liturgii.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Wierzy w </w:t>
            </w:r>
            <w:proofErr w:type="spellStart"/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zmartwychwsta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nie</w:t>
            </w:r>
            <w:proofErr w:type="spellEnd"/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134" w:type="dxa"/>
          </w:tcPr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B.2.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A.13.</w:t>
            </w:r>
          </w:p>
        </w:tc>
      </w:tr>
      <w:tr w:rsidR="00F434CD" w:rsidRPr="00A732BF" w:rsidTr="00F434CD">
        <w:tc>
          <w:tcPr>
            <w:tcW w:w="543" w:type="dxa"/>
          </w:tcPr>
          <w:p w:rsidR="00F434CD" w:rsidRPr="00A732BF" w:rsidRDefault="00F434CD" w:rsidP="0002769C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2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1" w:type="dxa"/>
          </w:tcPr>
          <w:p w:rsidR="00F434CD" w:rsidRPr="00A732BF" w:rsidRDefault="00F434CD" w:rsidP="0062730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Niedziela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4D4D16">
              <w:rPr>
                <w:rFonts w:ascii="Times New Roman" w:hAnsi="Times New Roman" w:cs="Times New Roman"/>
                <w:spacing w:val="-6"/>
                <w:sz w:val="21"/>
                <w:szCs w:val="21"/>
              </w:rPr>
              <w:t>Miłosierdzia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 xml:space="preserve"> Bożego</w:t>
            </w:r>
          </w:p>
        </w:tc>
        <w:tc>
          <w:tcPr>
            <w:tcW w:w="3260" w:type="dxa"/>
          </w:tcPr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Ukazanie znaczenia Miłosierdzia Bożego.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Wskazanie nowych form kultu Miłosierdzia Bożego objawionych św. s.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Faustynie.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Uzasadnienie świętowania Niedzieli Miłosierdzia Bożego.</w:t>
            </w:r>
          </w:p>
        </w:tc>
        <w:tc>
          <w:tcPr>
            <w:tcW w:w="2835" w:type="dxa"/>
          </w:tcPr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Podaje, kiedy obchodzimy święto Miłosierdzia Bożego.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Opowiada o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nowych formach kultu Bożego Miłosierdzia.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 xml:space="preserve">Analizuje biblijny opis spotkania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Jezusa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Zmartwychwsta-łego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z uczn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iami.</w:t>
            </w:r>
          </w:p>
        </w:tc>
        <w:tc>
          <w:tcPr>
            <w:tcW w:w="2552" w:type="dxa"/>
          </w:tcPr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Wyjaśnia znaczenie miłosierdzia.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Opisuje, jak modlić się Koronką do Miłosierdzia Bożego.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Uzasadnia, dlaczego należy świętować Niedzielę Miłosierdzia.</w:t>
            </w:r>
          </w:p>
        </w:tc>
        <w:tc>
          <w:tcPr>
            <w:tcW w:w="2693" w:type="dxa"/>
          </w:tcPr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Modli się Koronką do Miłosierdzia Bożego.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Uczestniczy w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świętowaniu Niedzieli Miłosierdzia.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Stara się pełnić czyny miłosierdzia.</w:t>
            </w:r>
          </w:p>
        </w:tc>
        <w:tc>
          <w:tcPr>
            <w:tcW w:w="1134" w:type="dxa"/>
          </w:tcPr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B.2.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A.13.</w:t>
            </w:r>
          </w:p>
        </w:tc>
      </w:tr>
      <w:tr w:rsidR="00F434CD" w:rsidRPr="00A732BF" w:rsidTr="00F434CD">
        <w:tc>
          <w:tcPr>
            <w:tcW w:w="543" w:type="dxa"/>
          </w:tcPr>
          <w:p w:rsidR="00F434CD" w:rsidRPr="00A732BF" w:rsidRDefault="00F434CD" w:rsidP="0002769C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2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1" w:type="dxa"/>
          </w:tcPr>
          <w:p w:rsidR="00F434CD" w:rsidRPr="00A732BF" w:rsidRDefault="00F434CD" w:rsidP="0062730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Uroczystość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Zesłania Ducha Świętego</w:t>
            </w:r>
          </w:p>
        </w:tc>
        <w:tc>
          <w:tcPr>
            <w:tcW w:w="3260" w:type="dxa"/>
          </w:tcPr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Zapoznanie z okolicznościami historycznego zesłania Ducha Świętego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 dzień Pięćdziesiątnicy.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 xml:space="preserve">Ukazanie roli Ducha Świętego w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życiu Kościoła.</w:t>
            </w:r>
          </w:p>
        </w:tc>
        <w:tc>
          <w:tcPr>
            <w:tcW w:w="2835" w:type="dxa"/>
          </w:tcPr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Opisuje okoliczności i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przebieg historycznego zesłania Ducha Świętego.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Wymienia dary i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 xml:space="preserve">owoce Ducha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Świętego.</w:t>
            </w:r>
          </w:p>
        </w:tc>
        <w:tc>
          <w:tcPr>
            <w:tcW w:w="2552" w:type="dxa"/>
          </w:tcPr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Wskazuje na znaczenie zesłania Ducha Świętego w życiu Apostołów.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 xml:space="preserve">Opisuje poszczególne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owoce Ducha Świętego.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Argumentuje potrzebę przyjęcia sakramentu bierzmowania.</w:t>
            </w:r>
          </w:p>
        </w:tc>
        <w:tc>
          <w:tcPr>
            <w:tcW w:w="2693" w:type="dxa"/>
          </w:tcPr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Angażuje się w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przygotowanie uroczystości Zesłania Ducha Świętego.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Wyraża wdzięczność za dary i owoce Ducha Świętego przez udział w liturgii.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Modli się do Ducha Świętego.</w:t>
            </w:r>
          </w:p>
        </w:tc>
        <w:tc>
          <w:tcPr>
            <w:tcW w:w="1134" w:type="dxa"/>
          </w:tcPr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B.2.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A.14.</w:t>
            </w:r>
          </w:p>
        </w:tc>
      </w:tr>
      <w:tr w:rsidR="00F434CD" w:rsidRPr="00A732BF" w:rsidTr="00F434CD">
        <w:tc>
          <w:tcPr>
            <w:tcW w:w="543" w:type="dxa"/>
          </w:tcPr>
          <w:p w:rsidR="00F434CD" w:rsidRPr="00A732BF" w:rsidRDefault="00F434CD" w:rsidP="0002769C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2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1" w:type="dxa"/>
          </w:tcPr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Wniebo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wzięcie</w:t>
            </w:r>
            <w:proofErr w:type="spellEnd"/>
            <w:r w:rsidRPr="00A732B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Najświę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tszej</w:t>
            </w:r>
            <w:proofErr w:type="spellEnd"/>
            <w:r w:rsidRPr="00A732BF">
              <w:rPr>
                <w:rFonts w:ascii="Times New Roman" w:hAnsi="Times New Roman" w:cs="Times New Roman"/>
                <w:sz w:val="21"/>
                <w:szCs w:val="21"/>
              </w:rPr>
              <w:t xml:space="preserve"> Maryi Panny</w:t>
            </w:r>
          </w:p>
        </w:tc>
        <w:tc>
          <w:tcPr>
            <w:tcW w:w="3260" w:type="dxa"/>
          </w:tcPr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Ukazanie Maryi w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tajemnicy Jej wniebowzięcia.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Wprowadzenie uczniów w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praktykę osobistej modlitwy do Najświętszej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Maryi Panny.</w:t>
            </w:r>
          </w:p>
        </w:tc>
        <w:tc>
          <w:tcPr>
            <w:tcW w:w="2835" w:type="dxa"/>
          </w:tcPr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Wyjaśn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ia, jaką prawdę wyraża dogmat o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Wniebowzięciu Najświętszej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Maryi Panny.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Tłumaczy, d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laczego Maryja została wzięta z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ciałem i duszą do nieba.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Wymi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enia najważniejsze wydarzenia z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życia Maryi.</w:t>
            </w:r>
          </w:p>
        </w:tc>
        <w:tc>
          <w:tcPr>
            <w:tcW w:w="2552" w:type="dxa"/>
          </w:tcPr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Określa związek między wniebowzięciem Najświętszej Maryi Panny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a Jej Bożym macierzyństwem i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bezgrzesznością.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 xml:space="preserve">Wyjaśnia związek między </w:t>
            </w:r>
            <w:proofErr w:type="spellStart"/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wniebowstąpie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-niem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Jezusa Chrystusa i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wniebowzięciem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Najświętszej Maryi Panny.</w:t>
            </w:r>
          </w:p>
          <w:p w:rsidR="00F434CD" w:rsidRPr="00A732BF" w:rsidRDefault="00F434CD" w:rsidP="0062730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Tłumaczy prawdziwy sens i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cel dobrego, chrześcijańskiego życia na ziemi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(wieczne zbawieni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e w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niebie).</w:t>
            </w:r>
          </w:p>
        </w:tc>
        <w:tc>
          <w:tcPr>
            <w:tcW w:w="2693" w:type="dxa"/>
          </w:tcPr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U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czestniczy w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obchodach świąt maryjnych.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Codziennie modli się do Najświętszej Maryi Panny.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Podejmuje wysiłek, aby własnym życiem naśladować przykład Maryi.</w:t>
            </w:r>
          </w:p>
        </w:tc>
        <w:tc>
          <w:tcPr>
            <w:tcW w:w="1134" w:type="dxa"/>
          </w:tcPr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B.2.</w:t>
            </w:r>
          </w:p>
          <w:p w:rsidR="00F434CD" w:rsidRPr="00A732BF" w:rsidRDefault="00F434CD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A.13.</w:t>
            </w:r>
          </w:p>
        </w:tc>
      </w:tr>
    </w:tbl>
    <w:p w:rsidR="000E3E22" w:rsidRPr="00A732BF" w:rsidRDefault="000E3E22" w:rsidP="0002769C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bookmarkStart w:id="0" w:name="_GoBack"/>
      <w:bookmarkEnd w:id="0"/>
    </w:p>
    <w:sectPr w:rsidR="000E3E22" w:rsidRPr="00A732BF" w:rsidSect="004A0818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285" w:rsidRDefault="00382285">
      <w:r>
        <w:separator/>
      </w:r>
    </w:p>
  </w:endnote>
  <w:endnote w:type="continuationSeparator" w:id="0">
    <w:p w:rsidR="00382285" w:rsidRDefault="003822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dine401EU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E22" w:rsidRDefault="00094AE6" w:rsidP="001F0E15">
    <w:pPr>
      <w:pStyle w:val="Stopka"/>
      <w:framePr w:wrap="auto" w:vAnchor="text" w:hAnchor="margin" w:xAlign="right" w:y="1"/>
      <w:rPr>
        <w:rStyle w:val="Numerstrony"/>
        <w:rFonts w:cs="Calibri"/>
      </w:rPr>
    </w:pPr>
    <w:r>
      <w:rPr>
        <w:rStyle w:val="Numerstrony"/>
        <w:rFonts w:cs="Calibri"/>
      </w:rPr>
      <w:fldChar w:fldCharType="begin"/>
    </w:r>
    <w:r w:rsidR="000E3E22">
      <w:rPr>
        <w:rStyle w:val="Numerstrony"/>
        <w:rFonts w:cs="Calibri"/>
      </w:rPr>
      <w:instrText xml:space="preserve">PAGE  </w:instrText>
    </w:r>
    <w:r>
      <w:rPr>
        <w:rStyle w:val="Numerstrony"/>
        <w:rFonts w:cs="Calibri"/>
      </w:rPr>
      <w:fldChar w:fldCharType="separate"/>
    </w:r>
    <w:r w:rsidR="00F434CD">
      <w:rPr>
        <w:rStyle w:val="Numerstrony"/>
        <w:rFonts w:cs="Calibri"/>
        <w:noProof/>
      </w:rPr>
      <w:t>18</w:t>
    </w:r>
    <w:r>
      <w:rPr>
        <w:rStyle w:val="Numerstrony"/>
        <w:rFonts w:cs="Calibri"/>
      </w:rPr>
      <w:fldChar w:fldCharType="end"/>
    </w:r>
  </w:p>
  <w:p w:rsidR="000E3E22" w:rsidRDefault="000E3E22" w:rsidP="006709CF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285" w:rsidRDefault="00382285">
      <w:r>
        <w:separator/>
      </w:r>
    </w:p>
  </w:footnote>
  <w:footnote w:type="continuationSeparator" w:id="0">
    <w:p w:rsidR="00382285" w:rsidRDefault="003822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3CF5BD7"/>
    <w:multiLevelType w:val="hybridMultilevel"/>
    <w:tmpl w:val="3CEED3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5990004"/>
    <w:multiLevelType w:val="hybridMultilevel"/>
    <w:tmpl w:val="E10AB8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A05ECE5C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48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E26A01"/>
    <w:multiLevelType w:val="hybridMultilevel"/>
    <w:tmpl w:val="ECD0912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25B5DEB"/>
    <w:multiLevelType w:val="hybridMultilevel"/>
    <w:tmpl w:val="99164A90"/>
    <w:lvl w:ilvl="0" w:tplc="975E5D68">
      <w:start w:val="1"/>
      <w:numFmt w:val="bullet"/>
      <w:lvlText w:val=""/>
      <w:lvlJc w:val="left"/>
      <w:pPr>
        <w:tabs>
          <w:tab w:val="num" w:pos="113"/>
        </w:tabs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F8763D"/>
    <w:multiLevelType w:val="hybridMultilevel"/>
    <w:tmpl w:val="B0A2DB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4C1A9D"/>
    <w:multiLevelType w:val="hybridMultilevel"/>
    <w:tmpl w:val="20E2C9AE"/>
    <w:lvl w:ilvl="0" w:tplc="46D49D6E">
      <w:numFmt w:val="bullet"/>
      <w:lvlText w:val="•"/>
      <w:lvlJc w:val="left"/>
      <w:pPr>
        <w:tabs>
          <w:tab w:val="num" w:pos="1980"/>
        </w:tabs>
        <w:ind w:left="1980" w:hanging="360"/>
      </w:pPr>
      <w:rPr>
        <w:rFonts w:ascii="Calibri" w:eastAsia="Times New Roman" w:hAnsi="Calibri" w:hint="default"/>
        <w:sz w:val="48"/>
      </w:rPr>
    </w:lvl>
    <w:lvl w:ilvl="1" w:tplc="0415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46D49D6E">
      <w:numFmt w:val="bullet"/>
      <w:lvlText w:val="•"/>
      <w:lvlJc w:val="left"/>
      <w:pPr>
        <w:tabs>
          <w:tab w:val="num" w:pos="2667"/>
        </w:tabs>
        <w:ind w:left="2667" w:hanging="360"/>
      </w:pPr>
      <w:rPr>
        <w:rFonts w:ascii="Calibri" w:eastAsia="Times New Roman" w:hAnsi="Calibri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1F8A2422"/>
    <w:multiLevelType w:val="hybridMultilevel"/>
    <w:tmpl w:val="BFFA573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6D5FC5"/>
    <w:multiLevelType w:val="hybridMultilevel"/>
    <w:tmpl w:val="739A771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6AF43C9"/>
    <w:multiLevelType w:val="hybridMultilevel"/>
    <w:tmpl w:val="5ECC33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B33DFA"/>
    <w:multiLevelType w:val="hybridMultilevel"/>
    <w:tmpl w:val="FBBA964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E5474D"/>
    <w:multiLevelType w:val="hybridMultilevel"/>
    <w:tmpl w:val="4B60F99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CA6C7B"/>
    <w:multiLevelType w:val="hybridMultilevel"/>
    <w:tmpl w:val="D41CDC12"/>
    <w:lvl w:ilvl="0" w:tplc="975E5D68">
      <w:start w:val="1"/>
      <w:numFmt w:val="bullet"/>
      <w:lvlText w:val=""/>
      <w:lvlJc w:val="left"/>
      <w:pPr>
        <w:tabs>
          <w:tab w:val="num" w:pos="113"/>
        </w:tabs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1F0F85"/>
    <w:multiLevelType w:val="hybridMultilevel"/>
    <w:tmpl w:val="2D30129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510A0C"/>
    <w:multiLevelType w:val="hybridMultilevel"/>
    <w:tmpl w:val="600C023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7016EDD"/>
    <w:multiLevelType w:val="hybridMultilevel"/>
    <w:tmpl w:val="A42CB4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FA3A6B"/>
    <w:multiLevelType w:val="hybridMultilevel"/>
    <w:tmpl w:val="171837D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0E1B84"/>
    <w:multiLevelType w:val="multilevel"/>
    <w:tmpl w:val="DA548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7E06ED3"/>
    <w:multiLevelType w:val="hybridMultilevel"/>
    <w:tmpl w:val="E028E7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0AA1E1E"/>
    <w:multiLevelType w:val="hybridMultilevel"/>
    <w:tmpl w:val="4A9C9B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147225E"/>
    <w:multiLevelType w:val="hybridMultilevel"/>
    <w:tmpl w:val="4530B16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64433BBB"/>
    <w:multiLevelType w:val="hybridMultilevel"/>
    <w:tmpl w:val="8C10A9E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6A102FAC"/>
    <w:multiLevelType w:val="hybridMultilevel"/>
    <w:tmpl w:val="2212956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70291AA6"/>
    <w:multiLevelType w:val="hybridMultilevel"/>
    <w:tmpl w:val="60C27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3919A8"/>
    <w:multiLevelType w:val="hybridMultilevel"/>
    <w:tmpl w:val="C4B87B50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72DC40E4"/>
    <w:multiLevelType w:val="hybridMultilevel"/>
    <w:tmpl w:val="9B06E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743122"/>
    <w:multiLevelType w:val="multilevel"/>
    <w:tmpl w:val="F3DE1D80"/>
    <w:lvl w:ilvl="0">
      <w:start w:val="1"/>
      <w:numFmt w:val="bullet"/>
      <w:lvlText w:val="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AF60507"/>
    <w:multiLevelType w:val="hybridMultilevel"/>
    <w:tmpl w:val="2DB628EA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1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1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1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8">
    <w:nsid w:val="7DA91D2A"/>
    <w:multiLevelType w:val="hybridMultilevel"/>
    <w:tmpl w:val="F3DE1D80"/>
    <w:lvl w:ilvl="0" w:tplc="114CD6A8">
      <w:start w:val="1"/>
      <w:numFmt w:val="bullet"/>
      <w:lvlText w:val="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DAD1846"/>
    <w:multiLevelType w:val="hybridMultilevel"/>
    <w:tmpl w:val="837220D4"/>
    <w:lvl w:ilvl="0" w:tplc="BD32D248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21"/>
  </w:num>
  <w:num w:numId="3">
    <w:abstractNumId w:val="20"/>
  </w:num>
  <w:num w:numId="4">
    <w:abstractNumId w:val="3"/>
  </w:num>
  <w:num w:numId="5">
    <w:abstractNumId w:val="24"/>
  </w:num>
  <w:num w:numId="6">
    <w:abstractNumId w:val="8"/>
  </w:num>
  <w:num w:numId="7">
    <w:abstractNumId w:val="6"/>
  </w:num>
  <w:num w:numId="8">
    <w:abstractNumId w:val="22"/>
  </w:num>
  <w:num w:numId="9">
    <w:abstractNumId w:val="19"/>
  </w:num>
  <w:num w:numId="10">
    <w:abstractNumId w:val="7"/>
  </w:num>
  <w:num w:numId="11">
    <w:abstractNumId w:val="14"/>
  </w:num>
  <w:num w:numId="12">
    <w:abstractNumId w:val="18"/>
  </w:num>
  <w:num w:numId="13">
    <w:abstractNumId w:val="11"/>
  </w:num>
  <w:num w:numId="14">
    <w:abstractNumId w:val="13"/>
  </w:num>
  <w:num w:numId="15">
    <w:abstractNumId w:val="23"/>
  </w:num>
  <w:num w:numId="16">
    <w:abstractNumId w:val="27"/>
  </w:num>
  <w:num w:numId="17">
    <w:abstractNumId w:val="10"/>
  </w:num>
  <w:num w:numId="18">
    <w:abstractNumId w:val="16"/>
  </w:num>
  <w:num w:numId="19">
    <w:abstractNumId w:val="9"/>
  </w:num>
  <w:num w:numId="20">
    <w:abstractNumId w:val="28"/>
  </w:num>
  <w:num w:numId="21">
    <w:abstractNumId w:val="26"/>
  </w:num>
  <w:num w:numId="22">
    <w:abstractNumId w:val="12"/>
  </w:num>
  <w:num w:numId="23">
    <w:abstractNumId w:val="4"/>
  </w:num>
  <w:num w:numId="24">
    <w:abstractNumId w:val="1"/>
  </w:num>
  <w:num w:numId="25">
    <w:abstractNumId w:val="29"/>
  </w:num>
  <w:num w:numId="26">
    <w:abstractNumId w:val="17"/>
  </w:num>
  <w:num w:numId="27">
    <w:abstractNumId w:val="5"/>
  </w:num>
  <w:num w:numId="28">
    <w:abstractNumId w:val="25"/>
  </w:num>
  <w:num w:numId="2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9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0818"/>
    <w:rsid w:val="00004043"/>
    <w:rsid w:val="000043B5"/>
    <w:rsid w:val="00010EFB"/>
    <w:rsid w:val="000154A3"/>
    <w:rsid w:val="00016489"/>
    <w:rsid w:val="000175C9"/>
    <w:rsid w:val="00017B2F"/>
    <w:rsid w:val="00020576"/>
    <w:rsid w:val="00023642"/>
    <w:rsid w:val="00024CE2"/>
    <w:rsid w:val="0002769C"/>
    <w:rsid w:val="00030A03"/>
    <w:rsid w:val="000364D9"/>
    <w:rsid w:val="0003659F"/>
    <w:rsid w:val="000366A5"/>
    <w:rsid w:val="00045AAE"/>
    <w:rsid w:val="00057911"/>
    <w:rsid w:val="00060499"/>
    <w:rsid w:val="00063F2B"/>
    <w:rsid w:val="0006790C"/>
    <w:rsid w:val="00070297"/>
    <w:rsid w:val="000707C1"/>
    <w:rsid w:val="0007113D"/>
    <w:rsid w:val="00073114"/>
    <w:rsid w:val="000755CB"/>
    <w:rsid w:val="000767BE"/>
    <w:rsid w:val="00077334"/>
    <w:rsid w:val="00077DD7"/>
    <w:rsid w:val="00082B6E"/>
    <w:rsid w:val="00086255"/>
    <w:rsid w:val="000868F4"/>
    <w:rsid w:val="00093A8F"/>
    <w:rsid w:val="00094AE6"/>
    <w:rsid w:val="000A036D"/>
    <w:rsid w:val="000A08B4"/>
    <w:rsid w:val="000A3217"/>
    <w:rsid w:val="000A38F5"/>
    <w:rsid w:val="000C3D50"/>
    <w:rsid w:val="000C53F0"/>
    <w:rsid w:val="000C61D0"/>
    <w:rsid w:val="000C74DB"/>
    <w:rsid w:val="000D03D3"/>
    <w:rsid w:val="000D35C6"/>
    <w:rsid w:val="000D53CF"/>
    <w:rsid w:val="000E094B"/>
    <w:rsid w:val="000E0BEB"/>
    <w:rsid w:val="000E14D6"/>
    <w:rsid w:val="000E223F"/>
    <w:rsid w:val="000E28A4"/>
    <w:rsid w:val="000E3E22"/>
    <w:rsid w:val="000E4536"/>
    <w:rsid w:val="000E79A6"/>
    <w:rsid w:val="000E7B1A"/>
    <w:rsid w:val="000F0A41"/>
    <w:rsid w:val="000F1217"/>
    <w:rsid w:val="000F3EA2"/>
    <w:rsid w:val="00101D8E"/>
    <w:rsid w:val="001117EF"/>
    <w:rsid w:val="00115D7F"/>
    <w:rsid w:val="001250E8"/>
    <w:rsid w:val="0014223B"/>
    <w:rsid w:val="00153EF1"/>
    <w:rsid w:val="001579C5"/>
    <w:rsid w:val="0016316C"/>
    <w:rsid w:val="00167892"/>
    <w:rsid w:val="001712DB"/>
    <w:rsid w:val="0017574D"/>
    <w:rsid w:val="00175A65"/>
    <w:rsid w:val="00177621"/>
    <w:rsid w:val="001823CB"/>
    <w:rsid w:val="0018536C"/>
    <w:rsid w:val="00185FD8"/>
    <w:rsid w:val="00191163"/>
    <w:rsid w:val="00192757"/>
    <w:rsid w:val="00192E70"/>
    <w:rsid w:val="0019607D"/>
    <w:rsid w:val="0019617F"/>
    <w:rsid w:val="00196A76"/>
    <w:rsid w:val="001B25C5"/>
    <w:rsid w:val="001B2A22"/>
    <w:rsid w:val="001C2A73"/>
    <w:rsid w:val="001C5C35"/>
    <w:rsid w:val="001D5112"/>
    <w:rsid w:val="001D7DAF"/>
    <w:rsid w:val="001E04F2"/>
    <w:rsid w:val="001E19A3"/>
    <w:rsid w:val="001E3D15"/>
    <w:rsid w:val="001E4345"/>
    <w:rsid w:val="001E495C"/>
    <w:rsid w:val="001E5912"/>
    <w:rsid w:val="001F0C52"/>
    <w:rsid w:val="001F0E15"/>
    <w:rsid w:val="001F5043"/>
    <w:rsid w:val="00202F70"/>
    <w:rsid w:val="002045A5"/>
    <w:rsid w:val="00210EF2"/>
    <w:rsid w:val="00211A4C"/>
    <w:rsid w:val="0021362E"/>
    <w:rsid w:val="00215943"/>
    <w:rsid w:val="00217CE0"/>
    <w:rsid w:val="00220A81"/>
    <w:rsid w:val="00227AF6"/>
    <w:rsid w:val="00232324"/>
    <w:rsid w:val="00232399"/>
    <w:rsid w:val="0023637F"/>
    <w:rsid w:val="0024699C"/>
    <w:rsid w:val="00247C22"/>
    <w:rsid w:val="00255D12"/>
    <w:rsid w:val="0026319A"/>
    <w:rsid w:val="00263728"/>
    <w:rsid w:val="00270442"/>
    <w:rsid w:val="00272746"/>
    <w:rsid w:val="002839AF"/>
    <w:rsid w:val="00284ED8"/>
    <w:rsid w:val="002928C9"/>
    <w:rsid w:val="0029601D"/>
    <w:rsid w:val="002A0283"/>
    <w:rsid w:val="002A1502"/>
    <w:rsid w:val="002A2456"/>
    <w:rsid w:val="002A2473"/>
    <w:rsid w:val="002A472E"/>
    <w:rsid w:val="002A4DC4"/>
    <w:rsid w:val="002A5182"/>
    <w:rsid w:val="002B6714"/>
    <w:rsid w:val="002C3BE9"/>
    <w:rsid w:val="002C454F"/>
    <w:rsid w:val="002C633F"/>
    <w:rsid w:val="002D69A3"/>
    <w:rsid w:val="002D7C2D"/>
    <w:rsid w:val="002E48B6"/>
    <w:rsid w:val="002F0F28"/>
    <w:rsid w:val="002F2FB5"/>
    <w:rsid w:val="002F6EC6"/>
    <w:rsid w:val="00300284"/>
    <w:rsid w:val="00303760"/>
    <w:rsid w:val="003149B6"/>
    <w:rsid w:val="0031674A"/>
    <w:rsid w:val="00324647"/>
    <w:rsid w:val="003256D2"/>
    <w:rsid w:val="003259EA"/>
    <w:rsid w:val="003264AD"/>
    <w:rsid w:val="0032760E"/>
    <w:rsid w:val="00330AE6"/>
    <w:rsid w:val="00331221"/>
    <w:rsid w:val="00337211"/>
    <w:rsid w:val="003419CF"/>
    <w:rsid w:val="00341D94"/>
    <w:rsid w:val="00342733"/>
    <w:rsid w:val="003529EE"/>
    <w:rsid w:val="00354374"/>
    <w:rsid w:val="00354F87"/>
    <w:rsid w:val="00360765"/>
    <w:rsid w:val="00364F21"/>
    <w:rsid w:val="00370111"/>
    <w:rsid w:val="003701AC"/>
    <w:rsid w:val="00370627"/>
    <w:rsid w:val="00371227"/>
    <w:rsid w:val="003732D0"/>
    <w:rsid w:val="003744D8"/>
    <w:rsid w:val="00374F07"/>
    <w:rsid w:val="00376DDD"/>
    <w:rsid w:val="00382285"/>
    <w:rsid w:val="00394333"/>
    <w:rsid w:val="00397C16"/>
    <w:rsid w:val="003A0EFB"/>
    <w:rsid w:val="003B7A7E"/>
    <w:rsid w:val="003C59E3"/>
    <w:rsid w:val="003C778C"/>
    <w:rsid w:val="003D10DF"/>
    <w:rsid w:val="003E5BDF"/>
    <w:rsid w:val="003E6681"/>
    <w:rsid w:val="003F0EA5"/>
    <w:rsid w:val="003F1DDC"/>
    <w:rsid w:val="003F2DCB"/>
    <w:rsid w:val="0040659A"/>
    <w:rsid w:val="004076D3"/>
    <w:rsid w:val="004125ED"/>
    <w:rsid w:val="00421537"/>
    <w:rsid w:val="00426F52"/>
    <w:rsid w:val="00431E7C"/>
    <w:rsid w:val="00441946"/>
    <w:rsid w:val="00443E43"/>
    <w:rsid w:val="0044645D"/>
    <w:rsid w:val="004471A5"/>
    <w:rsid w:val="00451D8A"/>
    <w:rsid w:val="004576FA"/>
    <w:rsid w:val="00465127"/>
    <w:rsid w:val="0046782D"/>
    <w:rsid w:val="004801E0"/>
    <w:rsid w:val="004853FF"/>
    <w:rsid w:val="00490107"/>
    <w:rsid w:val="00492B1F"/>
    <w:rsid w:val="004A0818"/>
    <w:rsid w:val="004A403C"/>
    <w:rsid w:val="004A5332"/>
    <w:rsid w:val="004B0218"/>
    <w:rsid w:val="004B3BB5"/>
    <w:rsid w:val="004B6A65"/>
    <w:rsid w:val="004B7C19"/>
    <w:rsid w:val="004B7D4F"/>
    <w:rsid w:val="004C0F77"/>
    <w:rsid w:val="004C4A81"/>
    <w:rsid w:val="004C4AEB"/>
    <w:rsid w:val="004D0909"/>
    <w:rsid w:val="004D24A4"/>
    <w:rsid w:val="004D4D16"/>
    <w:rsid w:val="004D7710"/>
    <w:rsid w:val="004E1D31"/>
    <w:rsid w:val="004F14A8"/>
    <w:rsid w:val="004F3016"/>
    <w:rsid w:val="004F3CDF"/>
    <w:rsid w:val="004F47A8"/>
    <w:rsid w:val="004F48DA"/>
    <w:rsid w:val="004F7500"/>
    <w:rsid w:val="00506138"/>
    <w:rsid w:val="00516F23"/>
    <w:rsid w:val="005216C9"/>
    <w:rsid w:val="00521A8D"/>
    <w:rsid w:val="00522A8C"/>
    <w:rsid w:val="00522BB4"/>
    <w:rsid w:val="005230AC"/>
    <w:rsid w:val="00525AA9"/>
    <w:rsid w:val="00525DFC"/>
    <w:rsid w:val="00526689"/>
    <w:rsid w:val="0053289E"/>
    <w:rsid w:val="00536D06"/>
    <w:rsid w:val="00542CA6"/>
    <w:rsid w:val="005463CD"/>
    <w:rsid w:val="00550080"/>
    <w:rsid w:val="00551456"/>
    <w:rsid w:val="00553304"/>
    <w:rsid w:val="00565468"/>
    <w:rsid w:val="005740AF"/>
    <w:rsid w:val="0057468B"/>
    <w:rsid w:val="0058221F"/>
    <w:rsid w:val="00585FE7"/>
    <w:rsid w:val="00593977"/>
    <w:rsid w:val="005948D7"/>
    <w:rsid w:val="00595D36"/>
    <w:rsid w:val="005A0AC8"/>
    <w:rsid w:val="005A2D10"/>
    <w:rsid w:val="005A507F"/>
    <w:rsid w:val="005A5710"/>
    <w:rsid w:val="005B0326"/>
    <w:rsid w:val="005B3F16"/>
    <w:rsid w:val="005B6690"/>
    <w:rsid w:val="005C0751"/>
    <w:rsid w:val="005C2B23"/>
    <w:rsid w:val="005C374A"/>
    <w:rsid w:val="005C3AFB"/>
    <w:rsid w:val="005C6185"/>
    <w:rsid w:val="005C7259"/>
    <w:rsid w:val="005D4ACC"/>
    <w:rsid w:val="005E1EEA"/>
    <w:rsid w:val="005E3867"/>
    <w:rsid w:val="005E756B"/>
    <w:rsid w:val="005E7FDF"/>
    <w:rsid w:val="005F09FC"/>
    <w:rsid w:val="005F0D63"/>
    <w:rsid w:val="005F11B4"/>
    <w:rsid w:val="005F1A0E"/>
    <w:rsid w:val="005F1F99"/>
    <w:rsid w:val="005F254D"/>
    <w:rsid w:val="005F67F2"/>
    <w:rsid w:val="005F6F80"/>
    <w:rsid w:val="006005EC"/>
    <w:rsid w:val="006034F7"/>
    <w:rsid w:val="0060630C"/>
    <w:rsid w:val="00607B25"/>
    <w:rsid w:val="0061594C"/>
    <w:rsid w:val="00615C14"/>
    <w:rsid w:val="00615E85"/>
    <w:rsid w:val="00621DE9"/>
    <w:rsid w:val="00622942"/>
    <w:rsid w:val="006243B8"/>
    <w:rsid w:val="006244F4"/>
    <w:rsid w:val="00626796"/>
    <w:rsid w:val="00627306"/>
    <w:rsid w:val="0063360E"/>
    <w:rsid w:val="00633AB4"/>
    <w:rsid w:val="00636310"/>
    <w:rsid w:val="00636A31"/>
    <w:rsid w:val="00640FC5"/>
    <w:rsid w:val="00642DFD"/>
    <w:rsid w:val="00645F3C"/>
    <w:rsid w:val="00656751"/>
    <w:rsid w:val="006709CF"/>
    <w:rsid w:val="00680EB0"/>
    <w:rsid w:val="0068428E"/>
    <w:rsid w:val="006863DD"/>
    <w:rsid w:val="006914CD"/>
    <w:rsid w:val="00692DEC"/>
    <w:rsid w:val="006957D7"/>
    <w:rsid w:val="006A632B"/>
    <w:rsid w:val="006B2757"/>
    <w:rsid w:val="006C3F31"/>
    <w:rsid w:val="006C5046"/>
    <w:rsid w:val="006D44C6"/>
    <w:rsid w:val="006D61AE"/>
    <w:rsid w:val="006D6FA1"/>
    <w:rsid w:val="006E0125"/>
    <w:rsid w:val="006E0D55"/>
    <w:rsid w:val="006E12AD"/>
    <w:rsid w:val="006E76D9"/>
    <w:rsid w:val="006F146C"/>
    <w:rsid w:val="006F3828"/>
    <w:rsid w:val="006F4940"/>
    <w:rsid w:val="006F4A68"/>
    <w:rsid w:val="006F6F73"/>
    <w:rsid w:val="006F7906"/>
    <w:rsid w:val="00703C94"/>
    <w:rsid w:val="00712899"/>
    <w:rsid w:val="007134FD"/>
    <w:rsid w:val="00715F6F"/>
    <w:rsid w:val="007167D3"/>
    <w:rsid w:val="00720017"/>
    <w:rsid w:val="00723105"/>
    <w:rsid w:val="00723FAE"/>
    <w:rsid w:val="007263DF"/>
    <w:rsid w:val="00726F7B"/>
    <w:rsid w:val="00731714"/>
    <w:rsid w:val="00732E01"/>
    <w:rsid w:val="007412B0"/>
    <w:rsid w:val="007417B5"/>
    <w:rsid w:val="00741F78"/>
    <w:rsid w:val="00743AC2"/>
    <w:rsid w:val="007470D4"/>
    <w:rsid w:val="007502A3"/>
    <w:rsid w:val="00753582"/>
    <w:rsid w:val="00756833"/>
    <w:rsid w:val="00756C81"/>
    <w:rsid w:val="00767C86"/>
    <w:rsid w:val="00771B43"/>
    <w:rsid w:val="00772F53"/>
    <w:rsid w:val="007736FB"/>
    <w:rsid w:val="00774299"/>
    <w:rsid w:val="00776337"/>
    <w:rsid w:val="00782441"/>
    <w:rsid w:val="00782D3C"/>
    <w:rsid w:val="0079156B"/>
    <w:rsid w:val="00792AF9"/>
    <w:rsid w:val="007943D7"/>
    <w:rsid w:val="00796DED"/>
    <w:rsid w:val="00797E78"/>
    <w:rsid w:val="007A1D35"/>
    <w:rsid w:val="007A41BC"/>
    <w:rsid w:val="007A45D1"/>
    <w:rsid w:val="007A50BB"/>
    <w:rsid w:val="007B31A3"/>
    <w:rsid w:val="007B4A36"/>
    <w:rsid w:val="007B6E0F"/>
    <w:rsid w:val="007C4329"/>
    <w:rsid w:val="007C5826"/>
    <w:rsid w:val="007C7825"/>
    <w:rsid w:val="007D5BD4"/>
    <w:rsid w:val="007D684D"/>
    <w:rsid w:val="007E3F4B"/>
    <w:rsid w:val="007E5FDB"/>
    <w:rsid w:val="007E6EB4"/>
    <w:rsid w:val="007F2F02"/>
    <w:rsid w:val="007F3466"/>
    <w:rsid w:val="00801014"/>
    <w:rsid w:val="00803BD6"/>
    <w:rsid w:val="00816453"/>
    <w:rsid w:val="00817F63"/>
    <w:rsid w:val="00821F8A"/>
    <w:rsid w:val="00822F46"/>
    <w:rsid w:val="00823E07"/>
    <w:rsid w:val="00825D51"/>
    <w:rsid w:val="00837CAD"/>
    <w:rsid w:val="008411A5"/>
    <w:rsid w:val="00842A98"/>
    <w:rsid w:val="008452A6"/>
    <w:rsid w:val="00846E84"/>
    <w:rsid w:val="00863D17"/>
    <w:rsid w:val="00867245"/>
    <w:rsid w:val="008678D8"/>
    <w:rsid w:val="008702DB"/>
    <w:rsid w:val="008774FE"/>
    <w:rsid w:val="0088062D"/>
    <w:rsid w:val="00881717"/>
    <w:rsid w:val="0088436D"/>
    <w:rsid w:val="0088466A"/>
    <w:rsid w:val="008873AA"/>
    <w:rsid w:val="00897D3C"/>
    <w:rsid w:val="008A5C0F"/>
    <w:rsid w:val="008B0FBF"/>
    <w:rsid w:val="008B13F3"/>
    <w:rsid w:val="008B3A60"/>
    <w:rsid w:val="008D1E2F"/>
    <w:rsid w:val="008D58EC"/>
    <w:rsid w:val="008D739C"/>
    <w:rsid w:val="008D76B9"/>
    <w:rsid w:val="008D78C5"/>
    <w:rsid w:val="008E049A"/>
    <w:rsid w:val="008E0989"/>
    <w:rsid w:val="008F38BD"/>
    <w:rsid w:val="008F501C"/>
    <w:rsid w:val="008F796C"/>
    <w:rsid w:val="009010C6"/>
    <w:rsid w:val="00904B7D"/>
    <w:rsid w:val="0090596D"/>
    <w:rsid w:val="00912962"/>
    <w:rsid w:val="00914D11"/>
    <w:rsid w:val="00914F5D"/>
    <w:rsid w:val="009177BC"/>
    <w:rsid w:val="009264D4"/>
    <w:rsid w:val="009275E6"/>
    <w:rsid w:val="00930247"/>
    <w:rsid w:val="00931C19"/>
    <w:rsid w:val="00933EC5"/>
    <w:rsid w:val="009358C4"/>
    <w:rsid w:val="00936A09"/>
    <w:rsid w:val="0095123C"/>
    <w:rsid w:val="00951A0B"/>
    <w:rsid w:val="00952AE0"/>
    <w:rsid w:val="00956281"/>
    <w:rsid w:val="009626D4"/>
    <w:rsid w:val="00963957"/>
    <w:rsid w:val="00965EBE"/>
    <w:rsid w:val="009663AE"/>
    <w:rsid w:val="009668E6"/>
    <w:rsid w:val="00971B08"/>
    <w:rsid w:val="00980D49"/>
    <w:rsid w:val="009919DD"/>
    <w:rsid w:val="00991C14"/>
    <w:rsid w:val="00993809"/>
    <w:rsid w:val="00993C1E"/>
    <w:rsid w:val="009947B6"/>
    <w:rsid w:val="00995110"/>
    <w:rsid w:val="00996AD2"/>
    <w:rsid w:val="009A0E37"/>
    <w:rsid w:val="009A51F7"/>
    <w:rsid w:val="009A7DB4"/>
    <w:rsid w:val="009B1322"/>
    <w:rsid w:val="009B47BA"/>
    <w:rsid w:val="009B69DA"/>
    <w:rsid w:val="009B6C72"/>
    <w:rsid w:val="009C3D8A"/>
    <w:rsid w:val="009C6B3C"/>
    <w:rsid w:val="009D1A83"/>
    <w:rsid w:val="009E0896"/>
    <w:rsid w:val="009E33B9"/>
    <w:rsid w:val="009E3416"/>
    <w:rsid w:val="009E57E5"/>
    <w:rsid w:val="009F4ED8"/>
    <w:rsid w:val="009F63A1"/>
    <w:rsid w:val="009F787E"/>
    <w:rsid w:val="00A02C2A"/>
    <w:rsid w:val="00A033B9"/>
    <w:rsid w:val="00A0453D"/>
    <w:rsid w:val="00A06783"/>
    <w:rsid w:val="00A1013E"/>
    <w:rsid w:val="00A139B8"/>
    <w:rsid w:val="00A1443D"/>
    <w:rsid w:val="00A3693D"/>
    <w:rsid w:val="00A4037F"/>
    <w:rsid w:val="00A419B6"/>
    <w:rsid w:val="00A46896"/>
    <w:rsid w:val="00A5183F"/>
    <w:rsid w:val="00A52DE9"/>
    <w:rsid w:val="00A53C06"/>
    <w:rsid w:val="00A6150C"/>
    <w:rsid w:val="00A732BF"/>
    <w:rsid w:val="00A73E52"/>
    <w:rsid w:val="00A7468A"/>
    <w:rsid w:val="00A76C8D"/>
    <w:rsid w:val="00A76D3F"/>
    <w:rsid w:val="00A808BC"/>
    <w:rsid w:val="00A84A91"/>
    <w:rsid w:val="00A903D1"/>
    <w:rsid w:val="00A9441F"/>
    <w:rsid w:val="00A94E22"/>
    <w:rsid w:val="00A954D3"/>
    <w:rsid w:val="00AA062D"/>
    <w:rsid w:val="00AB06E9"/>
    <w:rsid w:val="00AB74E3"/>
    <w:rsid w:val="00AB7590"/>
    <w:rsid w:val="00AC4C10"/>
    <w:rsid w:val="00AD112D"/>
    <w:rsid w:val="00AD18CE"/>
    <w:rsid w:val="00AD4D72"/>
    <w:rsid w:val="00AD5444"/>
    <w:rsid w:val="00AD714B"/>
    <w:rsid w:val="00AE2084"/>
    <w:rsid w:val="00AE24A5"/>
    <w:rsid w:val="00AE25A5"/>
    <w:rsid w:val="00AE7E44"/>
    <w:rsid w:val="00AF1B3F"/>
    <w:rsid w:val="00AF3E14"/>
    <w:rsid w:val="00AF5EE7"/>
    <w:rsid w:val="00B024A3"/>
    <w:rsid w:val="00B06B53"/>
    <w:rsid w:val="00B10050"/>
    <w:rsid w:val="00B1404C"/>
    <w:rsid w:val="00B14B40"/>
    <w:rsid w:val="00B177B6"/>
    <w:rsid w:val="00B2061D"/>
    <w:rsid w:val="00B26499"/>
    <w:rsid w:val="00B26BDB"/>
    <w:rsid w:val="00B275AE"/>
    <w:rsid w:val="00B313C3"/>
    <w:rsid w:val="00B3212B"/>
    <w:rsid w:val="00B322D7"/>
    <w:rsid w:val="00B3773E"/>
    <w:rsid w:val="00B37A70"/>
    <w:rsid w:val="00B4092E"/>
    <w:rsid w:val="00B4330E"/>
    <w:rsid w:val="00B47262"/>
    <w:rsid w:val="00B503DD"/>
    <w:rsid w:val="00B51181"/>
    <w:rsid w:val="00B516E8"/>
    <w:rsid w:val="00B61095"/>
    <w:rsid w:val="00B65786"/>
    <w:rsid w:val="00B6659D"/>
    <w:rsid w:val="00B802E1"/>
    <w:rsid w:val="00B81D00"/>
    <w:rsid w:val="00B84956"/>
    <w:rsid w:val="00B90A1E"/>
    <w:rsid w:val="00B913D1"/>
    <w:rsid w:val="00B92498"/>
    <w:rsid w:val="00B93ECE"/>
    <w:rsid w:val="00B9427E"/>
    <w:rsid w:val="00B948E3"/>
    <w:rsid w:val="00B95270"/>
    <w:rsid w:val="00B95D6C"/>
    <w:rsid w:val="00B95EF1"/>
    <w:rsid w:val="00B96E8D"/>
    <w:rsid w:val="00BA152B"/>
    <w:rsid w:val="00BA700D"/>
    <w:rsid w:val="00BA7B65"/>
    <w:rsid w:val="00BB04EF"/>
    <w:rsid w:val="00BB0D89"/>
    <w:rsid w:val="00BB2CAF"/>
    <w:rsid w:val="00BC0B83"/>
    <w:rsid w:val="00BC75FA"/>
    <w:rsid w:val="00BD18AB"/>
    <w:rsid w:val="00BE2D5F"/>
    <w:rsid w:val="00BE5A11"/>
    <w:rsid w:val="00BF547F"/>
    <w:rsid w:val="00C02ED5"/>
    <w:rsid w:val="00C04817"/>
    <w:rsid w:val="00C05482"/>
    <w:rsid w:val="00C06818"/>
    <w:rsid w:val="00C07B5A"/>
    <w:rsid w:val="00C10999"/>
    <w:rsid w:val="00C15F62"/>
    <w:rsid w:val="00C1756A"/>
    <w:rsid w:val="00C17CD4"/>
    <w:rsid w:val="00C2001A"/>
    <w:rsid w:val="00C22C09"/>
    <w:rsid w:val="00C3032B"/>
    <w:rsid w:val="00C310DD"/>
    <w:rsid w:val="00C32F0E"/>
    <w:rsid w:val="00C33110"/>
    <w:rsid w:val="00C33DAD"/>
    <w:rsid w:val="00C35922"/>
    <w:rsid w:val="00C37555"/>
    <w:rsid w:val="00C4011C"/>
    <w:rsid w:val="00C4227B"/>
    <w:rsid w:val="00C4479B"/>
    <w:rsid w:val="00C45F01"/>
    <w:rsid w:val="00C46011"/>
    <w:rsid w:val="00C473C9"/>
    <w:rsid w:val="00C61D7E"/>
    <w:rsid w:val="00C66F9C"/>
    <w:rsid w:val="00C70F5C"/>
    <w:rsid w:val="00C7338D"/>
    <w:rsid w:val="00C815EB"/>
    <w:rsid w:val="00C8672C"/>
    <w:rsid w:val="00C96134"/>
    <w:rsid w:val="00C965EE"/>
    <w:rsid w:val="00CA10C9"/>
    <w:rsid w:val="00CA3920"/>
    <w:rsid w:val="00CA3F8D"/>
    <w:rsid w:val="00CA7F5B"/>
    <w:rsid w:val="00CB08A8"/>
    <w:rsid w:val="00CB236F"/>
    <w:rsid w:val="00CC5979"/>
    <w:rsid w:val="00CC5CBA"/>
    <w:rsid w:val="00CC6992"/>
    <w:rsid w:val="00CD0883"/>
    <w:rsid w:val="00CD10F3"/>
    <w:rsid w:val="00CD15C5"/>
    <w:rsid w:val="00CD1F29"/>
    <w:rsid w:val="00CD2FC4"/>
    <w:rsid w:val="00CE28DF"/>
    <w:rsid w:val="00CE7502"/>
    <w:rsid w:val="00CF1FE1"/>
    <w:rsid w:val="00CF3DC9"/>
    <w:rsid w:val="00CF558F"/>
    <w:rsid w:val="00D0475C"/>
    <w:rsid w:val="00D05F69"/>
    <w:rsid w:val="00D0787A"/>
    <w:rsid w:val="00D140EA"/>
    <w:rsid w:val="00D1562F"/>
    <w:rsid w:val="00D16A58"/>
    <w:rsid w:val="00D2010E"/>
    <w:rsid w:val="00D25CD3"/>
    <w:rsid w:val="00D26707"/>
    <w:rsid w:val="00D31EC3"/>
    <w:rsid w:val="00D33B33"/>
    <w:rsid w:val="00D35A3B"/>
    <w:rsid w:val="00D369D1"/>
    <w:rsid w:val="00D37D4A"/>
    <w:rsid w:val="00D41795"/>
    <w:rsid w:val="00D4402F"/>
    <w:rsid w:val="00D4419C"/>
    <w:rsid w:val="00D4539F"/>
    <w:rsid w:val="00D50E0B"/>
    <w:rsid w:val="00D54819"/>
    <w:rsid w:val="00D66D6F"/>
    <w:rsid w:val="00D67524"/>
    <w:rsid w:val="00D713F5"/>
    <w:rsid w:val="00D742AF"/>
    <w:rsid w:val="00D764F0"/>
    <w:rsid w:val="00D771CC"/>
    <w:rsid w:val="00D77B81"/>
    <w:rsid w:val="00D832D4"/>
    <w:rsid w:val="00D84485"/>
    <w:rsid w:val="00D90EED"/>
    <w:rsid w:val="00D912C3"/>
    <w:rsid w:val="00D9130A"/>
    <w:rsid w:val="00D92218"/>
    <w:rsid w:val="00DA092A"/>
    <w:rsid w:val="00DA67C6"/>
    <w:rsid w:val="00DB0D61"/>
    <w:rsid w:val="00DB6C74"/>
    <w:rsid w:val="00DD03E2"/>
    <w:rsid w:val="00DD5D0A"/>
    <w:rsid w:val="00DE0707"/>
    <w:rsid w:val="00DE20C1"/>
    <w:rsid w:val="00DE2914"/>
    <w:rsid w:val="00DF36BC"/>
    <w:rsid w:val="00DF553A"/>
    <w:rsid w:val="00E00608"/>
    <w:rsid w:val="00E01E43"/>
    <w:rsid w:val="00E02555"/>
    <w:rsid w:val="00E03CAA"/>
    <w:rsid w:val="00E106EB"/>
    <w:rsid w:val="00E13BFA"/>
    <w:rsid w:val="00E13C72"/>
    <w:rsid w:val="00E14FE6"/>
    <w:rsid w:val="00E17371"/>
    <w:rsid w:val="00E22968"/>
    <w:rsid w:val="00E23DA4"/>
    <w:rsid w:val="00E248CF"/>
    <w:rsid w:val="00E3265D"/>
    <w:rsid w:val="00E349C1"/>
    <w:rsid w:val="00E35EED"/>
    <w:rsid w:val="00E366FD"/>
    <w:rsid w:val="00E367DB"/>
    <w:rsid w:val="00E369C8"/>
    <w:rsid w:val="00E4029B"/>
    <w:rsid w:val="00E42111"/>
    <w:rsid w:val="00E54C08"/>
    <w:rsid w:val="00E633EC"/>
    <w:rsid w:val="00E67BCB"/>
    <w:rsid w:val="00E736B3"/>
    <w:rsid w:val="00E7397C"/>
    <w:rsid w:val="00E7453E"/>
    <w:rsid w:val="00E8271E"/>
    <w:rsid w:val="00E82C0C"/>
    <w:rsid w:val="00E8780B"/>
    <w:rsid w:val="00E90A88"/>
    <w:rsid w:val="00E9270C"/>
    <w:rsid w:val="00E93692"/>
    <w:rsid w:val="00E95153"/>
    <w:rsid w:val="00E95707"/>
    <w:rsid w:val="00E95FFD"/>
    <w:rsid w:val="00E96796"/>
    <w:rsid w:val="00EA3B9E"/>
    <w:rsid w:val="00EA491B"/>
    <w:rsid w:val="00EA5474"/>
    <w:rsid w:val="00EB1AED"/>
    <w:rsid w:val="00EB1F51"/>
    <w:rsid w:val="00EB4825"/>
    <w:rsid w:val="00EB546C"/>
    <w:rsid w:val="00EC044B"/>
    <w:rsid w:val="00EC150A"/>
    <w:rsid w:val="00EC222C"/>
    <w:rsid w:val="00EC2B1B"/>
    <w:rsid w:val="00ED0BA1"/>
    <w:rsid w:val="00EE0F1A"/>
    <w:rsid w:val="00EE12B7"/>
    <w:rsid w:val="00EE14CE"/>
    <w:rsid w:val="00EE47C5"/>
    <w:rsid w:val="00EF3215"/>
    <w:rsid w:val="00EF3EA3"/>
    <w:rsid w:val="00EF4C79"/>
    <w:rsid w:val="00EF53F3"/>
    <w:rsid w:val="00EF5F79"/>
    <w:rsid w:val="00EF714B"/>
    <w:rsid w:val="00F0195B"/>
    <w:rsid w:val="00F039B4"/>
    <w:rsid w:val="00F05BAF"/>
    <w:rsid w:val="00F079B4"/>
    <w:rsid w:val="00F1209A"/>
    <w:rsid w:val="00F13878"/>
    <w:rsid w:val="00F16C5B"/>
    <w:rsid w:val="00F17ABB"/>
    <w:rsid w:val="00F2096A"/>
    <w:rsid w:val="00F235D1"/>
    <w:rsid w:val="00F249A3"/>
    <w:rsid w:val="00F30E96"/>
    <w:rsid w:val="00F35584"/>
    <w:rsid w:val="00F40B48"/>
    <w:rsid w:val="00F42187"/>
    <w:rsid w:val="00F434CD"/>
    <w:rsid w:val="00F45F36"/>
    <w:rsid w:val="00F47D82"/>
    <w:rsid w:val="00F514A9"/>
    <w:rsid w:val="00F518E2"/>
    <w:rsid w:val="00F53066"/>
    <w:rsid w:val="00F54F43"/>
    <w:rsid w:val="00F551E3"/>
    <w:rsid w:val="00F571F2"/>
    <w:rsid w:val="00F64A82"/>
    <w:rsid w:val="00F65208"/>
    <w:rsid w:val="00F66161"/>
    <w:rsid w:val="00F81D62"/>
    <w:rsid w:val="00F820E6"/>
    <w:rsid w:val="00F855A3"/>
    <w:rsid w:val="00F865B4"/>
    <w:rsid w:val="00F94EDF"/>
    <w:rsid w:val="00F97235"/>
    <w:rsid w:val="00FA1448"/>
    <w:rsid w:val="00FB30D1"/>
    <w:rsid w:val="00FB5215"/>
    <w:rsid w:val="00FC12CA"/>
    <w:rsid w:val="00FC1CEE"/>
    <w:rsid w:val="00FC4B2F"/>
    <w:rsid w:val="00FC6EBC"/>
    <w:rsid w:val="00FD0E28"/>
    <w:rsid w:val="00FD2D4A"/>
    <w:rsid w:val="00FD677E"/>
    <w:rsid w:val="00FE0F1D"/>
    <w:rsid w:val="00FE16CE"/>
    <w:rsid w:val="00FE5F29"/>
    <w:rsid w:val="00FF30CC"/>
    <w:rsid w:val="00FF5B7E"/>
    <w:rsid w:val="00FF62AE"/>
    <w:rsid w:val="00FF7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d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0818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1"/>
    <w:uiPriority w:val="99"/>
    <w:qFormat/>
    <w:rsid w:val="004A081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9"/>
    <w:qFormat/>
    <w:locked/>
    <w:rsid w:val="009010C6"/>
    <w:pPr>
      <w:keepNext/>
      <w:keepLines/>
      <w:spacing w:before="40" w:after="0"/>
      <w:outlineLvl w:val="6"/>
    </w:pPr>
    <w:rPr>
      <w:rFonts w:ascii="Cambria" w:eastAsia="Times New Roman" w:hAnsi="Cambria" w:cs="Times New Roman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1">
    <w:name w:val="Nagłówek 2 Znak1"/>
    <w:basedOn w:val="Domylnaczcionkaakapitu"/>
    <w:link w:val="Nagwek2"/>
    <w:uiPriority w:val="99"/>
    <w:locked/>
    <w:rsid w:val="004A0818"/>
    <w:rPr>
      <w:rFonts w:ascii="Arial" w:hAnsi="Arial" w:cs="Arial"/>
      <w:b/>
      <w:bCs/>
      <w:i/>
      <w:iCs/>
      <w:sz w:val="28"/>
      <w:szCs w:val="28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9010C6"/>
    <w:rPr>
      <w:rFonts w:ascii="Cambria" w:hAnsi="Cambria" w:cs="Times New Roman"/>
      <w:i/>
      <w:iCs/>
      <w:color w:val="243F60"/>
      <w:lang w:eastAsia="en-US"/>
    </w:rPr>
  </w:style>
  <w:style w:type="paragraph" w:styleId="Akapitzlist">
    <w:name w:val="List Paragraph"/>
    <w:basedOn w:val="Normalny"/>
    <w:uiPriority w:val="99"/>
    <w:qFormat/>
    <w:rsid w:val="004A0818"/>
    <w:pPr>
      <w:ind w:left="720"/>
    </w:pPr>
  </w:style>
  <w:style w:type="table" w:styleId="Tabela-Siatka">
    <w:name w:val="Table Grid"/>
    <w:basedOn w:val="Standardowy"/>
    <w:uiPriority w:val="99"/>
    <w:rsid w:val="004A081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rsid w:val="004A0818"/>
    <w:pPr>
      <w:spacing w:after="0" w:line="240" w:lineRule="auto"/>
    </w:pPr>
    <w:rPr>
      <w:rFonts w:ascii="Comic Sans MS" w:eastAsia="Times New Roman" w:hAnsi="Comic Sans MS" w:cs="Comic Sans MS"/>
      <w:b/>
      <w:bCs/>
      <w:color w:val="008000"/>
      <w:sz w:val="144"/>
      <w:szCs w:val="14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4A0818"/>
    <w:rPr>
      <w:rFonts w:ascii="Comic Sans MS" w:hAnsi="Comic Sans MS" w:cs="Comic Sans MS"/>
      <w:b/>
      <w:bCs/>
      <w:color w:val="008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A0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A0818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E13C72"/>
    <w:rPr>
      <w:rFonts w:cs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uiPriority w:val="99"/>
    <w:rsid w:val="00CF3DC9"/>
    <w:pPr>
      <w:ind w:left="720"/>
    </w:pPr>
    <w:rPr>
      <w:rFonts w:eastAsia="Times New Roman"/>
    </w:rPr>
  </w:style>
  <w:style w:type="character" w:styleId="Odwoaniedokomentarza">
    <w:name w:val="annotation reference"/>
    <w:basedOn w:val="Domylnaczcionkaakapitu"/>
    <w:uiPriority w:val="99"/>
    <w:semiHidden/>
    <w:rsid w:val="00D1562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156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D1562F"/>
    <w:rPr>
      <w:rFonts w:ascii="Times New Roman" w:hAnsi="Times New Roman" w:cs="Times New Roman"/>
      <w:sz w:val="20"/>
      <w:szCs w:val="20"/>
    </w:rPr>
  </w:style>
  <w:style w:type="paragraph" w:customStyle="1" w:styleId="Bezodstpw1">
    <w:name w:val="Bez odstępów1"/>
    <w:uiPriority w:val="99"/>
    <w:rsid w:val="004F48DA"/>
    <w:rPr>
      <w:rFonts w:eastAsia="Times New Roman" w:cs="Calibri"/>
      <w:sz w:val="22"/>
      <w:szCs w:val="22"/>
      <w:lang w:eastAsia="en-US"/>
    </w:rPr>
  </w:style>
  <w:style w:type="character" w:customStyle="1" w:styleId="Nagwek2Znak">
    <w:name w:val="Nagłówek 2 Znak"/>
    <w:uiPriority w:val="99"/>
    <w:locked/>
    <w:rsid w:val="00743AC2"/>
    <w:rPr>
      <w:sz w:val="26"/>
      <w:lang w:val="pl-PL" w:eastAsia="pl-PL"/>
    </w:rPr>
  </w:style>
  <w:style w:type="paragraph" w:customStyle="1" w:styleId="Akapitzlist2">
    <w:name w:val="Akapit z listą2"/>
    <w:basedOn w:val="Normalny"/>
    <w:uiPriority w:val="99"/>
    <w:rsid w:val="002C454F"/>
    <w:pPr>
      <w:ind w:left="720"/>
    </w:pPr>
    <w:rPr>
      <w:rFonts w:eastAsia="Times New Roman"/>
    </w:rPr>
  </w:style>
  <w:style w:type="paragraph" w:styleId="Stopka">
    <w:name w:val="footer"/>
    <w:basedOn w:val="Normalny"/>
    <w:link w:val="StopkaZnak"/>
    <w:uiPriority w:val="99"/>
    <w:rsid w:val="006709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CD2FC4"/>
    <w:rPr>
      <w:rFonts w:cs="Times New Roman"/>
      <w:lang w:eastAsia="en-US"/>
    </w:rPr>
  </w:style>
  <w:style w:type="character" w:styleId="Numerstrony">
    <w:name w:val="page number"/>
    <w:basedOn w:val="Domylnaczcionkaakapitu"/>
    <w:uiPriority w:val="99"/>
    <w:rsid w:val="006709CF"/>
    <w:rPr>
      <w:rFonts w:cs="Times New Roman"/>
    </w:rPr>
  </w:style>
  <w:style w:type="paragraph" w:customStyle="1" w:styleId="Default">
    <w:name w:val="Default"/>
    <w:uiPriority w:val="99"/>
    <w:rsid w:val="000D53CF"/>
    <w:pPr>
      <w:autoSpaceDE w:val="0"/>
      <w:autoSpaceDN w:val="0"/>
      <w:adjustRightInd w:val="0"/>
    </w:pPr>
    <w:rPr>
      <w:rFonts w:ascii="Aldine401EU" w:hAnsi="Aldine401EU" w:cs="Aldine401EU"/>
      <w:color w:val="000000"/>
      <w:sz w:val="24"/>
      <w:szCs w:val="24"/>
    </w:rPr>
  </w:style>
  <w:style w:type="character" w:customStyle="1" w:styleId="A14">
    <w:name w:val="A14"/>
    <w:uiPriority w:val="99"/>
    <w:rsid w:val="00C7338D"/>
    <w:rPr>
      <w:color w:val="000000"/>
    </w:rPr>
  </w:style>
  <w:style w:type="paragraph" w:customStyle="1" w:styleId="Pa19">
    <w:name w:val="Pa19"/>
    <w:basedOn w:val="Default"/>
    <w:next w:val="Default"/>
    <w:uiPriority w:val="99"/>
    <w:rsid w:val="002A2473"/>
    <w:pPr>
      <w:spacing w:line="241" w:lineRule="atLeast"/>
    </w:pPr>
    <w:rPr>
      <w:rFonts w:cs="Times New Roman"/>
      <w:color w:val="auto"/>
    </w:rPr>
  </w:style>
  <w:style w:type="paragraph" w:customStyle="1" w:styleId="Pa22">
    <w:name w:val="Pa22"/>
    <w:basedOn w:val="Default"/>
    <w:next w:val="Default"/>
    <w:uiPriority w:val="99"/>
    <w:rsid w:val="00FC12CA"/>
    <w:pPr>
      <w:spacing w:line="241" w:lineRule="atLeast"/>
    </w:pPr>
    <w:rPr>
      <w:rFonts w:cs="Times New Roman"/>
      <w:color w:val="auto"/>
    </w:rPr>
  </w:style>
  <w:style w:type="paragraph" w:customStyle="1" w:styleId="Pa20">
    <w:name w:val="Pa20"/>
    <w:basedOn w:val="Default"/>
    <w:next w:val="Default"/>
    <w:uiPriority w:val="99"/>
    <w:rsid w:val="00553304"/>
    <w:pPr>
      <w:spacing w:line="641" w:lineRule="atLeast"/>
    </w:pPr>
    <w:rPr>
      <w:rFonts w:ascii="Calibri" w:hAnsi="Calibri" w:cs="Times New Roman"/>
      <w:color w:val="auto"/>
    </w:rPr>
  </w:style>
  <w:style w:type="character" w:styleId="Odwoanieprzypisukocowego">
    <w:name w:val="endnote reference"/>
    <w:basedOn w:val="Domylnaczcionkaakapitu"/>
    <w:uiPriority w:val="99"/>
    <w:semiHidden/>
    <w:rsid w:val="00585FE7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94EDF"/>
    <w:pPr>
      <w:spacing w:after="200"/>
    </w:pPr>
    <w:rPr>
      <w:rFonts w:ascii="Calibri" w:eastAsia="Calibri" w:hAnsi="Calibri" w:cs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94EDF"/>
    <w:rPr>
      <w:rFonts w:cs="Calibri"/>
      <w:b/>
      <w:bCs/>
      <w:lang w:eastAsia="en-US"/>
    </w:rPr>
  </w:style>
  <w:style w:type="paragraph" w:styleId="Poprawka">
    <w:name w:val="Revision"/>
    <w:hidden/>
    <w:uiPriority w:val="99"/>
    <w:semiHidden/>
    <w:rsid w:val="00F94EDF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18</Pages>
  <Words>6947</Words>
  <Characters>41683</Characters>
  <Application>Microsoft Office Word</Application>
  <DocSecurity>0</DocSecurity>
  <Lines>347</Lines>
  <Paragraphs>97</Paragraphs>
  <ScaleCrop>false</ScaleCrop>
  <Company>EN</Company>
  <LinksUpToDate>false</LinksUpToDate>
  <CharactersWithSpaces>48533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PRACY Z RELIGII W KLASIE I</dc:title>
  <dc:subject/>
  <dc:creator>Elzbieta Nesteruk</dc:creator>
  <cp:keywords/>
  <dc:description/>
  <cp:lastModifiedBy>Mirek</cp:lastModifiedBy>
  <cp:revision>4</cp:revision>
  <cp:lastPrinted>2011-11-21T21:49:00Z</cp:lastPrinted>
  <dcterms:created xsi:type="dcterms:W3CDTF">2021-08-23T12:12:00Z</dcterms:created>
  <dcterms:modified xsi:type="dcterms:W3CDTF">2023-02-19T18:03:00Z</dcterms:modified>
</cp:coreProperties>
</file>