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8D" w:rsidRDefault="00D433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Wymagania na poszczególne stopnie ocen </w:t>
      </w:r>
      <w:r w:rsidR="00CC5194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geografia klasa 5.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"/>
        <w:gridCol w:w="2092"/>
        <w:gridCol w:w="2031"/>
        <w:gridCol w:w="2337"/>
        <w:gridCol w:w="2352"/>
        <w:gridCol w:w="2272"/>
        <w:gridCol w:w="2423"/>
      </w:tblGrid>
      <w:tr w:rsidR="00CA5407" w:rsidTr="00D433A2">
        <w:tc>
          <w:tcPr>
            <w:tcW w:w="279" w:type="dxa"/>
          </w:tcPr>
          <w:p w:rsidR="00D433A2" w:rsidRPr="00D433A2" w:rsidRDefault="00D433A2" w:rsidP="00D43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2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1417" w:type="dxa"/>
          </w:tcPr>
          <w:p w:rsidR="00D433A2" w:rsidRPr="00D433A2" w:rsidRDefault="00D433A2" w:rsidP="00D43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2">
              <w:rPr>
                <w:rFonts w:ascii="Times New Roman" w:hAnsi="Times New Roman" w:cs="Times New Roman"/>
                <w:b/>
              </w:rPr>
              <w:t>Dział</w:t>
            </w:r>
          </w:p>
        </w:tc>
        <w:tc>
          <w:tcPr>
            <w:tcW w:w="2127" w:type="dxa"/>
          </w:tcPr>
          <w:p w:rsidR="00D433A2" w:rsidRPr="00D433A2" w:rsidRDefault="00D433A2" w:rsidP="00D43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2">
              <w:rPr>
                <w:rFonts w:ascii="Times New Roman" w:hAnsi="Times New Roman" w:cs="Times New Roman"/>
                <w:b/>
              </w:rPr>
              <w:t>Ocena dopuszczający</w:t>
            </w:r>
          </w:p>
        </w:tc>
        <w:tc>
          <w:tcPr>
            <w:tcW w:w="2551" w:type="dxa"/>
          </w:tcPr>
          <w:p w:rsidR="00D433A2" w:rsidRPr="00D433A2" w:rsidRDefault="00D433A2" w:rsidP="00D43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2">
              <w:rPr>
                <w:rFonts w:ascii="Times New Roman" w:hAnsi="Times New Roman" w:cs="Times New Roman"/>
                <w:b/>
              </w:rPr>
              <w:t>Ocena dostateczny</w:t>
            </w:r>
          </w:p>
        </w:tc>
        <w:tc>
          <w:tcPr>
            <w:tcW w:w="2552" w:type="dxa"/>
          </w:tcPr>
          <w:p w:rsidR="00D433A2" w:rsidRPr="00D433A2" w:rsidRDefault="00D433A2" w:rsidP="00D43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2">
              <w:rPr>
                <w:rFonts w:ascii="Times New Roman" w:hAnsi="Times New Roman" w:cs="Times New Roman"/>
                <w:b/>
              </w:rPr>
              <w:t>Ocena dobry</w:t>
            </w:r>
          </w:p>
        </w:tc>
        <w:tc>
          <w:tcPr>
            <w:tcW w:w="2409" w:type="dxa"/>
          </w:tcPr>
          <w:p w:rsidR="00D433A2" w:rsidRPr="00D433A2" w:rsidRDefault="00D433A2" w:rsidP="00D43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2">
              <w:rPr>
                <w:rFonts w:ascii="Times New Roman" w:hAnsi="Times New Roman" w:cs="Times New Roman"/>
                <w:b/>
              </w:rPr>
              <w:t>Ocena bardzo dobry</w:t>
            </w:r>
          </w:p>
        </w:tc>
        <w:tc>
          <w:tcPr>
            <w:tcW w:w="2659" w:type="dxa"/>
          </w:tcPr>
          <w:p w:rsidR="00D433A2" w:rsidRPr="00D433A2" w:rsidRDefault="00D433A2" w:rsidP="00D43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2">
              <w:rPr>
                <w:rFonts w:ascii="Times New Roman" w:hAnsi="Times New Roman" w:cs="Times New Roman"/>
                <w:b/>
              </w:rPr>
              <w:t>Ocena celujący</w:t>
            </w:r>
          </w:p>
        </w:tc>
      </w:tr>
      <w:tr w:rsidR="00CA5407" w:rsidTr="00D433A2">
        <w:tc>
          <w:tcPr>
            <w:tcW w:w="279" w:type="dxa"/>
          </w:tcPr>
          <w:p w:rsidR="00D433A2" w:rsidRDefault="00D4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D433A2" w:rsidRPr="00CA5407" w:rsidRDefault="00D433A2">
            <w:pPr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  <w:r w:rsidRPr="008845F2">
              <w:rPr>
                <w:rFonts w:ascii="Times New Roman" w:hAnsi="Times New Roman" w:cs="Times New Roman"/>
                <w:b/>
                <w:color w:val="1F4E79" w:themeColor="accent1" w:themeShade="80"/>
              </w:rPr>
              <w:t>Mapa Polski</w:t>
            </w:r>
            <w:r w:rsidR="00693706" w:rsidRPr="00CA5407">
              <w:rPr>
                <w:rFonts w:ascii="Times New Roman" w:hAnsi="Times New Roman" w:cs="Times New Roman"/>
                <w:color w:val="1F4E79" w:themeColor="accent1" w:themeShade="80"/>
              </w:rPr>
              <w:t>:</w:t>
            </w:r>
            <w:r w:rsidR="00693706" w:rsidRPr="00CA5407">
              <w:rPr>
                <w:rFonts w:ascii="Times New Roman" w:hAnsi="Times New Roman" w:cs="Times New Roman"/>
                <w:color w:val="1F4E79" w:themeColor="accent1" w:themeShade="80"/>
              </w:rPr>
              <w:br/>
            </w:r>
            <w:r w:rsidR="00693706" w:rsidRPr="00CA5407">
              <w:rPr>
                <w:rFonts w:ascii="Times New Roman" w:hAnsi="Times New Roman" w:cs="Times New Roman"/>
                <w:i/>
                <w:color w:val="1F4E79" w:themeColor="accent1" w:themeShade="80"/>
              </w:rPr>
              <w:t>mapa ogólnogeograficzna, krajobrazowa, turystyczna, skala, znaki na mapie, treść mapy.</w:t>
            </w:r>
          </w:p>
        </w:tc>
        <w:tc>
          <w:tcPr>
            <w:tcW w:w="2127" w:type="dxa"/>
          </w:tcPr>
          <w:p w:rsidR="00D433A2" w:rsidRPr="00D433A2" w:rsidRDefault="00D433A2" w:rsidP="00D433A2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 potrafi:</w:t>
            </w:r>
          </w:p>
          <w:p w:rsidR="00D433A2" w:rsidRPr="00D433A2" w:rsidRDefault="00D433A2" w:rsidP="00010F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="00010F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stosować legendę do odczytania informacji </w:t>
            </w:r>
          </w:p>
          <w:p w:rsidR="00D433A2" w:rsidRPr="00D433A2" w:rsidRDefault="00D433A2" w:rsidP="00010F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="007D3254" w:rsidRPr="007D3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010F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rozpoznaje na mapie składniki krajobrazu Polski</w:t>
            </w:r>
          </w:p>
          <w:p w:rsidR="00D433A2" w:rsidRPr="00AD6486" w:rsidRDefault="00D433A2" w:rsidP="00010F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33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="00010F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czytać treść mapy Polski</w:t>
            </w:r>
          </w:p>
        </w:tc>
        <w:tc>
          <w:tcPr>
            <w:tcW w:w="2551" w:type="dxa"/>
          </w:tcPr>
          <w:p w:rsidR="007D3254" w:rsidRDefault="007D3254" w:rsidP="007D325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3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 potrafi:</w:t>
            </w:r>
          </w:p>
          <w:p w:rsidR="007D3254" w:rsidRPr="007D3254" w:rsidRDefault="007D3254" w:rsidP="007D325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3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•odczytać skalę mapy.</w:t>
            </w:r>
          </w:p>
          <w:p w:rsidR="007D3254" w:rsidRPr="007D3254" w:rsidRDefault="007D3254" w:rsidP="007D325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3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•rozróżnić rodzaje skali.</w:t>
            </w:r>
          </w:p>
          <w:p w:rsidR="007D3254" w:rsidRPr="007D3254" w:rsidRDefault="007D3254" w:rsidP="007D325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3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•obliczyć wysokość </w:t>
            </w:r>
          </w:p>
          <w:p w:rsidR="007D3254" w:rsidRPr="007D3254" w:rsidRDefault="007D3254" w:rsidP="007D325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3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względną na podstawie wysokości bezwzględnej </w:t>
            </w:r>
          </w:p>
          <w:p w:rsidR="007D3254" w:rsidRPr="007D3254" w:rsidRDefault="007D3254" w:rsidP="007D325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3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odczytanej z mapy. </w:t>
            </w:r>
          </w:p>
          <w:p w:rsidR="007D3254" w:rsidRDefault="007D3254" w:rsidP="007D325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3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•odczytać informacje z mapy </w:t>
            </w:r>
          </w:p>
          <w:p w:rsidR="00C338FD" w:rsidRPr="007D3254" w:rsidRDefault="00C338FD" w:rsidP="007D325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D3254" w:rsidRPr="007D3254" w:rsidRDefault="007D3254" w:rsidP="007D325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433A2" w:rsidRDefault="00D43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D3254" w:rsidRPr="007D3254" w:rsidRDefault="007D3254" w:rsidP="007D325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3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Uczeń potrafi: </w:t>
            </w:r>
          </w:p>
          <w:p w:rsidR="007D3254" w:rsidRPr="007D3254" w:rsidRDefault="007D3254" w:rsidP="007D325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3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Pr="007D3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przekształcić skalę </w:t>
            </w:r>
          </w:p>
          <w:p w:rsidR="007D3254" w:rsidRPr="007D3254" w:rsidRDefault="007D3254" w:rsidP="007D325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3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liczbową na mianowaną i </w:t>
            </w:r>
          </w:p>
          <w:p w:rsidR="007D3254" w:rsidRPr="007D3254" w:rsidRDefault="007D3254" w:rsidP="007D325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3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podziałkę liniową.</w:t>
            </w:r>
          </w:p>
          <w:p w:rsidR="00C338FD" w:rsidRPr="00C338FD" w:rsidRDefault="00C338FD" w:rsidP="00C338F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8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Pr="00C338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przedstawić sposoby </w:t>
            </w:r>
          </w:p>
          <w:p w:rsidR="00C338FD" w:rsidRDefault="00C338FD" w:rsidP="00C338F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8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orientowania mapy w terenie.</w:t>
            </w:r>
          </w:p>
          <w:p w:rsidR="00C338FD" w:rsidRPr="00C338FD" w:rsidRDefault="00C338FD" w:rsidP="00C338F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433A2" w:rsidRDefault="00D43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338FD" w:rsidRPr="00C338FD" w:rsidRDefault="00C338FD" w:rsidP="00C338F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8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 potrafi:</w:t>
            </w:r>
          </w:p>
          <w:p w:rsidR="00C338FD" w:rsidRPr="00C338FD" w:rsidRDefault="00C338FD" w:rsidP="00C338F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8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Pr="00C338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obliczyć</w:t>
            </w:r>
            <w:r w:rsidR="009B06A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338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odległość w </w:t>
            </w:r>
          </w:p>
          <w:p w:rsidR="00C338FD" w:rsidRPr="00C338FD" w:rsidRDefault="00C338FD" w:rsidP="00C338F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8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terenie za pomocą skali </w:t>
            </w:r>
          </w:p>
          <w:p w:rsidR="00C338FD" w:rsidRPr="00C338FD" w:rsidRDefault="00C338FD" w:rsidP="00C338F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8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Pr="00C338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rozpoznać</w:t>
            </w:r>
            <w:r w:rsidR="009B06A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338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przedstawione 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338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mapach poziomicowych </w:t>
            </w:r>
          </w:p>
          <w:p w:rsidR="00C338FD" w:rsidRPr="00C338FD" w:rsidRDefault="00C338FD" w:rsidP="00C338F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8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formy terenu</w:t>
            </w:r>
          </w:p>
          <w:p w:rsidR="00C338FD" w:rsidRPr="00C338FD" w:rsidRDefault="00C338FD" w:rsidP="00C338F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338FD" w:rsidRPr="00C338FD" w:rsidRDefault="00C338FD" w:rsidP="00C338F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433A2" w:rsidRDefault="00D43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C338FD" w:rsidRPr="00C338FD" w:rsidRDefault="00C338FD" w:rsidP="00C338F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8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 potrafi:</w:t>
            </w:r>
          </w:p>
          <w:p w:rsidR="00C338FD" w:rsidRPr="00C338FD" w:rsidRDefault="00C338FD" w:rsidP="00C338F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8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•obliczyć skalę mapy na podstawie informacji o długości </w:t>
            </w:r>
          </w:p>
          <w:p w:rsidR="00C338FD" w:rsidRPr="00C338FD" w:rsidRDefault="00C338FD" w:rsidP="00C338F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8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odcinka na mapie oraz długości </w:t>
            </w:r>
          </w:p>
          <w:p w:rsidR="00C338FD" w:rsidRPr="00C338FD" w:rsidRDefault="00C338FD" w:rsidP="00C338F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8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odcinka w terenie.</w:t>
            </w:r>
          </w:p>
          <w:p w:rsidR="00D433A2" w:rsidRDefault="00D433A2">
            <w:pPr>
              <w:rPr>
                <w:rFonts w:ascii="Times New Roman" w:hAnsi="Times New Roman" w:cs="Times New Roman"/>
              </w:rPr>
            </w:pPr>
          </w:p>
        </w:tc>
      </w:tr>
      <w:tr w:rsidR="00CA5407" w:rsidTr="00D433A2">
        <w:tc>
          <w:tcPr>
            <w:tcW w:w="279" w:type="dxa"/>
          </w:tcPr>
          <w:p w:rsidR="00D433A2" w:rsidRDefault="00C33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D433A2" w:rsidRPr="00CA5407" w:rsidRDefault="00C338FD" w:rsidP="005F7A50">
            <w:pPr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  <w:r w:rsidRPr="008845F2">
              <w:rPr>
                <w:rFonts w:ascii="Times New Roman" w:hAnsi="Times New Roman" w:cs="Times New Roman"/>
                <w:b/>
                <w:color w:val="1F4E79" w:themeColor="accent1" w:themeShade="80"/>
              </w:rPr>
              <w:t>Krajobrazy Polski</w:t>
            </w:r>
            <w:r w:rsidR="005F7A50" w:rsidRPr="00CA5407">
              <w:rPr>
                <w:rFonts w:ascii="Times New Roman" w:hAnsi="Times New Roman" w:cs="Times New Roman"/>
                <w:color w:val="1F4E79" w:themeColor="accent1" w:themeShade="80"/>
              </w:rPr>
              <w:t xml:space="preserve">: </w:t>
            </w:r>
            <w:r w:rsidR="005F7A50" w:rsidRPr="00CA5407">
              <w:rPr>
                <w:rFonts w:ascii="Times New Roman" w:hAnsi="Times New Roman" w:cs="Times New Roman"/>
                <w:i/>
                <w:color w:val="1F4E79" w:themeColor="accent1" w:themeShade="80"/>
              </w:rPr>
              <w:t>wysokogórski(Tatry), wyżynny (Wyżyna Krakowsko-Częstochowska), nizinny (Nizina Mazowiecka), pojezierny (Pojezierze Mazurskie), nadmorski (Pobrzeże Słowińskie), wielkomiejski (Warszawa), miejsko-przemysłowy (Wyżyna Śląska), rolniczy (Wżyna Lubelska)</w:t>
            </w:r>
          </w:p>
        </w:tc>
        <w:tc>
          <w:tcPr>
            <w:tcW w:w="2127" w:type="dxa"/>
          </w:tcPr>
          <w:p w:rsidR="00C338FD" w:rsidRPr="00C338FD" w:rsidRDefault="00C338FD" w:rsidP="00C338F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8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 potrafi:</w:t>
            </w:r>
          </w:p>
          <w:p w:rsidR="00C338FD" w:rsidRPr="00C338FD" w:rsidRDefault="00C338FD" w:rsidP="001059F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38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 w:rsidR="001059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wskazać na mapie położenie krain geograficznych Polski</w:t>
            </w:r>
          </w:p>
          <w:p w:rsidR="00C338FD" w:rsidRPr="001059F5" w:rsidRDefault="00C338FD" w:rsidP="001059F5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C338F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 w:rsidR="001059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przedstawić główne cechy krajobrazów Polski </w:t>
            </w:r>
          </w:p>
          <w:p w:rsidR="00C338FD" w:rsidRPr="00C338FD" w:rsidRDefault="002A4305" w:rsidP="002A430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0E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przyjąć postawę szacunku wobec środowiska przyrodniczego i kulturowego Polski.</w:t>
            </w:r>
          </w:p>
          <w:p w:rsidR="00D433A2" w:rsidRPr="00990E88" w:rsidRDefault="00D433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90E88" w:rsidRPr="00990E88" w:rsidRDefault="00990E88" w:rsidP="00990E8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0E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 potrafi:</w:t>
            </w:r>
          </w:p>
          <w:p w:rsidR="00990E88" w:rsidRPr="00990E88" w:rsidRDefault="00990E88" w:rsidP="001059F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0E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="001059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rozpoznać krajobrazy w opisach i na filmach</w:t>
            </w:r>
          </w:p>
          <w:p w:rsidR="00990E88" w:rsidRDefault="00990E88" w:rsidP="001059F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0E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Pr="00990E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przedstawić </w:t>
            </w:r>
            <w:r w:rsidR="001059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podstawowe zależności między składnikami poznawanych krajobrazów</w:t>
            </w:r>
          </w:p>
          <w:p w:rsidR="001059F5" w:rsidRPr="001059F5" w:rsidRDefault="001059F5" w:rsidP="001059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990E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przedstawić główne cechy </w:t>
            </w:r>
            <w:r w:rsidRPr="001059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krajobrazów Polski oraz </w:t>
            </w:r>
            <w:r w:rsidRPr="001059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wykazuje ich zróżnicowanie </w:t>
            </w:r>
          </w:p>
          <w:p w:rsidR="001059F5" w:rsidRPr="001059F5" w:rsidRDefault="001059F5" w:rsidP="001059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1059F5" w:rsidRPr="00990E88" w:rsidRDefault="001059F5" w:rsidP="001059F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433A2" w:rsidRPr="00990E88" w:rsidRDefault="00D433A2" w:rsidP="001059F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990E88" w:rsidRPr="00990E88" w:rsidRDefault="00990E88" w:rsidP="00990E8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0E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 potrafi:</w:t>
            </w:r>
          </w:p>
          <w:p w:rsidR="0006080E" w:rsidRDefault="001059F5" w:rsidP="00990E8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0E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opisać zajęcia, tradycje rodzinne i zwyczaje mieszkańców wybranych krain geograficznych</w:t>
            </w:r>
          </w:p>
          <w:p w:rsidR="002A4305" w:rsidRDefault="002A4305" w:rsidP="00990E8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90E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opisać najważniejsze obiekty dziedzictwa przyrodniczego i kulturowego Polski oraz wskazuje je na mapie</w:t>
            </w:r>
          </w:p>
          <w:p w:rsidR="002A4305" w:rsidRDefault="002A4305" w:rsidP="00990E8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A4305" w:rsidRPr="00990E88" w:rsidRDefault="002A4305" w:rsidP="00990E8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90E88" w:rsidRPr="00990E88" w:rsidRDefault="00990E88" w:rsidP="00990E8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433A2" w:rsidRDefault="00D43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B06A8" w:rsidRPr="009B06A8" w:rsidRDefault="009B06A8" w:rsidP="009B06A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06A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 potrafi:</w:t>
            </w:r>
          </w:p>
          <w:p w:rsidR="009B06A8" w:rsidRPr="009B06A8" w:rsidRDefault="009B06A8" w:rsidP="009B06A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06A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Pr="009B06A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dokonać oceny </w:t>
            </w:r>
          </w:p>
          <w:p w:rsidR="009B06A8" w:rsidRPr="009B06A8" w:rsidRDefault="009B06A8" w:rsidP="009B06A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Krajobrazu </w:t>
            </w:r>
            <w:r w:rsidRPr="009B06A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najbliższego </w:t>
            </w:r>
          </w:p>
          <w:p w:rsidR="009B06A8" w:rsidRPr="009B06A8" w:rsidRDefault="009B06A8" w:rsidP="009B06A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06A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otoczenia szkoły pod </w:t>
            </w:r>
          </w:p>
          <w:p w:rsidR="009B06A8" w:rsidRPr="009B06A8" w:rsidRDefault="009B06A8" w:rsidP="009B06A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06A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względem jego piękna oraz ładu 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  <w:r w:rsidRPr="009B06A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stetyki </w:t>
            </w:r>
          </w:p>
          <w:p w:rsidR="009B06A8" w:rsidRPr="009B06A8" w:rsidRDefault="009B06A8" w:rsidP="009B06A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06A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zagospodarowania oraz proponuje zmiany w jego </w:t>
            </w:r>
          </w:p>
          <w:p w:rsidR="009B06A8" w:rsidRPr="009B06A8" w:rsidRDefault="009B06A8" w:rsidP="009B06A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06A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zagospodarowaniu;</w:t>
            </w:r>
          </w:p>
          <w:p w:rsidR="009B06A8" w:rsidRPr="009B06A8" w:rsidRDefault="009B06A8" w:rsidP="009B06A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06A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Pr="009B06A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porównać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</w:t>
            </w:r>
            <w:r w:rsidRPr="009B06A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 podstawie mapy Polski i ilustracji </w:t>
            </w:r>
          </w:p>
          <w:p w:rsidR="009B06A8" w:rsidRPr="009B06A8" w:rsidRDefault="009B06A8" w:rsidP="009B06A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rzeźbę terenu w </w:t>
            </w:r>
            <w:r w:rsidRPr="009B06A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poszczególnych pasach</w:t>
            </w:r>
          </w:p>
          <w:p w:rsidR="00D433A2" w:rsidRDefault="00D433A2" w:rsidP="002A430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B06A8" w:rsidRPr="009B06A8" w:rsidRDefault="009B06A8" w:rsidP="009B06A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06A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 potrafi:</w:t>
            </w:r>
          </w:p>
          <w:p w:rsidR="009B06A8" w:rsidRPr="009B06A8" w:rsidRDefault="009B06A8" w:rsidP="009B06A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06A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Pr="009B06A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przedstawić</w:t>
            </w:r>
            <w:r w:rsid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9B06A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pozytywne i </w:t>
            </w:r>
          </w:p>
          <w:p w:rsidR="009B06A8" w:rsidRPr="009B06A8" w:rsidRDefault="009B06A8" w:rsidP="009B06A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06A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negatywne zmiany w </w:t>
            </w:r>
          </w:p>
          <w:p w:rsidR="009B06A8" w:rsidRPr="009B06A8" w:rsidRDefault="002A4305" w:rsidP="009B06A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krajobrazach </w:t>
            </w:r>
            <w:r w:rsidR="009B06A8" w:rsidRPr="009B06A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wynikające z działalności człowieka</w:t>
            </w:r>
          </w:p>
          <w:p w:rsidR="009B06A8" w:rsidRPr="009B06A8" w:rsidRDefault="00410F6F" w:rsidP="009B06A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06A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="009B06A8" w:rsidRPr="009B06A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9B06A8" w:rsidRPr="009B06A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negatywny wpływ </w:t>
            </w:r>
          </w:p>
          <w:p w:rsidR="009B06A8" w:rsidRPr="009B06A8" w:rsidRDefault="009B06A8" w:rsidP="009B06A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B06A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turystyki na środowisko Tatr</w:t>
            </w:r>
          </w:p>
          <w:p w:rsidR="00D433A2" w:rsidRDefault="00D433A2">
            <w:pPr>
              <w:rPr>
                <w:rFonts w:ascii="Times New Roman" w:hAnsi="Times New Roman" w:cs="Times New Roman"/>
              </w:rPr>
            </w:pPr>
          </w:p>
        </w:tc>
      </w:tr>
      <w:tr w:rsidR="00CA5407" w:rsidTr="00D433A2">
        <w:tc>
          <w:tcPr>
            <w:tcW w:w="279" w:type="dxa"/>
          </w:tcPr>
          <w:p w:rsidR="00D433A2" w:rsidRDefault="0041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D433A2" w:rsidRPr="00CA5407" w:rsidRDefault="00693706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8845F2">
              <w:rPr>
                <w:rFonts w:ascii="Times New Roman" w:hAnsi="Times New Roman" w:cs="Times New Roman"/>
                <w:b/>
                <w:color w:val="1F4E79" w:themeColor="accent1" w:themeShade="80"/>
              </w:rPr>
              <w:t>Lądy i oceany na Ziemi</w:t>
            </w:r>
            <w:r w:rsidRPr="00CA5407">
              <w:rPr>
                <w:rFonts w:ascii="Times New Roman" w:hAnsi="Times New Roman" w:cs="Times New Roman"/>
                <w:color w:val="1F4E79" w:themeColor="accent1" w:themeShade="80"/>
              </w:rPr>
              <w:t xml:space="preserve">: </w:t>
            </w:r>
            <w:r w:rsidRPr="00CA5407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rozmieszczenie </w:t>
            </w:r>
            <w:r w:rsidRPr="00CA5407">
              <w:rPr>
                <w:rFonts w:ascii="Times New Roman" w:hAnsi="Times New Roman" w:cs="Times New Roman"/>
                <w:i/>
                <w:color w:val="1F4E79" w:themeColor="accent1" w:themeShade="80"/>
              </w:rPr>
              <w:lastRenderedPageBreak/>
              <w:t xml:space="preserve">lądów i oceanów, pierwsze wyprawy geograficzne. </w:t>
            </w:r>
          </w:p>
        </w:tc>
        <w:tc>
          <w:tcPr>
            <w:tcW w:w="2127" w:type="dxa"/>
          </w:tcPr>
          <w:p w:rsidR="00410F6F" w:rsidRPr="00410F6F" w:rsidRDefault="00410F6F" w:rsidP="00410F6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 potrafi:</w:t>
            </w:r>
          </w:p>
          <w:p w:rsidR="00410F6F" w:rsidRPr="00410F6F" w:rsidRDefault="00410F6F" w:rsidP="00410F6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wskazać na globusie (lub jego rysunku) i </w:t>
            </w: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mapie świata bieguny, równik, </w:t>
            </w:r>
          </w:p>
          <w:p w:rsidR="00410F6F" w:rsidRPr="00410F6F" w:rsidRDefault="00410F6F" w:rsidP="00410F6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południk zerowy i 180</w:t>
            </w:r>
            <w:r w:rsidR="00CA540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⁰</w:t>
            </w:r>
          </w:p>
          <w:p w:rsidR="00410F6F" w:rsidRPr="00410F6F" w:rsidRDefault="00410F6F" w:rsidP="00410F6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półkule, zwrotniki i koła </w:t>
            </w:r>
          </w:p>
          <w:p w:rsidR="00410F6F" w:rsidRPr="00410F6F" w:rsidRDefault="00410F6F" w:rsidP="00410F6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podbiegunowe.</w:t>
            </w:r>
          </w:p>
          <w:p w:rsidR="00410F6F" w:rsidRPr="00410F6F" w:rsidRDefault="00410F6F" w:rsidP="00410F6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wymienić nazwy </w:t>
            </w:r>
          </w:p>
          <w:p w:rsidR="00410F6F" w:rsidRPr="00410F6F" w:rsidRDefault="00410F6F" w:rsidP="00410F6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kontynentów i oceanów </w:t>
            </w:r>
          </w:p>
          <w:p w:rsidR="00410F6F" w:rsidRPr="00410F6F" w:rsidRDefault="00410F6F" w:rsidP="00410F6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oraz wskazać ich </w:t>
            </w:r>
          </w:p>
          <w:p w:rsidR="00410F6F" w:rsidRPr="00410F6F" w:rsidRDefault="00410F6F" w:rsidP="00410F6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położenie na globusie i </w:t>
            </w:r>
          </w:p>
          <w:p w:rsidR="00410F6F" w:rsidRDefault="00410F6F" w:rsidP="00410F6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mapie.</w:t>
            </w:r>
          </w:p>
          <w:p w:rsidR="00772B1A" w:rsidRPr="00410F6F" w:rsidRDefault="00772B1A" w:rsidP="00410F6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wskazać główne kie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runki geograficzne na globusie;</w:t>
            </w:r>
          </w:p>
          <w:p w:rsidR="00D433A2" w:rsidRPr="00410F6F" w:rsidRDefault="00D433A2" w:rsidP="002A430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10F6F" w:rsidRPr="00410F6F" w:rsidRDefault="00410F6F" w:rsidP="00410F6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 potrafi:</w:t>
            </w:r>
          </w:p>
          <w:p w:rsidR="00D433A2" w:rsidRDefault="00410F6F" w:rsidP="0069370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="006937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wymienić nazwy kontynentów i oceanów oraz wskazać ich położenie na </w:t>
            </w:r>
            <w:r w:rsidR="006937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globusie i mapie świata oraz określa ich położenie względem równika i południka zerowego.</w:t>
            </w:r>
          </w:p>
          <w:p w:rsidR="00693706" w:rsidRPr="00693706" w:rsidRDefault="00693706" w:rsidP="0069370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</w:tcPr>
          <w:p w:rsidR="00410F6F" w:rsidRPr="00410F6F" w:rsidRDefault="00410F6F" w:rsidP="00410F6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 potrafi:</w:t>
            </w:r>
          </w:p>
          <w:p w:rsidR="00410F6F" w:rsidRDefault="00410F6F" w:rsidP="00410F6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podać przyczyny morskich odkryć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geograficznych w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XV</w:t>
            </w: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w.</w:t>
            </w:r>
          </w:p>
          <w:p w:rsidR="002A4305" w:rsidRPr="00410F6F" w:rsidRDefault="002A4305" w:rsidP="002A430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sym w:font="Symbol" w:char="F0B7"/>
            </w: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określić, na których </w:t>
            </w:r>
          </w:p>
          <w:p w:rsidR="002A4305" w:rsidRPr="00410F6F" w:rsidRDefault="002A4305" w:rsidP="002A430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półkulach leżą punkty </w:t>
            </w:r>
          </w:p>
          <w:p w:rsidR="002A4305" w:rsidRPr="00410F6F" w:rsidRDefault="002A4305" w:rsidP="002A430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zaznaczone na mapie świata;</w:t>
            </w:r>
          </w:p>
          <w:p w:rsidR="002A4305" w:rsidRPr="00410F6F" w:rsidRDefault="002A4305" w:rsidP="00410F6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433A2" w:rsidRPr="00410F6F" w:rsidRDefault="00D433A2" w:rsidP="002A430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410F6F" w:rsidRPr="00410F6F" w:rsidRDefault="00410F6F" w:rsidP="00410F6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 potrafi:</w:t>
            </w:r>
          </w:p>
          <w:p w:rsidR="002A4305" w:rsidRPr="00410F6F" w:rsidRDefault="002A4305" w:rsidP="002A430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wymienić nazwiska </w:t>
            </w:r>
          </w:p>
          <w:p w:rsidR="002A4305" w:rsidRPr="00410F6F" w:rsidRDefault="002A4305" w:rsidP="002A430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największych </w:t>
            </w:r>
          </w:p>
          <w:p w:rsidR="002A4305" w:rsidRPr="00410F6F" w:rsidRDefault="002A4305" w:rsidP="002A430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podróżników biorących </w:t>
            </w:r>
          </w:p>
          <w:p w:rsidR="002A4305" w:rsidRPr="00410F6F" w:rsidRDefault="002A4305" w:rsidP="002A430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udział w odkryciach </w:t>
            </w:r>
          </w:p>
          <w:p w:rsidR="002A4305" w:rsidRDefault="00693706" w:rsidP="002A430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geograficznych;</w:t>
            </w:r>
          </w:p>
          <w:p w:rsidR="00693706" w:rsidRPr="00410F6F" w:rsidRDefault="00693706" w:rsidP="0069370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na mapie wielkie formy ukształtowania powierzchni Ziemi i akweny morskie na trasie wielkich odkryć geograficznych.</w:t>
            </w:r>
          </w:p>
          <w:p w:rsidR="00693706" w:rsidRPr="00410F6F" w:rsidRDefault="00693706" w:rsidP="002A430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433A2" w:rsidRPr="00410F6F" w:rsidRDefault="00D433A2" w:rsidP="002A430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9" w:type="dxa"/>
          </w:tcPr>
          <w:p w:rsidR="00410F6F" w:rsidRPr="00410F6F" w:rsidRDefault="00410F6F" w:rsidP="00410F6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 potrafi:</w:t>
            </w:r>
          </w:p>
          <w:p w:rsidR="00410F6F" w:rsidRPr="00410F6F" w:rsidRDefault="00410F6F" w:rsidP="00410F6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przedstawić najważniejsze </w:t>
            </w:r>
          </w:p>
          <w:p w:rsidR="00410F6F" w:rsidRPr="00410F6F" w:rsidRDefault="00410F6F" w:rsidP="00410F6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osiągnięcia odkrywcze </w:t>
            </w:r>
          </w:p>
          <w:p w:rsidR="00410F6F" w:rsidRPr="00410F6F" w:rsidRDefault="00410F6F" w:rsidP="00410F6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następujących podróżników: </w:t>
            </w:r>
          </w:p>
          <w:p w:rsidR="00693706" w:rsidRPr="00410F6F" w:rsidRDefault="00410F6F" w:rsidP="0069370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Amerigo Vespucci, James Cook, </w:t>
            </w:r>
          </w:p>
          <w:p w:rsidR="00D433A2" w:rsidRPr="00410F6F" w:rsidRDefault="00410F6F" w:rsidP="00410F6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0F6F">
              <w:rPr>
                <w:rFonts w:ascii="Times New Roman" w:hAnsi="Times New Roman" w:cs="Times New Roman"/>
                <w:sz w:val="18"/>
                <w:szCs w:val="18"/>
              </w:rPr>
              <w:t>Marek Kamiński</w:t>
            </w:r>
          </w:p>
        </w:tc>
      </w:tr>
      <w:tr w:rsidR="00CA5407" w:rsidTr="00D433A2">
        <w:tc>
          <w:tcPr>
            <w:tcW w:w="279" w:type="dxa"/>
          </w:tcPr>
          <w:p w:rsidR="00D433A2" w:rsidRDefault="0041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1417" w:type="dxa"/>
          </w:tcPr>
          <w:p w:rsidR="00D433A2" w:rsidRPr="00CA5407" w:rsidRDefault="005F7A50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bookmarkStart w:id="0" w:name="_GoBack"/>
            <w:r w:rsidRPr="008845F2">
              <w:rPr>
                <w:rFonts w:ascii="Times New Roman" w:hAnsi="Times New Roman" w:cs="Times New Roman"/>
                <w:b/>
                <w:color w:val="1F4E79" w:themeColor="accent1" w:themeShade="80"/>
              </w:rPr>
              <w:t>Krajobrazy świata</w:t>
            </w:r>
            <w:bookmarkEnd w:id="0"/>
            <w:r w:rsidRPr="00CA5407">
              <w:rPr>
                <w:rFonts w:ascii="Times New Roman" w:hAnsi="Times New Roman" w:cs="Times New Roman"/>
                <w:color w:val="1F4E79" w:themeColor="accent1" w:themeShade="80"/>
              </w:rPr>
              <w:t>:</w:t>
            </w:r>
          </w:p>
          <w:p w:rsidR="005F7A50" w:rsidRPr="005F7A50" w:rsidRDefault="005F7A50">
            <w:pPr>
              <w:rPr>
                <w:rFonts w:ascii="Times New Roman" w:hAnsi="Times New Roman" w:cs="Times New Roman"/>
                <w:i/>
              </w:rPr>
            </w:pPr>
            <w:r w:rsidRPr="00CA5407">
              <w:rPr>
                <w:rFonts w:ascii="Times New Roman" w:hAnsi="Times New Roman" w:cs="Times New Roman"/>
                <w:i/>
                <w:color w:val="1F4E79" w:themeColor="accent1" w:themeShade="80"/>
              </w:rPr>
              <w:t>Wilgotny las równikowy, las strefy umiarkowanej</w:t>
            </w:r>
            <w:r w:rsidR="00CA5407" w:rsidRPr="00CA5407">
              <w:rPr>
                <w:rFonts w:ascii="Times New Roman" w:hAnsi="Times New Roman" w:cs="Times New Roman"/>
                <w:i/>
                <w:color w:val="1F4E79" w:themeColor="accent1" w:themeShade="80"/>
              </w:rPr>
              <w:t>; sawanna i step; pustynia gorąca i lodowa; tajga i tundra; krajobraz śródziemnomorski, wysokogórski Himalajów; strefowość i piętrowość klimatyczno-roślinna na świecie.</w:t>
            </w:r>
          </w:p>
        </w:tc>
        <w:tc>
          <w:tcPr>
            <w:tcW w:w="2127" w:type="dxa"/>
          </w:tcPr>
          <w:p w:rsidR="00CA5407" w:rsidRDefault="00410F6F" w:rsidP="00CA540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6D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 potrafi:</w:t>
            </w:r>
          </w:p>
          <w:p w:rsidR="00D433A2" w:rsidRDefault="00CA5407" w:rsidP="00CA540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wskazać na mapie położenie poznawanych typów krajobrazów;</w:t>
            </w:r>
          </w:p>
          <w:p w:rsidR="00CA5407" w:rsidRDefault="00CA5407" w:rsidP="00CA540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rozpoznaje rośliny i zwierzęta typowe dla poznawanych krajobrazów;</w:t>
            </w:r>
          </w:p>
          <w:p w:rsidR="00CA5407" w:rsidRPr="00CA5407" w:rsidRDefault="00CA5407" w:rsidP="00CA540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410F6F" w:rsidRDefault="00410F6F" w:rsidP="00410F6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6D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 potrafi:</w:t>
            </w:r>
          </w:p>
          <w:p w:rsidR="00CA5407" w:rsidRPr="00F86D24" w:rsidRDefault="00CA5407" w:rsidP="00410F6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główne cechy i porównuje poznawane krajobrazy świata oraz rozpoznaje je w opisach, na filmach i ilustracjach.</w:t>
            </w:r>
          </w:p>
          <w:p w:rsidR="00772B1A" w:rsidRPr="00F86D24" w:rsidRDefault="00772B1A" w:rsidP="00410F6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433A2" w:rsidRPr="00F86D24" w:rsidRDefault="00D433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86D24" w:rsidRPr="00F86D24" w:rsidRDefault="00F86D24" w:rsidP="00F86D2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6D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 potrafi:</w:t>
            </w:r>
          </w:p>
          <w:p w:rsidR="00D433A2" w:rsidRDefault="00CA5407" w:rsidP="00CA540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prezentuje</w:t>
            </w:r>
            <w:r w:rsidR="00720C4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niektóre przykłady budownictwa, sposobów gospodarowania głównych zajęć mieszkańców poznawanych obszarów;</w:t>
            </w:r>
          </w:p>
          <w:p w:rsidR="00720C41" w:rsidRPr="00F86D24" w:rsidRDefault="00720C41" w:rsidP="00CA540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F86D24" w:rsidRPr="00F86D24" w:rsidRDefault="00F86D24" w:rsidP="00F86D24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6D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 potrafi:</w:t>
            </w:r>
          </w:p>
          <w:p w:rsidR="00D433A2" w:rsidRDefault="00720C41" w:rsidP="00720C4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odczytuje wartość i opisuje przebieg temperatury powietrza oraz rozkład opadów atmosferycznych na podstawie klimatogramów i map klimatycznych;</w:t>
            </w:r>
          </w:p>
          <w:p w:rsidR="00720C41" w:rsidRPr="00F86D24" w:rsidRDefault="00720C41" w:rsidP="00720C4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identyfikuje współzależności między składnikami poznawanych krajobrazów i warunkami życia człowieka.</w:t>
            </w:r>
          </w:p>
        </w:tc>
        <w:tc>
          <w:tcPr>
            <w:tcW w:w="2659" w:type="dxa"/>
          </w:tcPr>
          <w:p w:rsidR="00D433A2" w:rsidRDefault="00F86D24" w:rsidP="00720C4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6D2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 potrafi:</w:t>
            </w:r>
          </w:p>
          <w:p w:rsidR="00720C41" w:rsidRPr="00720C41" w:rsidRDefault="00720C41" w:rsidP="00720C4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0F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ustala zależności między położeniem wybranych krajobrazów na kuli ziemskiej, warunkami klimatycznymi i głównymi cechami krajobrazów.</w:t>
            </w:r>
          </w:p>
        </w:tc>
      </w:tr>
    </w:tbl>
    <w:p w:rsidR="00D433A2" w:rsidRPr="00D433A2" w:rsidRDefault="00D433A2">
      <w:pPr>
        <w:rPr>
          <w:rFonts w:ascii="Times New Roman" w:hAnsi="Times New Roman" w:cs="Times New Roman"/>
        </w:rPr>
      </w:pPr>
    </w:p>
    <w:sectPr w:rsidR="00D433A2" w:rsidRPr="00D433A2" w:rsidSect="00D433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69E" w:rsidRDefault="0066069E" w:rsidP="00720C41">
      <w:pPr>
        <w:spacing w:after="0" w:line="240" w:lineRule="auto"/>
      </w:pPr>
      <w:r>
        <w:separator/>
      </w:r>
    </w:p>
  </w:endnote>
  <w:endnote w:type="continuationSeparator" w:id="0">
    <w:p w:rsidR="0066069E" w:rsidRDefault="0066069E" w:rsidP="0072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69E" w:rsidRDefault="0066069E" w:rsidP="00720C41">
      <w:pPr>
        <w:spacing w:after="0" w:line="240" w:lineRule="auto"/>
      </w:pPr>
      <w:r>
        <w:separator/>
      </w:r>
    </w:p>
  </w:footnote>
  <w:footnote w:type="continuationSeparator" w:id="0">
    <w:p w:rsidR="0066069E" w:rsidRDefault="0066069E" w:rsidP="00720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A2"/>
    <w:rsid w:val="00010F80"/>
    <w:rsid w:val="0006080E"/>
    <w:rsid w:val="001059F5"/>
    <w:rsid w:val="001D3E69"/>
    <w:rsid w:val="002A4305"/>
    <w:rsid w:val="00410F6F"/>
    <w:rsid w:val="00550F8D"/>
    <w:rsid w:val="005F7A50"/>
    <w:rsid w:val="0066069E"/>
    <w:rsid w:val="00693706"/>
    <w:rsid w:val="00720C41"/>
    <w:rsid w:val="00772B1A"/>
    <w:rsid w:val="007D3254"/>
    <w:rsid w:val="008845F2"/>
    <w:rsid w:val="00924D62"/>
    <w:rsid w:val="00990E88"/>
    <w:rsid w:val="009B06A8"/>
    <w:rsid w:val="00AD6486"/>
    <w:rsid w:val="00C338FD"/>
    <w:rsid w:val="00CA5407"/>
    <w:rsid w:val="00CC5194"/>
    <w:rsid w:val="00D433A2"/>
    <w:rsid w:val="00E12671"/>
    <w:rsid w:val="00F8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6A565-0C5A-4637-B361-A0FD19FB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059F5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0C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0C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0C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2023-03-30T17:00:00Z</dcterms:created>
  <dcterms:modified xsi:type="dcterms:W3CDTF">2023-03-30T17:01:00Z</dcterms:modified>
</cp:coreProperties>
</file>