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1E3838" wp14:paraId="19EC3244" wp14:textId="57498A15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Przedmiotowe zasady oceniania – język polski</w:t>
      </w:r>
    </w:p>
    <w:p xmlns:wp14="http://schemas.microsoft.com/office/word/2010/wordml" w:rsidP="4B1E3838" wp14:paraId="5DEDF9B8" wp14:textId="53B0585E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Klasa VII</w:t>
      </w:r>
    </w:p>
    <w:p xmlns:wp14="http://schemas.microsoft.com/office/word/2010/wordml" w:rsidP="4B1E3838" wp14:paraId="12639B54" wp14:textId="4B57EE4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I.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Kształcenie literackie i kulturowe</w:t>
      </w:r>
    </w:p>
    <w:p xmlns:wp14="http://schemas.microsoft.com/office/word/2010/wordml" w:rsidP="4B1E3838" wp14:paraId="1E8D3E37" wp14:textId="11622ED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1.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Czytanie utworów literackich. </w:t>
      </w:r>
    </w:p>
    <w:p xmlns:wp14="http://schemas.microsoft.com/office/word/2010/wordml" w:rsidP="4B1E3838" wp14:paraId="6839E62E" wp14:textId="3D6F1EC1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0279680C" wp14:textId="499397F3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4A5D0574" wp14:textId="29BC4545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jest: epika, liryka i dramat; </w:t>
      </w:r>
      <w:r>
        <w:tab/>
      </w:r>
    </w:p>
    <w:p xmlns:wp14="http://schemas.microsoft.com/office/word/2010/wordml" w:rsidP="4B1E3838" wp14:paraId="689902BB" wp14:textId="34A5F18A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jest: akt, scena, tekst główny, monolog, dialog;</w:t>
      </w:r>
    </w:p>
    <w:p xmlns:wp14="http://schemas.microsoft.com/office/word/2010/wordml" w:rsidP="4B1E3838" wp14:paraId="0F537B3C" wp14:textId="7F0D52D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komizm w tekstach;</w:t>
      </w:r>
    </w:p>
    <w:p xmlns:wp14="http://schemas.microsoft.com/office/word/2010/wordml" w:rsidP="4B1E3838" wp14:paraId="51504035" wp14:textId="5273BCD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3EEC3AB0" wp14:textId="32B0D9F4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rodzaje literackie: epika, liryka i dramat;</w:t>
      </w:r>
    </w:p>
    <w:p xmlns:wp14="http://schemas.microsoft.com/office/word/2010/wordml" w:rsidP="4B1E3838" wp14:paraId="41910091" wp14:textId="1C5905BD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gatunki epiki, liryki, dramatu, w tym: pamiętnik, komedia, fraszka,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pieśń, tren, ballada;</w:t>
      </w:r>
    </w:p>
    <w:p xmlns:wp14="http://schemas.microsoft.com/office/word/2010/wordml" w:rsidP="4B1E3838" wp14:paraId="590F7EA3" wp14:textId="505F1D8C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elementy dramatu (rodzaj): akt, scena, tekst główny, didaskalia,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monolog, dialog;</w:t>
      </w:r>
    </w:p>
    <w:p xmlns:wp14="http://schemas.microsoft.com/office/word/2010/wordml" w:rsidP="4B1E3838" wp14:paraId="7234B30A" wp14:textId="7698F59E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tekście literackim: porównanie homeryckie;</w:t>
      </w:r>
    </w:p>
    <w:p xmlns:wp14="http://schemas.microsoft.com/office/word/2010/wordml" w:rsidP="4B1E3838" wp14:paraId="5C0D70D4" wp14:textId="0BBEBC8E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pojęcie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komizmu.</w:t>
      </w:r>
    </w:p>
    <w:p xmlns:wp14="http://schemas.microsoft.com/office/word/2010/wordml" w:rsidP="4B1E3838" wp14:paraId="3A4F5172" wp14:textId="1DFC176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62782354" wp14:textId="05786C7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5CC3F455" wp14:textId="10FAF7E3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przypisujesz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czytany utwór do odpowiedniego rodzaju;</w:t>
      </w:r>
    </w:p>
    <w:p xmlns:wp14="http://schemas.microsoft.com/office/word/2010/wordml" w:rsidP="4B1E3838" wp14:paraId="28B644E1" wp14:textId="4BA3738A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wymieniasz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podstawowe cechy gatunków epiki, liryki, dramatu, w tym: pamiętnik,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komedia, fraszka, pieśń, tren, ballada;</w:t>
      </w:r>
    </w:p>
    <w:p xmlns:wp14="http://schemas.microsoft.com/office/word/2010/wordml" w:rsidP="4B1E3838" wp14:paraId="60EBDD2D" wp14:textId="74869571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rodzaje komizmu w tekstach;</w:t>
      </w:r>
    </w:p>
    <w:p xmlns:wp14="http://schemas.microsoft.com/office/word/2010/wordml" w:rsidP="4B1E3838" wp14:paraId="6F7FFE1A" wp14:textId="7BB0DD5D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tekście literackim symbol i alegorię;</w:t>
      </w:r>
    </w:p>
    <w:p xmlns:wp14="http://schemas.microsoft.com/office/word/2010/wordml" w:rsidP="4B1E3838" wp14:paraId="4B7DC63C" wp14:textId="00A64111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pojęcie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ironii.</w:t>
      </w:r>
    </w:p>
    <w:p xmlns:wp14="http://schemas.microsoft.com/office/word/2010/wordml" w:rsidP="4B1E3838" wp14:paraId="309E7009" wp14:textId="5F7F72E3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7918ADDD" wp14:textId="711D049F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cechy charakterystyczne dla poszczególnych rodzajów literackich;</w:t>
      </w:r>
    </w:p>
    <w:p xmlns:wp14="http://schemas.microsoft.com/office/word/2010/wordml" w:rsidP="4B1E3838" wp14:paraId="2793A4D4" wp14:textId="28DC4B43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cechy gatunkowe czytanych utworów literackich, w tym: pamiętnik,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komedia, fraszka, pieśń, tren, ballada;</w:t>
      </w:r>
    </w:p>
    <w:p xmlns:wp14="http://schemas.microsoft.com/office/word/2010/wordml" w:rsidP="4B1E3838" wp14:paraId="553690F4" wp14:textId="060BEB5F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w tekście literackim takich środków stylistycznych jak: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porównanie homeryckie, symbol, alegoria;</w:t>
      </w:r>
    </w:p>
    <w:p xmlns:wp14="http://schemas.microsoft.com/office/word/2010/wordml" w:rsidP="4B1E3838" wp14:paraId="2A33AB58" wp14:textId="1EA4BAAF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funkcję komizmu w tekstach;</w:t>
      </w:r>
    </w:p>
    <w:p xmlns:wp14="http://schemas.microsoft.com/office/word/2010/wordml" w:rsidP="4B1E3838" wp14:paraId="74874740" wp14:textId="050DF804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tekstach ironię;</w:t>
      </w:r>
    </w:p>
    <w:p xmlns:wp14="http://schemas.microsoft.com/office/word/2010/wordml" w:rsidP="4B1E3838" wp14:paraId="613717F5" wp14:textId="76DF4409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poznawanych tekstach problematykę;</w:t>
      </w:r>
    </w:p>
    <w:p xmlns:wp14="http://schemas.microsoft.com/office/word/2010/wordml" w:rsidP="4B1E3838" wp14:paraId="57B005C4" wp14:textId="69796DA3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interpretacji utworów literackich odwołania do wartości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uniwersalnych związane z postawami społecznymi, narodowymi, religijnymi, etycznymi;</w:t>
      </w:r>
    </w:p>
    <w:p xmlns:wp14="http://schemas.microsoft.com/office/word/2010/wordml" w:rsidP="4B1E3838" wp14:paraId="6E4BA91C" wp14:textId="747FB8FA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interpretacji tekstów literackich elementy wiedzy o historii 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kulturze.</w:t>
      </w:r>
    </w:p>
    <w:p xmlns:wp14="http://schemas.microsoft.com/office/word/2010/wordml" w:rsidP="4B1E3838" wp14:paraId="1815A1E9" wp14:textId="451C0E0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0D6D53AA" wp14:textId="068D628A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funkcje ironii w tekście;</w:t>
      </w:r>
    </w:p>
    <w:p xmlns:wp14="http://schemas.microsoft.com/office/word/2010/wordml" w:rsidP="4B1E3838" wp14:paraId="1ECDC920" wp14:textId="6EF04FE2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poddajesz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refleksji problematykę egzystencjalną w poznanych tekstach;</w:t>
      </w:r>
    </w:p>
    <w:p xmlns:wp14="http://schemas.microsoft.com/office/word/2010/wordml" w:rsidP="4B1E3838" wp14:paraId="4A6FC2B8" wp14:textId="4E07A205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wartości estetyczne poznawanych tekstów literackich;</w:t>
      </w:r>
    </w:p>
    <w:p xmlns:wp14="http://schemas.microsoft.com/office/word/2010/wordml" w:rsidP="4B1E3838" wp14:paraId="55962ACA" wp14:textId="6192341C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hierarchizacji wartości uniwersalnych związanych z postawami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społecznymi, narodowymi, religijnymi, etycznymi;</w:t>
      </w:r>
    </w:p>
    <w:p xmlns:wp14="http://schemas.microsoft.com/office/word/2010/wordml" w:rsidP="4B1E3838" wp14:paraId="40851BF9" wp14:textId="07DCAA1F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interpretacji utworów literackich potrzebne konteksty, np.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biograficzny, historyczny, historycznoliteracki, kulturowy, filozoficzny, społeczny.</w:t>
      </w:r>
    </w:p>
    <w:p xmlns:wp14="http://schemas.microsoft.com/office/word/2010/wordml" w:rsidP="4B1E3838" wp14:paraId="72D5D7E0" wp14:textId="61650D7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02DF1C10" wp14:textId="6D44CBB9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Odbiór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tekstów kultury. </w:t>
      </w:r>
    </w:p>
    <w:p xmlns:wp14="http://schemas.microsoft.com/office/word/2010/wordml" w:rsidP="4B1E3838" wp14:paraId="590AAEF4" wp14:textId="3D244977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607915E5" wp14:textId="1D5D7351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wyszukujesz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tekście potrzebne informacje;</w:t>
      </w:r>
    </w:p>
    <w:p xmlns:wp14="http://schemas.microsoft.com/office/word/2010/wordml" w:rsidP="4B1E3838" wp14:paraId="558D5AA2" wp14:textId="2361FDE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0E7009DE" wp14:textId="2F2764E9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cytujesz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odpowiednie fragmenty tekstu publicystycznego, popularnonaukowego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lub naukowego;</w:t>
      </w:r>
    </w:p>
    <w:p xmlns:wp14="http://schemas.microsoft.com/office/word/2010/wordml" w:rsidP="4B1E3838" wp14:paraId="607756EB" wp14:textId="4C0E45A9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porządkujesz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informacje w zależności od ich funkcji w przekazie;</w:t>
      </w:r>
    </w:p>
    <w:p xmlns:wp14="http://schemas.microsoft.com/office/word/2010/wordml" w:rsidP="4B1E3838" wp14:paraId="7E792EBC" wp14:textId="1B4C75DB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różnice między literaturą piękną a literaturą naukową,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popularnonaukową, publicystyką.</w:t>
      </w:r>
    </w:p>
    <w:p xmlns:wp14="http://schemas.microsoft.com/office/word/2010/wordml" w:rsidP="4B1E3838" wp14:paraId="66FA88C4" wp14:textId="60152577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22FCD079" wp14:textId="26082C10">
      <w:pPr>
        <w:pStyle w:val="ListParagraph"/>
        <w:numPr>
          <w:ilvl w:val="0"/>
          <w:numId w:val="3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interpretujesz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dzieła sztuki (obraz, grafika, rzeźba, fotografia);</w:t>
      </w:r>
    </w:p>
    <w:p xmlns:wp14="http://schemas.microsoft.com/office/word/2010/wordml" w:rsidP="4B1E3838" wp14:paraId="263FD583" wp14:textId="7B1D607F">
      <w:pPr>
        <w:pStyle w:val="ListParagraph"/>
        <w:numPr>
          <w:ilvl w:val="0"/>
          <w:numId w:val="3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takich rodzajów piśmiennictwa jak: literatura piękna,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literatura naukowa, popularnonaukowa, publicystyka.</w:t>
      </w:r>
    </w:p>
    <w:p xmlns:wp14="http://schemas.microsoft.com/office/word/2010/wordml" w:rsidP="4B1E3838" wp14:paraId="31AE3DA4" wp14:textId="45D733C8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3C115E2F" wp14:textId="40659ACF">
      <w:pPr>
        <w:pStyle w:val="ListParagraph"/>
        <w:numPr>
          <w:ilvl w:val="0"/>
          <w:numId w:val="3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znajdujesz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tekstach współczesnej kultury popularnej (np. w filmach,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komiksach, piosenkach) nawiązania do tradycyjnych wątków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literackich i kulturowych.</w:t>
      </w:r>
    </w:p>
    <w:p xmlns:wp14="http://schemas.microsoft.com/office/word/2010/wordml" w:rsidP="4B1E3838" wp14:paraId="099A81DD" wp14:textId="635F347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217A9DF5" wp14:textId="2EA92C45">
      <w:pPr>
        <w:pStyle w:val="ListParagraph"/>
        <w:numPr>
          <w:ilvl w:val="0"/>
          <w:numId w:val="3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wartości estetyczne poznawanych tekstów kultury;</w:t>
      </w:r>
    </w:p>
    <w:p xmlns:wp14="http://schemas.microsoft.com/office/word/2010/wordml" w:rsidP="4B1E3838" wp14:paraId="147981E7" wp14:textId="683657F1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705F9D01" wp14:textId="23349BB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II.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Kształcenie językowe</w:t>
      </w:r>
    </w:p>
    <w:p xmlns:wp14="http://schemas.microsoft.com/office/word/2010/wordml" w:rsidP="4B1E3838" wp14:paraId="2E470778" wp14:textId="24D5082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Gramatyka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języka polskiego.</w:t>
      </w:r>
    </w:p>
    <w:p xmlns:wp14="http://schemas.microsoft.com/office/word/2010/wordml" w:rsidP="4B1E3838" wp14:paraId="3F4AD4BC" wp14:textId="1D48D84E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00EEC338" wp14:textId="7143EFF4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rozbieżności między mową a pismem;</w:t>
      </w:r>
    </w:p>
    <w:p xmlns:wp14="http://schemas.microsoft.com/office/word/2010/wordml" w:rsidP="4B1E3838" wp14:paraId="6DF94520" wp14:textId="2839D8B5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pojęcie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wyraz podstawowy i wyraz pochodny;</w:t>
      </w:r>
    </w:p>
    <w:p xmlns:wp14="http://schemas.microsoft.com/office/word/2010/wordml" w:rsidP="4B1E3838" wp14:paraId="48DF1ED0" wp14:textId="55D4F1BE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rodzinę wyrazów;</w:t>
      </w:r>
    </w:p>
    <w:p xmlns:wp14="http://schemas.microsoft.com/office/word/2010/wordml" w:rsidP="4B1E3838" wp14:paraId="1C69E54F" wp14:textId="030AB1F0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 wyraz złożony;</w:t>
      </w:r>
    </w:p>
    <w:p xmlns:wp14="http://schemas.microsoft.com/office/word/2010/wordml" w:rsidP="4B1E3838" wp14:paraId="3A3B2047" wp14:textId="375CF7C3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 imiesłów;</w:t>
      </w:r>
    </w:p>
    <w:p xmlns:wp14="http://schemas.microsoft.com/office/word/2010/wordml" w:rsidP="4B1E3838" wp14:paraId="758FF233" wp14:textId="25183DE9">
      <w:pPr>
        <w:pStyle w:val="ListParagraph"/>
        <w:numPr>
          <w:ilvl w:val="0"/>
          <w:numId w:val="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mowę zależną i niezależną.</w:t>
      </w:r>
    </w:p>
    <w:p xmlns:wp14="http://schemas.microsoft.com/office/word/2010/wordml" w:rsidP="4B1E3838" wp14:paraId="7BBCB248" wp14:textId="5B336798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0E3FB0D6" wp14:textId="0D934B6D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wyraz podstawowy i wyraz pochodny; rozumiesz rozbieżności między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mową a pismem;</w:t>
      </w:r>
    </w:p>
    <w:p xmlns:wp14="http://schemas.microsoft.com/office/word/2010/wordml" w:rsidP="4B1E3838" wp14:paraId="65616500" wp14:textId="765F1336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pojęcie podstawy słowotwórczej, określasz rodzaj formantu; </w:t>
      </w:r>
      <w:r>
        <w:tab/>
      </w:r>
    </w:p>
    <w:p xmlns:wp14="http://schemas.microsoft.com/office/word/2010/wordml" w:rsidP="4B1E3838" wp14:paraId="3F57F073" wp14:textId="2F046D5B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zasady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tworzenia wyrazów złożonych;</w:t>
      </w:r>
    </w:p>
    <w:p xmlns:wp14="http://schemas.microsoft.com/office/word/2010/wordml" w:rsidP="4B1E3838" wp14:paraId="564DBA30" wp14:textId="66FCFD51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łączysz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wyrazy pokrewne;</w:t>
      </w:r>
    </w:p>
    <w:p xmlns:wp14="http://schemas.microsoft.com/office/word/2010/wordml" w:rsidP="4B1E3838" wp14:paraId="7F4F4833" wp14:textId="74ABBFB1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imiesłowy; znasz zasady tworzenia imiesłowów;</w:t>
      </w:r>
    </w:p>
    <w:p xmlns:wp14="http://schemas.microsoft.com/office/word/2010/wordml" w:rsidP="4B1E3838" wp14:paraId="3CEC3754" wp14:textId="44BCCE2C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podejmujesz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próbę przekształcenia mowy zależnej na niezależną i odwrotnie.</w:t>
      </w:r>
    </w:p>
    <w:p xmlns:wp14="http://schemas.microsoft.com/office/word/2010/wordml" w:rsidP="4B1E3838" wp14:paraId="1B2F770D" wp14:textId="6BBBF72C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0EF4AED8" wp14:textId="25068CFC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typy wyrazów złożonych;</w:t>
      </w:r>
    </w:p>
    <w:p xmlns:wp14="http://schemas.microsoft.com/office/word/2010/wordml" w:rsidP="4B1E3838" wp14:paraId="1D55AA20" wp14:textId="5412E2AE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mechanizm upodobnień fonetycznych, uproszczeń grup spółgłoskowych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 utraty dźwięczności w wygłosie;</w:t>
      </w:r>
    </w:p>
    <w:p xmlns:wp14="http://schemas.microsoft.com/office/word/2010/wordml" w:rsidP="4B1E3838" wp14:paraId="0753729C" wp14:textId="311FED03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wyrazie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pochodnym wskazujesz temat słowotwórczy i formant; 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rodzaj formantu, wskazujesz funkcje formantów w nadawaniu znaczenia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wyrazom pochodnym, wskazujesz rdzeń;</w:t>
      </w:r>
    </w:p>
    <w:p xmlns:wp14="http://schemas.microsoft.com/office/word/2010/wordml" w:rsidP="4B1E3838" wp14:paraId="37DD2EDB" wp14:textId="40866FFE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zasady tworzenia imiesłowów, poprawnie stosujesz imiesłowowy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równoważnik zdania; przekształcasz go na zdanie złożone 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odwrotnie;</w:t>
      </w:r>
    </w:p>
    <w:p xmlns:wp14="http://schemas.microsoft.com/office/word/2010/wordml" w:rsidP="4B1E3838" wp14:paraId="09A73060" wp14:textId="1FC98C70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zasady odmiany imiesłowów;</w:t>
      </w:r>
    </w:p>
    <w:p xmlns:wp14="http://schemas.microsoft.com/office/word/2010/wordml" w:rsidP="4B1E3838" wp14:paraId="6E182E86" wp14:textId="181D3F13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przekształcasz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mowę zależną na niezależną i odwrotnie;</w:t>
      </w:r>
    </w:p>
    <w:p xmlns:wp14="http://schemas.microsoft.com/office/word/2010/wordml" w:rsidP="4B1E3838" wp14:paraId="373E3D14" wp14:textId="544E92F9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zasady dotyczące wyjątków od reguły polskiego akcentu.</w:t>
      </w:r>
    </w:p>
    <w:p xmlns:wp14="http://schemas.microsoft.com/office/word/2010/wordml" w:rsidP="4B1E3838" wp14:paraId="55F7844E" wp14:textId="39DA2D2A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375E389C" wp14:textId="070294EC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realne i słowotwórcze znaczenie wyrazu;</w:t>
      </w:r>
    </w:p>
    <w:p xmlns:wp14="http://schemas.microsoft.com/office/word/2010/wordml" w:rsidP="4B1E3838" wp14:paraId="5606D96C" wp14:textId="2612AA95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funkcje imiesłowów oraz imiesłowowego równoważnika zdania;</w:t>
      </w:r>
    </w:p>
    <w:p xmlns:wp14="http://schemas.microsoft.com/office/word/2010/wordml" w:rsidP="4B1E3838" wp14:paraId="5C68803A" wp14:textId="29CDED5A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wypowiedzenia wielokrotnie złożone;</w:t>
      </w:r>
    </w:p>
    <w:p xmlns:wp14="http://schemas.microsoft.com/office/word/2010/wordml" w:rsidP="4B1E3838" wp14:paraId="0BC8C0A6" wp14:textId="27044AED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stosujesz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zasady dotyczące wyjątków od reguły polskiego akcentu.</w:t>
      </w:r>
    </w:p>
    <w:p xmlns:wp14="http://schemas.microsoft.com/office/word/2010/wordml" w:rsidP="4B1E3838" wp14:paraId="0E9A3977" wp14:textId="336CDEBE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Zróżnicowanie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języka. </w:t>
      </w:r>
    </w:p>
    <w:p xmlns:wp14="http://schemas.microsoft.com/office/word/2010/wordml" w:rsidP="4B1E3838" wp14:paraId="2AD37E63" wp14:textId="147928A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55486D24" wp14:textId="68C5D33F">
      <w:pPr>
        <w:pStyle w:val="ListParagraph"/>
        <w:numPr>
          <w:ilvl w:val="0"/>
          <w:numId w:val="5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nazwy osobowe i miejscowe, rodzaje nazw miejscowych, używasz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poprawnych form gramatycznych imion, nazwisk, nazw miejscowych 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nazw mieszkańców;</w:t>
      </w:r>
    </w:p>
    <w:p xmlns:wp14="http://schemas.microsoft.com/office/word/2010/wordml" w:rsidP="4B1E3838" wp14:paraId="33F0BA73" wp14:textId="3ABD820B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1F9AC315" wp14:textId="1591EDA0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zróżnicowanie słownictwa, w tym rozpoznajesz słownictwo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ogólnonarodowe i słownictwo o ograniczonym zasięgu (np. terminy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naukowe, archaizmy, kolokwializmy); rozpoznajesz wyrazy rodzime 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zapożyczone;</w:t>
      </w:r>
    </w:p>
    <w:p xmlns:wp14="http://schemas.microsoft.com/office/word/2010/wordml" w:rsidP="4B1E3838" wp14:paraId="36B81352" wp14:textId="76A67206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typy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skrótów i skrótowców;</w:t>
      </w:r>
    </w:p>
    <w:p xmlns:wp14="http://schemas.microsoft.com/office/word/2010/wordml" w:rsidP="4B1E3838" wp14:paraId="07E89F67" wp14:textId="2F64C391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 homonim;</w:t>
      </w:r>
    </w:p>
    <w:p xmlns:wp14="http://schemas.microsoft.com/office/word/2010/wordml" w:rsidP="4B1E3838" wp14:paraId="5809A93F" wp14:textId="305C90F9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środowiskowe i regionalne odmiany języka;</w:t>
      </w:r>
    </w:p>
    <w:p xmlns:wp14="http://schemas.microsoft.com/office/word/2010/wordml" w:rsidP="4B1E3838" wp14:paraId="62998773" wp14:textId="4E003A32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treść i zakres znaczeniowy wyrazu.</w:t>
      </w:r>
    </w:p>
    <w:p xmlns:wp14="http://schemas.microsoft.com/office/word/2010/wordml" w:rsidP="4B1E3838" wp14:paraId="19046AD8" wp14:textId="32474233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do ocenę dobrą, gdy opanujesz zagadnienia na ocenę dostateczną oraz:</w:t>
      </w:r>
    </w:p>
    <w:p xmlns:wp14="http://schemas.microsoft.com/office/word/2010/wordml" w:rsidP="4B1E3838" wp14:paraId="55EDB8CB" wp14:textId="1787486B">
      <w:pPr>
        <w:pStyle w:val="ListParagraph"/>
        <w:numPr>
          <w:ilvl w:val="0"/>
          <w:numId w:val="6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znaczenie homonimów.</w:t>
      </w:r>
    </w:p>
    <w:p xmlns:wp14="http://schemas.microsoft.com/office/word/2010/wordml" w:rsidP="4B1E3838" wp14:paraId="1C5F5CF9" wp14:textId="755B04F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668CB298" wp14:textId="635C3E84">
      <w:pPr>
        <w:pStyle w:val="ListParagraph"/>
        <w:numPr>
          <w:ilvl w:val="0"/>
          <w:numId w:val="6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słownictwa ogólnonarodowego, słownictwa o ograniczonym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zasięgu, rodzimego i zapożyczonego w tekście.</w:t>
      </w:r>
    </w:p>
    <w:p xmlns:wp14="http://schemas.microsoft.com/office/word/2010/wordml" w:rsidP="4B1E3838" wp14:paraId="7162340F" wp14:textId="6F7F0793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Komunikacja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językowa i kultura języka. </w:t>
      </w:r>
    </w:p>
    <w:p xmlns:wp14="http://schemas.microsoft.com/office/word/2010/wordml" w:rsidP="4B1E3838" wp14:paraId="5A76B7B6" wp14:textId="550BD1F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097F2EC" wp14:paraId="4CC79998" wp14:textId="60B91AC7">
      <w:pPr>
        <w:pStyle w:val="ListParagraph"/>
        <w:numPr>
          <w:ilvl w:val="0"/>
          <w:numId w:val="6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97F2EC" w:rsidR="4097F2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rozumiesz, na czym polega grzeczność językowa i stosujesz ją w wypowiedziach;</w:t>
      </w:r>
    </w:p>
    <w:p xmlns:wp14="http://schemas.microsoft.com/office/word/2010/wordml" w:rsidP="4097F2EC" wp14:paraId="00728607" wp14:textId="30A5E916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97F2EC" w:rsidR="4097F2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2.Ortografia i interpunkcja. </w:t>
      </w:r>
    </w:p>
    <w:p xmlns:wp14="http://schemas.microsoft.com/office/word/2010/wordml" w:rsidP="4B1E3838" wp14:paraId="4246F56C" wp14:textId="3ACB1230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127EA4FD" wp14:textId="68E3BF3F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reguły pisowni i starasz się je stosować w tekstach pisanych;</w:t>
      </w:r>
    </w:p>
    <w:p xmlns:wp14="http://schemas.microsoft.com/office/word/2010/wordml" w:rsidP="4B1E3838" wp14:paraId="2F44CC16" wp14:textId="7A491E9D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zasady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pisowni wyrazów nieodmiennych i pisowni partykuły „nie” 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różnymi częściami mowy.</w:t>
      </w:r>
    </w:p>
    <w:p xmlns:wp14="http://schemas.microsoft.com/office/word/2010/wordml" w:rsidP="4B1E3838" wp14:paraId="3281072D" wp14:textId="44E2B53A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masz wiedzę o wymianie głosek w wyrazach pokrewnych oraz w tematach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fleksyjnych wyrazów odmiennych;</w:t>
      </w:r>
    </w:p>
    <w:p xmlns:wp14="http://schemas.microsoft.com/office/word/2010/wordml" w:rsidP="4B1E3838" wp14:paraId="7B84AC1E" wp14:textId="116EA72E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używasz znaków interpunkcyjnych: kropki, przecinka, znaku zapytania, znaku wykrzyknika. </w:t>
      </w:r>
    </w:p>
    <w:p xmlns:wp14="http://schemas.microsoft.com/office/word/2010/wordml" w:rsidP="4B1E3838" wp14:paraId="4252CAC2" wp14:textId="59D62B2B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035E6A68" wp14:textId="698086F8">
      <w:pPr>
        <w:pStyle w:val="ListParagraph"/>
        <w:numPr>
          <w:ilvl w:val="0"/>
          <w:numId w:val="7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cudzysłowu, dwukropka;</w:t>
      </w:r>
    </w:p>
    <w:p xmlns:wp14="http://schemas.microsoft.com/office/word/2010/wordml" w:rsidP="4B1E3838" wp14:paraId="1ABA3C4A" wp14:textId="4DA090C8">
      <w:pPr>
        <w:pStyle w:val="ListParagraph"/>
        <w:numPr>
          <w:ilvl w:val="0"/>
          <w:numId w:val="7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wiedzę o wymianie głosek w wyrazach pokrewnych oraz w tematach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fleksyjnych wyrazów odmiennych.</w:t>
      </w:r>
    </w:p>
    <w:p xmlns:wp14="http://schemas.microsoft.com/office/word/2010/wordml" w:rsidP="4B1E3838" wp14:paraId="7561FB91" wp14:textId="68AFC695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6A442EE5" wp14:textId="0ABD3F34">
      <w:pPr>
        <w:pStyle w:val="ListParagraph"/>
        <w:numPr>
          <w:ilvl w:val="0"/>
          <w:numId w:val="7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średnika, nawiasu;</w:t>
      </w:r>
    </w:p>
    <w:p xmlns:wp14="http://schemas.microsoft.com/office/word/2010/wordml" w:rsidP="4B1E3838" wp14:paraId="143B1E0A" wp14:textId="3BCA8C65">
      <w:pPr>
        <w:pStyle w:val="ListParagraph"/>
        <w:numPr>
          <w:ilvl w:val="0"/>
          <w:numId w:val="73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ortograficzne, popełniasz niewiele błędów.</w:t>
      </w:r>
    </w:p>
    <w:p xmlns:wp14="http://schemas.microsoft.com/office/word/2010/wordml" w:rsidP="4B1E3838" wp14:paraId="31C67D83" wp14:textId="45D9B1B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3231CB98" wp14:textId="19CE96B5">
      <w:pPr>
        <w:pStyle w:val="ListParagraph"/>
        <w:numPr>
          <w:ilvl w:val="0"/>
          <w:numId w:val="7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ortograficzne.</w:t>
      </w:r>
    </w:p>
    <w:p xmlns:wp14="http://schemas.microsoft.com/office/word/2010/wordml" w:rsidP="4B1E3838" wp14:paraId="31ABC512" wp14:textId="2BF73BB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43B29D78" wp14:textId="54072588">
      <w:pPr>
        <w:pStyle w:val="ListParagraph"/>
        <w:numPr>
          <w:ilvl w:val="0"/>
          <w:numId w:val="7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popełniasz błędów ortograficznych.</w:t>
      </w:r>
    </w:p>
    <w:p xmlns:wp14="http://schemas.microsoft.com/office/word/2010/wordml" w:rsidP="4B1E3838" wp14:paraId="7259AACA" wp14:textId="2704696A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4E088D54" wp14:textId="3020B44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III.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Tworzenie wypowiedzi</w:t>
      </w:r>
    </w:p>
    <w:p xmlns:wp14="http://schemas.microsoft.com/office/word/2010/wordml" w:rsidP="4B1E3838" wp14:paraId="18C176CC" wp14:textId="1E3C5B2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Elementy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retoryki. </w:t>
      </w:r>
    </w:p>
    <w:p xmlns:wp14="http://schemas.microsoft.com/office/word/2010/wordml" w:rsidP="4B1E3838" wp14:paraId="6614FF36" wp14:textId="238B223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722B2D5D" wp14:textId="1DFC7E22">
      <w:pPr>
        <w:pStyle w:val="ListParagraph"/>
        <w:numPr>
          <w:ilvl w:val="0"/>
          <w:numId w:val="7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gromadzisz materiał rzeczowy potrzebny do tworzenia wypowiedzi;</w:t>
      </w:r>
    </w:p>
    <w:p xmlns:wp14="http://schemas.microsoft.com/office/word/2010/wordml" w:rsidP="4B1E3838" wp14:paraId="458EEA31" wp14:textId="6C3C0EE4">
      <w:pPr>
        <w:pStyle w:val="ListParagraph"/>
        <w:numPr>
          <w:ilvl w:val="0"/>
          <w:numId w:val="7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podejmujesz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próbę stworzenia wypowiedzi, stosując odpowiednią dla danej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formy gatunkowej kompozycję;</w:t>
      </w:r>
    </w:p>
    <w:p xmlns:wp14="http://schemas.microsoft.com/office/word/2010/wordml" w:rsidP="4B1E3838" wp14:paraId="7DEB5655" wp14:textId="5E49076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6FE24AAF" wp14:textId="52E8E940">
      <w:pPr>
        <w:pStyle w:val="ListParagraph"/>
        <w:numPr>
          <w:ilvl w:val="0"/>
          <w:numId w:val="7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porządkujesz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materiał rzeczowy potrzebny do tworzenia wypowiedzi; </w:t>
      </w:r>
      <w:r>
        <w:tab/>
      </w:r>
    </w:p>
    <w:p xmlns:wp14="http://schemas.microsoft.com/office/word/2010/wordml" w:rsidP="4B1E3838" wp14:paraId="5A043D6D" wp14:textId="1E3CFE57">
      <w:pPr>
        <w:pStyle w:val="ListParagraph"/>
        <w:numPr>
          <w:ilvl w:val="0"/>
          <w:numId w:val="7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wypowiedź, stosując odpowiednią dla danej formy gatunkowej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kompozycję;</w:t>
      </w:r>
    </w:p>
    <w:p xmlns:wp14="http://schemas.microsoft.com/office/word/2010/wordml" w:rsidP="4B1E3838" wp14:paraId="423250BF" wp14:textId="37C95129">
      <w:pPr>
        <w:pStyle w:val="ListParagraph"/>
        <w:numPr>
          <w:ilvl w:val="0"/>
          <w:numId w:val="7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znajomość zasad tworzenia tezy i hipotezy oraz argumentów przy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tworzeniu rozprawki oraz innych tekstów argumentacyjnych;</w:t>
      </w:r>
    </w:p>
    <w:p xmlns:wp14="http://schemas.microsoft.com/office/word/2010/wordml" w:rsidP="4B1E3838" wp14:paraId="48F2AE79" wp14:textId="4F836F03">
      <w:pPr>
        <w:pStyle w:val="ListParagraph"/>
        <w:numPr>
          <w:ilvl w:val="0"/>
          <w:numId w:val="7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przykład od argumentu.</w:t>
      </w:r>
    </w:p>
    <w:p xmlns:wp14="http://schemas.microsoft.com/office/word/2010/wordml" w:rsidP="4B1E3838" wp14:paraId="126E6EB9" wp14:textId="033BC64B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129D43CF" wp14:textId="0AA891F2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redagujesz plan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kompozycyjny własnej wypowiedzi;</w:t>
      </w:r>
    </w:p>
    <w:p xmlns:wp14="http://schemas.microsoft.com/office/word/2010/wordml" w:rsidP="4B1E3838" wp14:paraId="2E8E5BA3" wp14:textId="366CC5CC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wypowiedź, stosując zasady spójności językowej między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akapitami;</w:t>
      </w:r>
    </w:p>
    <w:p xmlns:wp14="http://schemas.microsoft.com/office/word/2010/wordml" w:rsidP="4B1E3838" wp14:paraId="6961D868" wp14:textId="060F7609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przeprowadzasz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wnioskowanie jako element wywodu argumentacyjnego;</w:t>
      </w:r>
    </w:p>
    <w:p xmlns:wp14="http://schemas.microsoft.com/office/word/2010/wordml" w:rsidP="4B1E3838" wp14:paraId="59A74E4F" wp14:textId="24709984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zgadzasz się 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cudzymi poglądami lub polemizujesz z nimi, rzeczowo uzasadniając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własne zdanie;</w:t>
      </w:r>
    </w:p>
    <w:p xmlns:wp14="http://schemas.microsoft.com/office/word/2010/wordml" w:rsidP="4B1E3838" wp14:paraId="1B4431D3" wp14:textId="691F7D3F">
      <w:pPr>
        <w:pStyle w:val="ListParagraph"/>
        <w:numPr>
          <w:ilvl w:val="0"/>
          <w:numId w:val="8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środki perswazji i manipulacji w tekstach reklamowych.</w:t>
      </w:r>
    </w:p>
    <w:p xmlns:wp14="http://schemas.microsoft.com/office/word/2010/wordml" w:rsidP="4B1E3838" wp14:paraId="29C01AD2" wp14:textId="5267BE9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481FF4AC" wp14:textId="18240F7C">
      <w:pPr>
        <w:pStyle w:val="ListParagraph"/>
        <w:numPr>
          <w:ilvl w:val="0"/>
          <w:numId w:val="8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oddziaływanie środków retorycznych na odbiorcę;</w:t>
      </w:r>
    </w:p>
    <w:p xmlns:wp14="http://schemas.microsoft.com/office/word/2010/wordml" w:rsidP="4B1E3838" wp14:paraId="0755701E" wp14:textId="64E700DA">
      <w:pPr>
        <w:pStyle w:val="ListParagraph"/>
        <w:numPr>
          <w:ilvl w:val="0"/>
          <w:numId w:val="8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rolę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akapitów jako spójnych całości myślowych w tworzeniu wypowiedzi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pisemnych;</w:t>
      </w:r>
    </w:p>
    <w:p xmlns:wp14="http://schemas.microsoft.com/office/word/2010/wordml" w:rsidP="4B1E3838" wp14:paraId="11263D53" wp14:textId="0EAD7F93">
      <w:pPr>
        <w:pStyle w:val="ListParagraph"/>
        <w:numPr>
          <w:ilvl w:val="0"/>
          <w:numId w:val="8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środki perswazji i manipulacji w tekstach reklamowych;</w:t>
      </w:r>
    </w:p>
    <w:p xmlns:wp14="http://schemas.microsoft.com/office/word/2010/wordml" w:rsidP="4B1E3838" wp14:paraId="6E1F63FB" wp14:textId="5496CAB6">
      <w:pPr>
        <w:pStyle w:val="ListParagraph"/>
        <w:numPr>
          <w:ilvl w:val="0"/>
          <w:numId w:val="8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manipulację językową i przeciwstawiasz jej zasady etyki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wypowiedzi.</w:t>
      </w:r>
    </w:p>
    <w:p xmlns:wp14="http://schemas.microsoft.com/office/word/2010/wordml" w:rsidP="4B1E3838" wp14:paraId="3AEF4BA0" wp14:textId="2BFD776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4F9B4A0A" wp14:textId="2FBB40A2">
      <w:pPr>
        <w:pStyle w:val="ListParagraph"/>
        <w:numPr>
          <w:ilvl w:val="0"/>
          <w:numId w:val="9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funkcjonalnie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środki retoryczne;</w:t>
      </w:r>
    </w:p>
    <w:p xmlns:wp14="http://schemas.microsoft.com/office/word/2010/wordml" w:rsidP="4B1E3838" wp14:paraId="0E2B700E" wp14:textId="08FE8EAA">
      <w:pPr>
        <w:pStyle w:val="ListParagraph"/>
        <w:numPr>
          <w:ilvl w:val="0"/>
          <w:numId w:val="9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wypowiedź, stosując rytm akapitowy (przeplatanie akapitów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dłuższych i krótszych);</w:t>
      </w:r>
    </w:p>
    <w:p xmlns:wp14="http://schemas.microsoft.com/office/word/2010/wordml" w:rsidP="4B1E3838" wp14:paraId="4F4BA5ED" wp14:textId="3B385A85">
      <w:pPr>
        <w:pStyle w:val="ListParagraph"/>
        <w:numPr>
          <w:ilvl w:val="0"/>
          <w:numId w:val="9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funkcję środków perswazji i manipulacji w tekstach reklamowych.</w:t>
      </w:r>
    </w:p>
    <w:p xmlns:wp14="http://schemas.microsoft.com/office/word/2010/wordml" w:rsidP="4B1E3838" wp14:paraId="25AFF45B" wp14:textId="316DB02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Mówienie 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pisanie. </w:t>
      </w:r>
    </w:p>
    <w:p xmlns:wp14="http://schemas.microsoft.com/office/word/2010/wordml" w:rsidP="4B1E3838" wp14:paraId="456E3A0E" wp14:textId="36C96B0E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11B36095" wp14:textId="16339D18">
      <w:pPr>
        <w:pStyle w:val="ListParagraph"/>
        <w:numPr>
          <w:ilvl w:val="0"/>
          <w:numId w:val="9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podejmujesz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próbę stworzenia wypowiedzi w następujących formach gatunkowych: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recenzja, rozprawka, przemówienie, wywiad;</w:t>
      </w:r>
    </w:p>
    <w:p xmlns:wp14="http://schemas.microsoft.com/office/word/2010/wordml" w:rsidP="4B1E3838" wp14:paraId="05857180" wp14:textId="74BCD302">
      <w:pPr>
        <w:pStyle w:val="ListParagraph"/>
        <w:numPr>
          <w:ilvl w:val="0"/>
          <w:numId w:val="9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formułujesz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pytania do tekstu;</w:t>
      </w:r>
    </w:p>
    <w:p xmlns:wp14="http://schemas.microsoft.com/office/word/2010/wordml" w:rsidP="4B1E3838" wp14:paraId="312B927E" wp14:textId="03BB9E81">
      <w:pPr>
        <w:pStyle w:val="ListParagraph"/>
        <w:numPr>
          <w:ilvl w:val="0"/>
          <w:numId w:val="9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interpretacji głosowej czytanych i wygłaszanych tekstów.</w:t>
      </w:r>
    </w:p>
    <w:p xmlns:wp14="http://schemas.microsoft.com/office/word/2010/wordml" w:rsidP="4B1E3838" wp14:paraId="60E0270D" wp14:textId="7F6D4EE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dostateczną, gdy opanujesz zagadnienia na ocenę dopuszczającą oraz:</w:t>
      </w:r>
    </w:p>
    <w:p xmlns:wp14="http://schemas.microsoft.com/office/word/2010/wordml" w:rsidP="4B1E3838" wp14:paraId="1E1C4290" wp14:textId="34A08E89">
      <w:pPr>
        <w:pStyle w:val="ListParagraph"/>
        <w:numPr>
          <w:ilvl w:val="0"/>
          <w:numId w:val="9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 w następujących formach gatunkowych: recenzja,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rozprawka, przemówienie, wywiad.</w:t>
      </w:r>
    </w:p>
    <w:p xmlns:wp14="http://schemas.microsoft.com/office/word/2010/wordml" w:rsidP="4B1E3838" wp14:paraId="06D3803B" wp14:textId="214669C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dobrą, gdy opanujesz zagadnienia na ocenę dostateczną oraz</w:t>
      </w:r>
    </w:p>
    <w:p xmlns:wp14="http://schemas.microsoft.com/office/word/2010/wordml" w:rsidP="4B1E3838" wp14:paraId="4256D38E" wp14:textId="37FEA3CF">
      <w:pPr>
        <w:pStyle w:val="ListParagraph"/>
        <w:numPr>
          <w:ilvl w:val="0"/>
          <w:numId w:val="9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spójne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 w następujących formach gatunkowych: recenzja,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rozprawka, przemówienie, wywiad;</w:t>
      </w:r>
    </w:p>
    <w:p xmlns:wp14="http://schemas.microsoft.com/office/word/2010/wordml" w:rsidP="4B1E3838" wp14:paraId="2EC2CDDA" wp14:textId="437D7EF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2B3EE042" wp14:textId="015A76F2">
      <w:pPr>
        <w:pStyle w:val="ListParagraph"/>
        <w:numPr>
          <w:ilvl w:val="0"/>
          <w:numId w:val="10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poprawną pod względem stylistycznym, językowy, ortograficznym i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interpunkcyjnym wypowiedź w następujących formach gatunkowych: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recenzja, rozprawka, przemówienie, wywiad;</w:t>
      </w:r>
    </w:p>
    <w:p xmlns:wp14="http://schemas.microsoft.com/office/word/2010/wordml" w:rsidP="4B1E3838" wp14:paraId="6BB545C1" wp14:textId="13D6D4E4">
      <w:pPr>
        <w:pStyle w:val="ListParagraph"/>
        <w:numPr>
          <w:ilvl w:val="0"/>
          <w:numId w:val="10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wykonujesz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przekształcenia na tekście cudzym, w tym skracasz, streszczasz,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rozbudowujesz.</w:t>
      </w:r>
    </w:p>
    <w:p xmlns:wp14="http://schemas.microsoft.com/office/word/2010/wordml" w:rsidP="4B1E3838" wp14:paraId="0A6AED81" wp14:textId="0A93D4D7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0C8FEB5E" wp14:textId="1062BD3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43A1C219" wp14:textId="4329294F">
      <w:pPr>
        <w:pStyle w:val="ListParagraph"/>
        <w:numPr>
          <w:ilvl w:val="0"/>
          <w:numId w:val="10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bezbłędną pod względem stylistycznym, ortograficznym, językowym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 interpunkcyjnym wypowiedź w następujących formach gatunkowych: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recenzja, rozprawka, przemówienie, wywiad;</w:t>
      </w:r>
    </w:p>
    <w:p xmlns:wp14="http://schemas.microsoft.com/office/word/2010/wordml" w:rsidP="4B1E3838" wp14:paraId="4435DECB" wp14:textId="684698F1">
      <w:pPr>
        <w:pStyle w:val="ListParagraph"/>
        <w:numPr>
          <w:ilvl w:val="0"/>
          <w:numId w:val="10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parafrazujesz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cudzy tekst.</w:t>
      </w:r>
    </w:p>
    <w:p xmlns:wp14="http://schemas.microsoft.com/office/word/2010/wordml" w:rsidP="4B1E3838" wp14:paraId="5C3C5036" wp14:textId="59FA7E8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476B68D4" wp14:textId="1AC1047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IV. Samokształcenie. </w:t>
      </w:r>
    </w:p>
    <w:p xmlns:wp14="http://schemas.microsoft.com/office/word/2010/wordml" w:rsidP="4B1E3838" wp14:paraId="12931FEA" wp14:textId="2601D5C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165B4868" wp14:textId="10D7C34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432BAE46" wp14:textId="7EEC777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1784B3B2" wp14:textId="22D45499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rzetelnie, 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poszanowaniem praw autorskich, korzystasz z informacji;</w:t>
      </w:r>
    </w:p>
    <w:p xmlns:wp14="http://schemas.microsoft.com/office/word/2010/wordml" w:rsidP="4B1E3838" wp14:paraId="1678D20E" wp14:textId="130D8E4F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rozwijasz swoje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uzdolnienia i zainteresowania;</w:t>
      </w:r>
    </w:p>
    <w:p xmlns:wp14="http://schemas.microsoft.com/office/word/2010/wordml" w:rsidP="4B1E3838" wp14:paraId="0341CFD7" wp14:textId="7C91CAB7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rozwijasz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umiejętności samodzielnej prezentacji wyników swojej pracy;</w:t>
      </w:r>
    </w:p>
    <w:p xmlns:wp14="http://schemas.microsoft.com/office/word/2010/wordml" w:rsidP="4B1E3838" wp14:paraId="08FCAFEA" wp14:textId="1389CAEB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rozwijasz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nawyki systematycznego uczenia się;</w:t>
      </w:r>
    </w:p>
    <w:p xmlns:wp14="http://schemas.microsoft.com/office/word/2010/wordml" w:rsidP="4B1E3838" wp14:paraId="3865B1FA" wp14:textId="5BDCA206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rozwijasz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umiejętność krytycznego myślenia i formułowania opinii.</w:t>
      </w:r>
    </w:p>
    <w:p xmlns:wp14="http://schemas.microsoft.com/office/word/2010/wordml" w:rsidP="4B1E3838" wp14:paraId="134B6FCE" wp14:textId="5A4B48BE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5DFA0602" wp14:textId="4E790EA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38820119" wp14:textId="4F5AC588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000EDF67" wp14:textId="4AA987F2">
      <w:pPr>
        <w:pStyle w:val="ListParagraph"/>
        <w:numPr>
          <w:ilvl w:val="0"/>
          <w:numId w:val="10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uczestniczysz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życiu kulturalnym w swoim regionie;</w:t>
      </w:r>
    </w:p>
    <w:p xmlns:wp14="http://schemas.microsoft.com/office/word/2010/wordml" w:rsidP="4B1E3838" wp14:paraId="425FF0A1" wp14:textId="6BC3EF26">
      <w:pPr>
        <w:pStyle w:val="ListParagraph"/>
        <w:numPr>
          <w:ilvl w:val="0"/>
          <w:numId w:val="10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uczestniczysz w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projektach edukacyjnych (np. tworzysz różnorodne prezentacje,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projekty wystaw, realizujesz krótkie filmy z wykorzystaniem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technologii multimedialnych);</w:t>
      </w:r>
    </w:p>
    <w:p xmlns:wp14="http://schemas.microsoft.com/office/word/2010/wordml" w:rsidP="4B1E3838" wp14:paraId="4C68C781" wp14:textId="439B43C5">
      <w:pPr>
        <w:pStyle w:val="ListParagraph"/>
        <w:numPr>
          <w:ilvl w:val="0"/>
          <w:numId w:val="10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pogłębiasz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swoją wiedzę przedmiotową i uczestniczysz w wykładach </w:t>
      </w:r>
      <w:r>
        <w:tab/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publicznych, konkursach itp.;</w:t>
      </w:r>
    </w:p>
    <w:p xmlns:wp14="http://schemas.microsoft.com/office/word/2010/wordml" w:rsidP="4B1E3838" wp14:paraId="7D81B2ED" wp14:textId="5F612299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3078531F" wp14:textId="04FFE79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obowiązkowe</w:t>
      </w:r>
    </w:p>
    <w:p xmlns:wp14="http://schemas.microsoft.com/office/word/2010/wordml" w:rsidP="4B1E3838" wp14:paraId="23BF6192" wp14:textId="77CF7065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Charles Dickens, 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Opowieść wigilijna;</w:t>
      </w:r>
    </w:p>
    <w:p xmlns:wp14="http://schemas.microsoft.com/office/word/2010/wordml" w:rsidP="4B1E3838" wp14:paraId="1A5A60EA" wp14:textId="3EC89B0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Aleksander Fredro, 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Zemsta;</w:t>
      </w:r>
    </w:p>
    <w:p xmlns:wp14="http://schemas.microsoft.com/office/word/2010/wordml" w:rsidP="4B1E3838" wp14:paraId="51886539" wp14:textId="297A29E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Jan Kochanowski, wybór fraszek, pieśni i trenów, w tym tren I, V, VII i VIII;</w:t>
      </w:r>
    </w:p>
    <w:p xmlns:wp14="http://schemas.microsoft.com/office/word/2010/wordml" w:rsidP="4B1E3838" wp14:paraId="4CF9A4DB" wp14:textId="2215D27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Ignacy Krasicki, 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Żona modna;</w:t>
      </w:r>
    </w:p>
    <w:p xmlns:wp14="http://schemas.microsoft.com/office/word/2010/wordml" w:rsidP="4B1E3838" wp14:paraId="0179B8E8" wp14:textId="42BB157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Adam Mickiewicz, 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Świtezianka, Dziady część II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, </w:t>
      </w:r>
    </w:p>
    <w:p xmlns:wp14="http://schemas.microsoft.com/office/word/2010/wordml" w:rsidP="4B1E3838" wp14:paraId="70C80F45" wp14:textId="7449369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Antoine de Saint-Exupéry, 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Mały Książę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4B1E3838" wp14:paraId="2125AE85" wp14:textId="089A3DE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Henryk Sienkiewicz, 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Latarni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k;</w:t>
      </w:r>
    </w:p>
    <w:p xmlns:wp14="http://schemas.microsoft.com/office/word/2010/wordml" w:rsidP="4B1E3838" wp14:paraId="5492C69C" wp14:textId="4177CE39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Stefan Żeromski, 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Syzyfowe prace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4B1E3838" wp14:paraId="2210B8FC" wp14:textId="3CA9966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</w:p>
    <w:p xmlns:wp14="http://schemas.microsoft.com/office/word/2010/wordml" w:rsidP="4B1E3838" wp14:paraId="6180A233" wp14:textId="14ECE52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uzupełniające</w:t>
      </w:r>
    </w:p>
    <w:p xmlns:wp14="http://schemas.microsoft.com/office/word/2010/wordml" w:rsidP="4B1E3838" wp14:paraId="40A41D59" wp14:textId="231BDF6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Ernest Hemingway, 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Stary człowiek i morze.</w:t>
      </w:r>
    </w:p>
    <w:p xmlns:wp14="http://schemas.microsoft.com/office/word/2010/wordml" w:rsidP="4B1E3838" wp14:paraId="4A7CD6E9" wp14:textId="74F1A04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5695130C" wp14:textId="4F0FA51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Informacja zwrotna/odpowiadające jej oceny cyfrowe dotyczące poszczególnych aktywności ucznia na lekcji</w:t>
      </w:r>
    </w:p>
    <w:p xmlns:wp14="http://schemas.microsoft.com/office/word/2010/wordml" w:rsidP="4B1E3838" wp14:paraId="690E1AFD" wp14:textId="781089E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Czytanie lektur:</w:t>
      </w:r>
    </w:p>
    <w:p xmlns:wp14="http://schemas.microsoft.com/office/word/2010/wordml" w:rsidP="4B1E3838" wp14:paraId="1D718189" wp14:textId="3F8F347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1B7C2815" wp14:textId="2700DFC2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tytuł, autora utworu;</w:t>
      </w:r>
    </w:p>
    <w:p xmlns:wp14="http://schemas.microsoft.com/office/word/2010/wordml" w:rsidP="4B1E3838" wp14:paraId="23F05F29" wp14:textId="7A7D7E7B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wskazujesz czas, miejsce, akcji; </w:t>
      </w:r>
    </w:p>
    <w:p xmlns:wp14="http://schemas.microsoft.com/office/word/2010/wordml" w:rsidP="4B1E3838" wp14:paraId="1BCD4CC3" wp14:textId="75E0DF5F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wymieniasz głównych bohaterów.</w:t>
      </w:r>
    </w:p>
    <w:p xmlns:wp14="http://schemas.microsoft.com/office/word/2010/wordml" w:rsidP="4B1E3838" wp14:paraId="2D28FB57" wp14:textId="350CEFD9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67C26C39" wp14:textId="71611551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opowiadasz fragment tekst;</w:t>
      </w:r>
    </w:p>
    <w:p xmlns:wp14="http://schemas.microsoft.com/office/word/2010/wordml" w:rsidP="4B1E3838" wp14:paraId="10B0E9E7" wp14:textId="3710C4F2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określasz, jakie relacje łączą bohaterów;</w:t>
      </w:r>
    </w:p>
    <w:p xmlns:wp14="http://schemas.microsoft.com/office/word/2010/wordml" w:rsidP="4B1E3838" wp14:paraId="0478AA1E" wp14:textId="73BB98BE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głównego bohatera.</w:t>
      </w:r>
    </w:p>
    <w:p xmlns:wp14="http://schemas.microsoft.com/office/word/2010/wordml" w:rsidP="4B1E3838" wp14:paraId="3029EF5A" wp14:textId="1B85E3F9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59654330" wp14:textId="1046239F">
      <w:pPr>
        <w:pStyle w:val="ListParagraph"/>
        <w:numPr>
          <w:ilvl w:val="0"/>
          <w:numId w:val="11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treść lektury;</w:t>
      </w:r>
    </w:p>
    <w:p xmlns:wp14="http://schemas.microsoft.com/office/word/2010/wordml" w:rsidP="4B1E3838" wp14:paraId="10C96D83" wp14:textId="0AA1ED02">
      <w:pPr>
        <w:pStyle w:val="ListParagraph"/>
        <w:numPr>
          <w:ilvl w:val="0"/>
          <w:numId w:val="11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charakteryzujesz bohaterów.</w:t>
      </w:r>
    </w:p>
    <w:p xmlns:wp14="http://schemas.microsoft.com/office/word/2010/wordml" w:rsidP="4B1E3838" wp14:paraId="61D879A1" wp14:textId="1CEE56B5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514D949F" wp14:textId="0489537B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problematykę;</w:t>
      </w:r>
    </w:p>
    <w:p xmlns:wp14="http://schemas.microsoft.com/office/word/2010/wordml" w:rsidP="4B1E3838" wp14:paraId="38EEB58A" wp14:textId="199B12C0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wyciągasz wnioski z postępowania postaci;</w:t>
      </w:r>
    </w:p>
    <w:p xmlns:wp14="http://schemas.microsoft.com/office/word/2010/wordml" w:rsidP="4B1E3838" wp14:paraId="30D83D11" wp14:textId="1358D0EA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wartościujesz;</w:t>
      </w:r>
    </w:p>
    <w:p xmlns:wp14="http://schemas.microsoft.com/office/word/2010/wordml" w:rsidP="4B1E3838" wp14:paraId="53E36DEC" wp14:textId="4A62B641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odnosisz przeżycia bohaterów do własnych doświadczeń.</w:t>
      </w:r>
    </w:p>
    <w:p xmlns:wp14="http://schemas.microsoft.com/office/word/2010/wordml" w:rsidP="4B1E3838" wp14:paraId="0D3F08D0" wp14:textId="5F4B745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719AAE97" wp14:textId="226B8E2F">
      <w:pPr>
        <w:pStyle w:val="ListParagraph"/>
        <w:numPr>
          <w:ilvl w:val="0"/>
          <w:numId w:val="12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kontekst historyczny lub inny;</w:t>
      </w:r>
    </w:p>
    <w:p xmlns:wp14="http://schemas.microsoft.com/office/word/2010/wordml" w:rsidP="4B1E3838" wp14:paraId="682EAE00" wp14:textId="13879EEE">
      <w:pPr>
        <w:pStyle w:val="ListParagraph"/>
        <w:numPr>
          <w:ilvl w:val="0"/>
          <w:numId w:val="12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porównujesz z innymi utworami; </w:t>
      </w:r>
    </w:p>
    <w:p xmlns:wp14="http://schemas.microsoft.com/office/word/2010/wordml" w:rsidP="4B1E3838" wp14:paraId="4CCD2574" wp14:textId="6B55090F">
      <w:pPr>
        <w:pStyle w:val="ListParagraph"/>
        <w:numPr>
          <w:ilvl w:val="0"/>
          <w:numId w:val="12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znajdujesz w innych utworach wspólne motywy i tematy.</w:t>
      </w:r>
    </w:p>
    <w:p xmlns:wp14="http://schemas.microsoft.com/office/word/2010/wordml" w:rsidP="1FAE7C07" wp14:paraId="5DB7F541" wp14:textId="5A315323">
      <w:pPr>
        <w:pStyle w:val="ListParagraph"/>
        <w:numPr>
          <w:ilvl w:val="0"/>
          <w:numId w:val="12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FAE7C07" w:rsidR="1FAE7C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Tworzenie dłuższej pracy pisemnej</w:t>
      </w:r>
    </w:p>
    <w:p xmlns:wp14="http://schemas.microsoft.com/office/word/2010/wordml" w:rsidP="4B1E3838" wp14:paraId="0D7F03F8" wp14:textId="2C33684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twórcza:</w:t>
      </w:r>
    </w:p>
    <w:p xmlns:wp14="http://schemas.microsoft.com/office/word/2010/wordml" w:rsidP="4B1E3838" wp14:paraId="2DFFB57A" wp14:textId="218E961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0CD50A04" wp14:textId="68CE9B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2B2708E0" wp14:textId="50C3CB11">
      <w:pPr>
        <w:pStyle w:val="ListParagraph"/>
        <w:numPr>
          <w:ilvl w:val="0"/>
          <w:numId w:val="12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pracę o prostej fabule, odnoszącą się do tematu.</w:t>
      </w:r>
    </w:p>
    <w:p xmlns:wp14="http://schemas.microsoft.com/office/word/2010/wordml" w:rsidP="4B1E3838" wp14:paraId="3C4B251D" wp14:textId="60018EFE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28683242" wp14:textId="5D24A2C1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ma logiczny układ zdarzeń;</w:t>
      </w:r>
    </w:p>
    <w:p xmlns:wp14="http://schemas.microsoft.com/office/word/2010/wordml" w:rsidP="4B1E3838" wp14:paraId="1D0B0B82" wp14:textId="0464BFA9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nawiązujesz w niej do lektury;</w:t>
      </w:r>
    </w:p>
    <w:p xmlns:wp14="http://schemas.microsoft.com/office/word/2010/wordml" w:rsidP="4B1E3838" wp14:paraId="40B671AD" wp14:textId="33BBC3AB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cztery elementy urozmaicające fabułę;</w:t>
      </w:r>
    </w:p>
    <w:p xmlns:wp14="http://schemas.microsoft.com/office/word/2010/wordml" w:rsidP="4B1E3838" wp14:paraId="1442091F" wp14:textId="00C4E4CC">
      <w:pPr>
        <w:pStyle w:val="ListParagraph"/>
        <w:numPr>
          <w:ilvl w:val="0"/>
          <w:numId w:val="12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trójdzielną kompozycję.</w:t>
      </w:r>
    </w:p>
    <w:p xmlns:wp14="http://schemas.microsoft.com/office/word/2010/wordml" w:rsidP="4B1E3838" wp14:paraId="3A7ABEBE" wp14:textId="0544CD70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760BA051" wp14:textId="6B569881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starasz się, by zadanie było ciekawe;</w:t>
      </w:r>
    </w:p>
    <w:p xmlns:wp14="http://schemas.microsoft.com/office/word/2010/wordml" w:rsidP="4B1E3838" wp14:paraId="66BAAFCF" wp14:textId="139EEC0A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wykorzystujesz pięć elementów urozmaicających fabułę; </w:t>
      </w:r>
    </w:p>
    <w:p xmlns:wp14="http://schemas.microsoft.com/office/word/2010/wordml" w:rsidP="4B1E3838" wp14:paraId="4328F5DB" wp14:textId="7100B442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jest logiczna i spójna;</w:t>
      </w:r>
    </w:p>
    <w:p xmlns:wp14="http://schemas.microsoft.com/office/word/2010/wordml" w:rsidP="4B1E3838" wp14:paraId="219228ED" wp14:textId="5332A9FD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trójdzielność kompozycji z uwzględnieniem właściwych proporcji;</w:t>
      </w:r>
    </w:p>
    <w:p xmlns:wp14="http://schemas.microsoft.com/office/word/2010/wordml" w:rsidP="4B1E3838" wp14:paraId="6B89195D" wp14:textId="7B280314">
      <w:pPr>
        <w:pStyle w:val="ListParagraph"/>
        <w:numPr>
          <w:ilvl w:val="0"/>
          <w:numId w:val="13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językową.</w:t>
      </w:r>
    </w:p>
    <w:p xmlns:wp14="http://schemas.microsoft.com/office/word/2010/wordml" w:rsidP="4B1E3838" wp14:paraId="3FC0EA48" wp14:textId="24E8C53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08A9491E" wp14:textId="55802730">
      <w:pPr>
        <w:pStyle w:val="ListParagraph"/>
        <w:numPr>
          <w:ilvl w:val="0"/>
          <w:numId w:val="13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swojej pracy twórczo wykorzystujesz treść lektury; </w:t>
      </w:r>
    </w:p>
    <w:p xmlns:wp14="http://schemas.microsoft.com/office/word/2010/wordml" w:rsidP="4B1E3838" wp14:paraId="35995BAF" wp14:textId="086F1E1E">
      <w:pPr>
        <w:pStyle w:val="ListParagraph"/>
        <w:numPr>
          <w:ilvl w:val="0"/>
          <w:numId w:val="13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uwzględniasz sześć elementów urozmaicających fabułę.</w:t>
      </w:r>
    </w:p>
    <w:p xmlns:wp14="http://schemas.microsoft.com/office/word/2010/wordml" w:rsidP="4B1E3838" wp14:paraId="0AD88C14" wp14:textId="3EE2C57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39C8CA42" wp14:textId="62CA72E4">
      <w:pPr>
        <w:pStyle w:val="ListParagraph"/>
        <w:numPr>
          <w:ilvl w:val="0"/>
          <w:numId w:val="14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</w:t>
      </w:r>
    </w:p>
    <w:p xmlns:wp14="http://schemas.microsoft.com/office/word/2010/wordml" w:rsidP="4B1E3838" wp14:paraId="390C01BB" wp14:textId="7ECC15E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Elementy urozmaicające fabułę:</w:t>
      </w:r>
    </w:p>
    <w:p xmlns:wp14="http://schemas.microsoft.com/office/word/2010/wordml" w:rsidP="4B1E3838" wp14:paraId="076F870E" wp14:textId="5E0E07E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czas akcji, miejsce akcji, opis, dialog, monolog, charakterystyka, retrospekcja, punkt zwrotny, punkt kulminacyjny, puenta.</w:t>
      </w:r>
    </w:p>
    <w:p xmlns:wp14="http://schemas.microsoft.com/office/word/2010/wordml" w:rsidP="4B1E3838" wp14:paraId="2C15A066" wp14:textId="5DCBB598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71A0FDC1" wp14:textId="0A60C1F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retoryczna:</w:t>
      </w:r>
    </w:p>
    <w:p xmlns:wp14="http://schemas.microsoft.com/office/word/2010/wordml" w:rsidP="4B1E3838" wp14:paraId="79ADAF68" wp14:textId="00023E2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B1E3838" wp14:paraId="65892D66" wp14:textId="4F2D9348">
      <w:pPr>
        <w:pStyle w:val="ListParagraph"/>
        <w:numPr>
          <w:ilvl w:val="0"/>
          <w:numId w:val="14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pracę zgodną z tematem;</w:t>
      </w:r>
    </w:p>
    <w:p xmlns:wp14="http://schemas.microsoft.com/office/word/2010/wordml" w:rsidP="4B1E3838" wp14:paraId="1B817249" wp14:textId="0E43E9BE">
      <w:pPr>
        <w:pStyle w:val="ListParagraph"/>
        <w:numPr>
          <w:ilvl w:val="0"/>
          <w:numId w:val="14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argumentowania (dwa argumenty lub podjęta próba rozwinięcia jednego).</w:t>
      </w:r>
    </w:p>
    <w:p xmlns:wp14="http://schemas.microsoft.com/office/word/2010/wordml" w:rsidP="4B1E3838" wp14:paraId="2A268617" wp14:textId="5801B4A1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B1E3838" wp14:paraId="1CB99112" wp14:textId="47757548">
      <w:pPr>
        <w:pStyle w:val="ListParagraph"/>
        <w:numPr>
          <w:ilvl w:val="0"/>
          <w:numId w:val="14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formułujesz tezę;</w:t>
      </w:r>
    </w:p>
    <w:p xmlns:wp14="http://schemas.microsoft.com/office/word/2010/wordml" w:rsidP="4B1E3838" wp14:paraId="29E2A52E" wp14:textId="629E66DC">
      <w:pPr>
        <w:pStyle w:val="ListParagraph"/>
        <w:numPr>
          <w:ilvl w:val="0"/>
          <w:numId w:val="14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ilustrujesz argumenty przykładami; </w:t>
      </w:r>
    </w:p>
    <w:p xmlns:wp14="http://schemas.microsoft.com/office/word/2010/wordml" w:rsidP="4B1E3838" wp14:paraId="2C0AFF1C" wp14:textId="69D4E999">
      <w:pPr>
        <w:pStyle w:val="ListParagraph"/>
        <w:numPr>
          <w:ilvl w:val="0"/>
          <w:numId w:val="14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pobieżnie odwołujesz się do lektury;</w:t>
      </w:r>
    </w:p>
    <w:p xmlns:wp14="http://schemas.microsoft.com/office/word/2010/wordml" w:rsidP="4B1E3838" wp14:paraId="26D31C21" wp14:textId="619CBF78">
      <w:pPr>
        <w:pStyle w:val="ListParagraph"/>
        <w:numPr>
          <w:ilvl w:val="0"/>
          <w:numId w:val="14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zachowujesz trójdzielną kompozycję.</w:t>
      </w:r>
    </w:p>
    <w:p xmlns:wp14="http://schemas.microsoft.com/office/word/2010/wordml" w:rsidP="4B1E3838" wp14:paraId="7B81748C" wp14:textId="7E224155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B1E3838" wp14:paraId="2E28249D" wp14:textId="2A4850F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41DD853C" wp14:textId="33E841B8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argumentujesz, ścisłe odnosząc się do tezy;</w:t>
      </w:r>
    </w:p>
    <w:p xmlns:wp14="http://schemas.microsoft.com/office/word/2010/wordml" w:rsidP="4B1E3838" wp14:paraId="4FB23659" wp14:textId="5433FFB9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przykłady są odpowiednio powiązane z argumentami;</w:t>
      </w:r>
    </w:p>
    <w:p xmlns:wp14="http://schemas.microsoft.com/office/word/2010/wordml" w:rsidP="4B1E3838" wp14:paraId="0AECF59A" wp14:textId="3B81F537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argumentacja jest bardziej wnikliwa; </w:t>
      </w:r>
    </w:p>
    <w:p xmlns:wp14="http://schemas.microsoft.com/office/word/2010/wordml" w:rsidP="4B1E3838" wp14:paraId="16618BCA" wp14:textId="1FCB2244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nie popełniasz błędów rzeczowych, ilustrując argumenty przykładami; </w:t>
      </w:r>
    </w:p>
    <w:p xmlns:wp14="http://schemas.microsoft.com/office/word/2010/wordml" w:rsidP="4B1E3838" wp14:paraId="16D488C7" wp14:textId="5AB3A57B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zachowujesz trójdzielność kompozycji z uwzględnieniem właściwych proporcji; </w:t>
      </w:r>
    </w:p>
    <w:p xmlns:wp14="http://schemas.microsoft.com/office/word/2010/wordml" w:rsidP="4B1E3838" wp14:paraId="02954FE2" wp14:textId="3A3C23B8">
      <w:pPr>
        <w:pStyle w:val="ListParagraph"/>
        <w:numPr>
          <w:ilvl w:val="0"/>
          <w:numId w:val="14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językową.</w:t>
      </w:r>
    </w:p>
    <w:p xmlns:wp14="http://schemas.microsoft.com/office/word/2010/wordml" w:rsidP="4B1E3838" wp14:paraId="008ABF74" wp14:textId="7A3CEB8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B1E3838" wp14:paraId="2D752EE4" wp14:textId="31C1E77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042907E2" wp14:textId="2E25D2F2">
      <w:pPr>
        <w:pStyle w:val="ListParagraph"/>
        <w:numPr>
          <w:ilvl w:val="0"/>
          <w:numId w:val="15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argumentacja jest wnikliwa i pogłębiona;</w:t>
      </w:r>
    </w:p>
    <w:p xmlns:wp14="http://schemas.microsoft.com/office/word/2010/wordml" w:rsidP="4B1E3838" wp14:paraId="397883D7" wp14:textId="6D1089E8">
      <w:pPr>
        <w:pStyle w:val="ListParagraph"/>
        <w:numPr>
          <w:ilvl w:val="0"/>
          <w:numId w:val="15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argumenty jednoznacznie są powiązane z tezą;</w:t>
      </w:r>
    </w:p>
    <w:p xmlns:wp14="http://schemas.microsoft.com/office/word/2010/wordml" w:rsidP="4B1E3838" wp14:paraId="74F3ACA9" wp14:textId="4134CC85">
      <w:pPr>
        <w:pStyle w:val="ListParagraph"/>
        <w:numPr>
          <w:ilvl w:val="0"/>
          <w:numId w:val="15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funkcjonalnie wykorzystujesz przykłady do zilustrowania argumentów;</w:t>
      </w:r>
    </w:p>
    <w:p xmlns:wp14="http://schemas.microsoft.com/office/word/2010/wordml" w:rsidP="4B1E3838" wp14:paraId="7C0C3710" wp14:textId="46B82AC8">
      <w:pPr>
        <w:pStyle w:val="ListParagraph"/>
        <w:numPr>
          <w:ilvl w:val="0"/>
          <w:numId w:val="15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zadanie jest spójne, logiczne, uporządkowane.</w:t>
      </w:r>
    </w:p>
    <w:p xmlns:wp14="http://schemas.microsoft.com/office/word/2010/wordml" w:rsidP="4B1E3838" wp14:paraId="2AFFA47B" wp14:textId="04209C3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B1E3838" wp14:paraId="66DC4408" wp14:textId="285FEF81">
      <w:pPr>
        <w:pStyle w:val="ListParagraph"/>
        <w:numPr>
          <w:ilvl w:val="0"/>
          <w:numId w:val="15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bezbłędna.</w:t>
      </w:r>
    </w:p>
    <w:p xmlns:wp14="http://schemas.microsoft.com/office/word/2010/wordml" w:rsidP="4B1E3838" wp14:paraId="6AF5EB23" wp14:textId="1DC0C25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Punktacja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4B1E3838" wp14:paraId="00522996" wp14:textId="6604875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bezbłędna - celujący</w:t>
      </w:r>
    </w:p>
    <w:p xmlns:wp14="http://schemas.microsoft.com/office/word/2010/wordml" w:rsidP="4B1E3838" wp14:paraId="259D139C" wp14:textId="45DA31A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20 – 18 p. bardzo dobry</w:t>
      </w:r>
    </w:p>
    <w:p xmlns:wp14="http://schemas.microsoft.com/office/word/2010/wordml" w:rsidP="4B1E3838" wp14:paraId="3AECE833" wp14:textId="2C536E1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17 – 14 – dobry</w:t>
      </w:r>
    </w:p>
    <w:p xmlns:wp14="http://schemas.microsoft.com/office/word/2010/wordml" w:rsidP="4B1E3838" wp14:paraId="042F388A" wp14:textId="79B7C08E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13 – 10 – dostateczny</w:t>
      </w:r>
    </w:p>
    <w:p xmlns:wp14="http://schemas.microsoft.com/office/word/2010/wordml" w:rsidP="4B1E3838" wp14:paraId="7F4CCC0D" wp14:textId="3568BD5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 – 6 - dopuszczający</w:t>
      </w:r>
    </w:p>
    <w:p xmlns:wp14="http://schemas.microsoft.com/office/word/2010/wordml" w:rsidP="4B1E3838" wp14:paraId="33F308EE" wp14:textId="6DEDCF8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 – 0 - spróbuj jeszcze raz</w:t>
      </w:r>
    </w:p>
    <w:p xmlns:wp14="http://schemas.microsoft.com/office/word/2010/wordml" w:rsidP="4B1E3838" wp14:paraId="46F48AC7" wp14:textId="1D25F07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03A340D1" wp14:textId="10B7BD7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Rozkład punktów:</w:t>
      </w:r>
    </w:p>
    <w:p xmlns:wp14="http://schemas.microsoft.com/office/word/2010/wordml" w:rsidP="4B1E3838" wp14:paraId="29A0222A" wp14:textId="4500C4B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temat</w:t>
      </w:r>
    </w:p>
    <w:p xmlns:wp14="http://schemas.microsoft.com/office/word/2010/wordml" w:rsidP="4B1E3838" wp14:paraId="7225E682" wp14:textId="07650B44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 – 0 p. - elementy twórcze/retoryczne</w:t>
      </w:r>
    </w:p>
    <w:p xmlns:wp14="http://schemas.microsoft.com/office/word/2010/wordml" w:rsidP="4B1E3838" wp14:paraId="03260A14" wp14:textId="799B35DB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 - kompetencje literackie i kulturowe</w:t>
      </w:r>
    </w:p>
    <w:p xmlns:wp14="http://schemas.microsoft.com/office/word/2010/wordml" w:rsidP="4B1E3838" wp14:paraId="2B39597E" wp14:textId="1331788F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styl</w:t>
      </w:r>
    </w:p>
    <w:p xmlns:wp14="http://schemas.microsoft.com/office/word/2010/wordml" w:rsidP="4B1E3838" wp14:paraId="1687F779" wp14:textId="5AE2B7F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kompozycja</w:t>
      </w:r>
    </w:p>
    <w:p xmlns:wp14="http://schemas.microsoft.com/office/word/2010/wordml" w:rsidP="4B1E3838" wp14:paraId="70A01219" wp14:textId="51DEBCA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 – 0 p. - język</w:t>
      </w:r>
    </w:p>
    <w:p xmlns:wp14="http://schemas.microsoft.com/office/word/2010/wordml" w:rsidP="4B1E3838" wp14:paraId="4B7106D2" wp14:textId="49E72A4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– 0 p. - ortografia</w:t>
      </w:r>
    </w:p>
    <w:p xmlns:wp14="http://schemas.microsoft.com/office/word/2010/wordml" w:rsidP="4B1E3838" wp14:paraId="531FECC9" wp14:textId="71950F86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– 0 p. - interpunkcja</w:t>
      </w:r>
    </w:p>
    <w:p xmlns:wp14="http://schemas.microsoft.com/office/word/2010/wordml" w:rsidP="4B1E3838" wp14:paraId="11CFE727" wp14:textId="5723EB3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21813B8E" wp14:textId="001F28E2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</w:t>
      </w: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460"/>
        <w:gridCol w:w="1605"/>
        <w:gridCol w:w="1650"/>
        <w:gridCol w:w="1620"/>
        <w:gridCol w:w="1560"/>
        <w:gridCol w:w="1545"/>
      </w:tblGrid>
      <w:tr w:rsidR="4B1E3838" w:rsidTr="4B1E3838" w14:paraId="5F093C9E">
        <w:trPr>
          <w:trHeight w:val="300"/>
        </w:trPr>
        <w:tc>
          <w:tcPr>
            <w:tcW w:w="246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65FC3FFA" w14:textId="4F628FD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6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09E981F2" w14:textId="6F41FC3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– 3 bł.</w:t>
            </w:r>
          </w:p>
        </w:tc>
        <w:tc>
          <w:tcPr>
            <w:tcW w:w="165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6ABDD930" w14:textId="2086641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4 – 5 bł.</w:t>
            </w:r>
          </w:p>
        </w:tc>
        <w:tc>
          <w:tcPr>
            <w:tcW w:w="162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3417124D" w14:textId="737571C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 xml:space="preserve">6 – 7 bł. </w:t>
            </w:r>
          </w:p>
        </w:tc>
        <w:tc>
          <w:tcPr>
            <w:tcW w:w="156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7AE3F8A0" w14:textId="4DC9F07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8 – 10 bł.</w:t>
            </w:r>
          </w:p>
        </w:tc>
        <w:tc>
          <w:tcPr>
            <w:tcW w:w="154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20F52795" w14:textId="3A9E546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11 lub więcej</w:t>
            </w:r>
          </w:p>
        </w:tc>
      </w:tr>
      <w:tr w:rsidR="4B1E3838" w:rsidTr="4B1E3838" w14:paraId="16985593">
        <w:trPr>
          <w:trHeight w:val="300"/>
        </w:trPr>
        <w:tc>
          <w:tcPr>
            <w:tcW w:w="246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4437E0D0" w14:textId="0EE89E6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szeroki zakres środków językowych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198B2ECE" w14:textId="4A1174F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4 p.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70AB1B0A" w14:textId="70264D8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3 p.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04F46928" w14:textId="44C1F22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37D96E1F" w14:textId="236322C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54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4E73C4D6" w14:textId="1A86D7D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  <w:tr w:rsidR="4B1E3838" w:rsidTr="4B1E3838" w14:paraId="670A235D">
        <w:trPr>
          <w:trHeight w:val="300"/>
        </w:trPr>
        <w:tc>
          <w:tcPr>
            <w:tcW w:w="246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5D47BDDB" w14:textId="79557DA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zadowalający zakres środków językowych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750A3547" w14:textId="6A83B99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3 p.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7A2540F6" w14:textId="2D7DB57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18E1EB65" w14:textId="1D67355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546E6691" w14:textId="4D2936D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4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7ABAD0F0" w14:textId="5D71439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  <w:tr w:rsidR="4B1E3838" w:rsidTr="4B1E3838" w14:paraId="646B4D2C">
        <w:trPr>
          <w:trHeight w:val="300"/>
        </w:trPr>
        <w:tc>
          <w:tcPr>
            <w:tcW w:w="246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7FACE23C" w14:textId="0441444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wąski zakres środków językowych</w:t>
            </w:r>
          </w:p>
        </w:tc>
        <w:tc>
          <w:tcPr>
            <w:tcW w:w="16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4090756E" w14:textId="5E7959A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6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556F5336" w14:textId="1232075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162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3CC1A3A1" w14:textId="1CAC5F2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31044D0F" w14:textId="5FFBD48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  <w:tc>
          <w:tcPr>
            <w:tcW w:w="154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1E3838" w:rsidP="4B1E3838" w:rsidRDefault="4B1E3838" w14:paraId="060B9B31" w14:textId="5EE8564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</w:tbl>
    <w:p xmlns:wp14="http://schemas.microsoft.com/office/word/2010/wordml" w:rsidP="4B1E3838" wp14:paraId="564F10E2" wp14:textId="2C4126F8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1E6866DA" wp14:textId="7D48273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Ortografia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Interpunkcja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2A0" w:firstRow="1" w:lastRow="0" w:firstColumn="1" w:lastColumn="0" w:noHBand="1" w:noVBand="0"/>
      </w:tblPr>
      <w:tblGrid>
        <w:gridCol w:w="5220"/>
        <w:gridCol w:w="5220"/>
      </w:tblGrid>
      <w:tr w:rsidR="4B1E3838" w:rsidTr="4B1E3838" w14:paraId="22BDEB6C">
        <w:trPr>
          <w:trHeight w:val="300"/>
        </w:trPr>
        <w:tc>
          <w:tcPr>
            <w:tcW w:w="5220" w:type="dxa"/>
            <w:tcBorders>
              <w:top w:val="single" w:sz="6"/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311380FE" w14:textId="5CFA6ED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2 p. - 0 – 1 bł.</w:t>
            </w:r>
          </w:p>
          <w:p w:rsidR="4B1E3838" w:rsidP="4B1E3838" w:rsidRDefault="4B1E3838" w14:paraId="22E59225" w14:textId="05B70CC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1 p. - 2 – 3 bł.</w:t>
            </w:r>
          </w:p>
          <w:p w:rsidR="4B1E3838" w:rsidP="4B1E3838" w:rsidRDefault="4B1E3838" w14:paraId="761A5D11" w14:textId="5729149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0 p.  - 4 bł. lub więcej</w:t>
            </w:r>
          </w:p>
        </w:tc>
        <w:tc>
          <w:tcPr>
            <w:tcW w:w="5220" w:type="dxa"/>
            <w:tcBorders>
              <w:top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B1E3838" w:rsidP="4B1E3838" w:rsidRDefault="4B1E3838" w14:paraId="7B1DD859" w14:textId="3739BAC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1 p. - 0 – 5 bł.</w:t>
            </w:r>
          </w:p>
          <w:p w:rsidR="4B1E3838" w:rsidP="4B1E3838" w:rsidRDefault="4B1E3838" w14:paraId="477C2EF2" w14:textId="13EC791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B1E3838" w:rsidR="4B1E38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0 p.  - 6 bł. lub więcej</w:t>
            </w:r>
          </w:p>
        </w:tc>
      </w:tr>
    </w:tbl>
    <w:p xmlns:wp14="http://schemas.microsoft.com/office/word/2010/wordml" w:rsidP="4B1E3838" wp14:paraId="17FB326C" wp14:textId="465B96E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70F6FE22" wp14:textId="5FD1645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Aktywność/praca na lekcji:</w:t>
      </w:r>
    </w:p>
    <w:p xmlns:wp14="http://schemas.microsoft.com/office/word/2010/wordml" w:rsidP="4B1E3838" wp14:paraId="5AF4CA6F" wp14:textId="54DD4C3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gdy:</w:t>
      </w:r>
    </w:p>
    <w:p xmlns:wp14="http://schemas.microsoft.com/office/word/2010/wordml" w:rsidP="4B1E3838" wp14:paraId="75F13CA9" wp14:textId="4C4357AE">
      <w:pPr>
        <w:pStyle w:val="ListParagraph"/>
        <w:numPr>
          <w:ilvl w:val="0"/>
          <w:numId w:val="15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często uczestniczysz w dyskusji na lekcji;</w:t>
      </w:r>
    </w:p>
    <w:p xmlns:wp14="http://schemas.microsoft.com/office/word/2010/wordml" w:rsidP="4B1E3838" wp14:paraId="0286F3E7" wp14:textId="2C72FAD2">
      <w:pPr>
        <w:pStyle w:val="ListParagraph"/>
        <w:numPr>
          <w:ilvl w:val="0"/>
          <w:numId w:val="15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tematu;</w:t>
      </w:r>
    </w:p>
    <w:p xmlns:wp14="http://schemas.microsoft.com/office/word/2010/wordml" w:rsidP="4B1E3838" wp14:paraId="4C2F6F25" wp14:textId="2B5EE483">
      <w:pPr>
        <w:pStyle w:val="ListParagraph"/>
        <w:numPr>
          <w:ilvl w:val="0"/>
          <w:numId w:val="158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wcześniej przyswojoną.</w:t>
      </w:r>
    </w:p>
    <w:p xmlns:wp14="http://schemas.microsoft.com/office/word/2010/wordml" w:rsidP="4B1E3838" wp14:paraId="62A2BD7E" wp14:textId="0296432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gdy:</w:t>
      </w:r>
    </w:p>
    <w:p xmlns:wp14="http://schemas.microsoft.com/office/word/2010/wordml" w:rsidP="4B1E3838" wp14:paraId="716962E5" wp14:textId="4B118B54">
      <w:pPr>
        <w:pStyle w:val="ListParagraph"/>
        <w:numPr>
          <w:ilvl w:val="0"/>
          <w:numId w:val="16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B1E3838" wp14:paraId="30B1A72D" wp14:textId="31886DBD">
      <w:pPr>
        <w:pStyle w:val="ListParagraph"/>
        <w:numPr>
          <w:ilvl w:val="0"/>
          <w:numId w:val="16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logiczne, wykazujesz się wiedzą związaną w tematem, używasz przekonujących argumentów;</w:t>
      </w:r>
    </w:p>
    <w:p xmlns:wp14="http://schemas.microsoft.com/office/word/2010/wordml" w:rsidP="4B1E3838" wp14:paraId="35AF4FD2" wp14:textId="5C3209F3">
      <w:pPr>
        <w:pStyle w:val="ListParagraph"/>
        <w:numPr>
          <w:ilvl w:val="0"/>
          <w:numId w:val="16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szanujesz zdanie innych;</w:t>
      </w:r>
    </w:p>
    <w:p xmlns:wp14="http://schemas.microsoft.com/office/word/2010/wordml" w:rsidP="4B1E3838" wp14:paraId="3A91F940" wp14:textId="006B36E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</w:p>
    <w:p xmlns:wp14="http://schemas.microsoft.com/office/word/2010/wordml" w:rsidP="4B1E3838" wp14:paraId="3CCFC3F4" wp14:textId="3741169E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solidnie wykonujesz polecenia i zadania wskazane przez nauczyciela;</w:t>
      </w:r>
    </w:p>
    <w:p xmlns:wp14="http://schemas.microsoft.com/office/word/2010/wordml" w:rsidP="4B1E3838" wp14:paraId="53D90446" wp14:textId="72DFB3C3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jesteś zawsze przygotowany do lekcji;</w:t>
      </w:r>
    </w:p>
    <w:p xmlns:wp14="http://schemas.microsoft.com/office/word/2010/wordml" w:rsidP="4B1E3838" wp14:paraId="3850B2D3" wp14:textId="73200534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było zadane;</w:t>
      </w:r>
    </w:p>
    <w:p xmlns:wp14="http://schemas.microsoft.com/office/word/2010/wordml" w:rsidP="4B1E3838" wp14:paraId="26202325" wp14:textId="4E043ABA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orientujesz się w temacie związanym z poprzednimi lekcji;</w:t>
      </w:r>
    </w:p>
    <w:p xmlns:wp14="http://schemas.microsoft.com/office/word/2010/wordml" w:rsidP="4B1E3838" wp14:paraId="589F5DAD" wp14:textId="7546586A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poproszony udzielasz właściwych odpowiedzi;</w:t>
      </w:r>
    </w:p>
    <w:p xmlns:wp14="http://schemas.microsoft.com/office/word/2010/wordml" w:rsidP="4B1E3838" wp14:paraId="0F4A47B2" wp14:textId="10122877">
      <w:pPr>
        <w:pStyle w:val="ListParagraph"/>
        <w:numPr>
          <w:ilvl w:val="0"/>
          <w:numId w:val="16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zapominasz podręcznika i zeszytu.</w:t>
      </w:r>
    </w:p>
    <w:p xmlns:wp14="http://schemas.microsoft.com/office/word/2010/wordml" w:rsidP="4B1E3838" wp14:paraId="3C35931E" wp14:textId="4584BFA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gdy:</w:t>
      </w:r>
    </w:p>
    <w:p xmlns:wp14="http://schemas.microsoft.com/office/word/2010/wordml" w:rsidP="4B1E3838" wp14:paraId="24D0EBAA" wp14:textId="6C802A51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B1E3838" wp14:paraId="215D8895" wp14:textId="58187DB3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wyczerpujące, logiczne;</w:t>
      </w:r>
    </w:p>
    <w:p xmlns:wp14="http://schemas.microsoft.com/office/word/2010/wordml" w:rsidP="4B1E3838" wp14:paraId="13020633" wp14:textId="24D5A575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związaną w tematem;</w:t>
      </w:r>
    </w:p>
    <w:p xmlns:wp14="http://schemas.microsoft.com/office/word/2010/wordml" w:rsidP="4B1E3838" wp14:paraId="73D4098B" wp14:textId="7729EB1A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potrafisz powiązać wiedzę zdobytą wcześniej z omawianym tematem;</w:t>
      </w:r>
    </w:p>
    <w:p xmlns:wp14="http://schemas.microsoft.com/office/word/2010/wordml" w:rsidP="4B1E3838" wp14:paraId="6EF6612B" wp14:textId="53003EEE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przekonujących, rzeczowych argumentów;</w:t>
      </w:r>
    </w:p>
    <w:p xmlns:wp14="http://schemas.microsoft.com/office/word/2010/wordml" w:rsidP="4B1E3838" wp14:paraId="3F518B81" wp14:textId="1FF9A0DC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szanujesz zdanie innych; </w:t>
      </w:r>
    </w:p>
    <w:p xmlns:wp14="http://schemas.microsoft.com/office/word/2010/wordml" w:rsidP="4B1E3838" wp14:paraId="2E8EA393" wp14:textId="788A7AB1">
      <w:pPr>
        <w:pStyle w:val="ListParagraph"/>
        <w:numPr>
          <w:ilvl w:val="0"/>
          <w:numId w:val="17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B1E3838" w:rsidR="4B1E3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 Twoich wypowiedzi.</w:t>
      </w:r>
    </w:p>
    <w:p xmlns:wp14="http://schemas.microsoft.com/office/word/2010/wordml" w:rsidP="4B1E3838" wp14:paraId="6BC792DB" wp14:textId="0021D74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B1E3838" wp14:paraId="047B929D" wp14:textId="69B80CB3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487AC5D7" wp14:textId="587B9BE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B1E3838" wp14:paraId="57375426" wp14:textId="3378762D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6">
    <w:nsid w:val="5eb2cf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5">
    <w:nsid w:val="a1ada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4">
    <w:nsid w:val="813ac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3">
    <w:nsid w:val="760b8c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2">
    <w:nsid w:val="c2a57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1">
    <w:nsid w:val="5312cc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0">
    <w:nsid w:val="18fbe6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9">
    <w:nsid w:val="9f9aa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8">
    <w:nsid w:val="62ad09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7">
    <w:nsid w:val="523446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6">
    <w:nsid w:val="2e433d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5">
    <w:nsid w:val="30c619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4">
    <w:nsid w:val="3e2d9b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3">
    <w:nsid w:val="63cea6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2">
    <w:nsid w:val="2f939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1">
    <w:nsid w:val="653ac1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0">
    <w:nsid w:val="1c9102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">
    <w:nsid w:val="36365c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8">
    <w:nsid w:val="2721f5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7">
    <w:nsid w:val="3b2622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6">
    <w:nsid w:val="73ac965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5">
    <w:nsid w:val="364fd08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4">
    <w:nsid w:val="53cb05e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3">
    <w:nsid w:val="2b2c33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2">
    <w:nsid w:val="62b198a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1">
    <w:nsid w:val="4fa43b6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0">
    <w:nsid w:val="54b0626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9">
    <w:nsid w:val="69c2c6f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8">
    <w:nsid w:val="1a8c91c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7">
    <w:nsid w:val="3f1b72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6">
    <w:nsid w:val="1dc4a5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5">
    <w:nsid w:val="7a0b5ce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4">
    <w:nsid w:val="4c43ffa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3">
    <w:nsid w:val="1b29f1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2">
    <w:nsid w:val="7feda84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3ca25b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166fab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d988b3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7a85ad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16773b0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a27f13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76dfec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2b7bb97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41813a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1392ab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4ea5761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42dc8db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3d2a42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3a7265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752ed3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477b53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3df27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7f170b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a5548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53041d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672a10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1fb8a6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31e476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1ef22e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423b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725e9a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4b35ed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299be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47e310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2b928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6b0d2ea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5e917ad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2276d4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da6e1b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66d37e3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e3d854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5108d1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3d4267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29bf7b3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5218e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3842288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3787f7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4466ee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61c49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59d4aa9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5d72425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55a86c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39b6ec1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d7cd69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356bac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65ec86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64b5acb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53b8e46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3d4c99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5f5e87d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4dfbd2e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86e2cd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8695a1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6dd157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447fa9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295ea25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2e35d05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5da730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3726a6a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4d19ef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53083f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634c6e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42d3f3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96798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494843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4252d3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340c20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66a284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2be69f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b8da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28cc34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55e9b5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6fb3c6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2764e9f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73c9eb8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96de32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7b5c149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0a969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5f9b55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aab214c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514ce0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4ce1ac2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00410d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1df19d9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61f0a63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527441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b2f287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53aebdf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78e6ffb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23a5e8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25c24c6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74ce56d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097e27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19efe7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42c67c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4ab72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b120fa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11f174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c10253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107a45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33e302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4352c5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2bdef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75ab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5e1935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491da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08f688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a69b81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93b32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4ef8b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e56e76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f30a0d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a0d5c1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25cd7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ffe7c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7c1603e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4f6363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2b01f6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b73a76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fd37a7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59118c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86a20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39ff6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97ecd2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9657ed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40390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8cf553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aeb0c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7b432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c1cf2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4306c8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7d8e8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5f907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eae314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49e8e2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1733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6">
    <w:abstractNumId w:val="176"/>
  </w:num>
  <w:num w:numId="175">
    <w:abstractNumId w:val="175"/>
  </w:num>
  <w:num w:numId="174">
    <w:abstractNumId w:val="174"/>
  </w:num>
  <w:num w:numId="173">
    <w:abstractNumId w:val="173"/>
  </w:num>
  <w:num w:numId="172">
    <w:abstractNumId w:val="172"/>
  </w:num>
  <w:num w:numId="171">
    <w:abstractNumId w:val="171"/>
  </w:num>
  <w:num w:numId="170">
    <w:abstractNumId w:val="170"/>
  </w:num>
  <w:num w:numId="169">
    <w:abstractNumId w:val="169"/>
  </w:num>
  <w:num w:numId="168">
    <w:abstractNumId w:val="168"/>
  </w: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FE6EA9"/>
    <w:rsid w:val="1FAE7C07"/>
    <w:rsid w:val="4097F2EC"/>
    <w:rsid w:val="4B1E3838"/>
    <w:rsid w:val="76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EC36"/>
  <w15:chartTrackingRefBased/>
  <w15:docId w15:val="{47634F08-EA7E-4934-A123-D9C54209E9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07f526614ea47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2023-10-03T21:31:28.7331954Z</dcterms:created>
  <dcterms:modified xsi:type="dcterms:W3CDTF">2023-11-07T17:37:11.6949695Z</dcterms:modified>
  <dc:creator>Iwona Stec</dc:creator>
  <lastModifiedBy>Iwona Stec</lastModifiedBy>
</coreProperties>
</file>