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942CFE" wp14:paraId="4FE0E02D" wp14:textId="4E12E837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Przedmiotowe zasady oceniania – język polski</w:t>
      </w:r>
    </w:p>
    <w:p xmlns:wp14="http://schemas.microsoft.com/office/word/2010/wordml" w:rsidP="29942CFE" wp14:paraId="68B817EF" wp14:textId="6678F078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Klasa VIII</w:t>
      </w:r>
    </w:p>
    <w:p xmlns:wp14="http://schemas.microsoft.com/office/word/2010/wordml" w:rsidP="29942CFE" wp14:paraId="1E317E8A" wp14:textId="2963118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I.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Kształcenie literackie i kulturowe</w:t>
      </w:r>
    </w:p>
    <w:p xmlns:wp14="http://schemas.microsoft.com/office/word/2010/wordml" w:rsidP="29942CFE" wp14:paraId="4AD42B58" wp14:textId="2DBD778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1.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Czytanie utworów literackich.</w:t>
      </w:r>
    </w:p>
    <w:p xmlns:wp14="http://schemas.microsoft.com/office/word/2010/wordml" w:rsidP="29942CFE" wp14:paraId="0ECAF7BE" wp14:textId="022A5063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685A9C5C" wp14:textId="6D592A7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podstawowe cechy rodzajów literackich: epika, liryka i dramat; </w:t>
      </w:r>
    </w:p>
    <w:p xmlns:wp14="http://schemas.microsoft.com/office/word/2010/wordml" w:rsidP="29942CFE" wp14:paraId="55212640" wp14:textId="540FD39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elementy dramatu (rodzaj): akt, scena, tekst główny, didaskalia, monolog, dialog.</w:t>
      </w:r>
    </w:p>
    <w:p xmlns:wp14="http://schemas.microsoft.com/office/word/2010/wordml" w:rsidP="29942CFE" wp14:paraId="1B5E8F75" wp14:textId="344877AF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7B92F9E8" wp14:textId="7253DBEE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przypisujesz czytany utwór do odpowiedniego rodzaju literackiego;</w:t>
      </w:r>
    </w:p>
    <w:p xmlns:wp14="http://schemas.microsoft.com/office/word/2010/wordml" w:rsidP="29942CFE" wp14:paraId="2EC30C24" wp14:textId="52EBB88F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gatunki epiki, liryki, dramatu, w tym: pamiętnik, komedia, fraszka, sonet, pieśń, tren, ballada, epopeja;</w:t>
      </w:r>
    </w:p>
    <w:p xmlns:wp14="http://schemas.microsoft.com/office/word/2010/wordml" w:rsidP="29942CFE" wp14:paraId="01810644" wp14:textId="46DC927A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tekście literackim: neologizm, porównanie homeryckie, inwokację;</w:t>
      </w:r>
    </w:p>
    <w:p xmlns:wp14="http://schemas.microsoft.com/office/word/2010/wordml" w:rsidP="29942CFE" wp14:paraId="42C557F4" wp14:textId="66A120D3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pojęcie komizmu, rozpoznajesz go w tekstach.</w:t>
      </w:r>
    </w:p>
    <w:p xmlns:wp14="http://schemas.microsoft.com/office/word/2010/wordml" w:rsidP="29942CFE" wp14:paraId="0EAA1BC4" wp14:textId="450B809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</w:t>
      </w:r>
    </w:p>
    <w:p xmlns:wp14="http://schemas.microsoft.com/office/word/2010/wordml" w:rsidP="29942CFE" wp14:paraId="63F6511F" wp14:textId="60097836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1D1B8295" wp14:textId="03497E61">
      <w:pPr>
        <w:pStyle w:val="ListParagraph"/>
        <w:numPr>
          <w:ilvl w:val="0"/>
          <w:numId w:val="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rozróżniasz gatunki oraz wymieniasz podstawowe cechy gatunkowe epiki, liryki, dramatu, w tym gatunków literackich takich jak: pamiętnik, komedia, fraszka, sonet, pieśń, tren, ballada, epopeja, tragedia;</w:t>
      </w:r>
    </w:p>
    <w:p xmlns:wp14="http://schemas.microsoft.com/office/word/2010/wordml" w:rsidP="29942CFE" wp14:paraId="755FCC8C" wp14:textId="393D1074">
      <w:pPr>
        <w:pStyle w:val="ListParagraph"/>
        <w:numPr>
          <w:ilvl w:val="0"/>
          <w:numId w:val="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tekście literackim eufemizm, symbol i alegorię;</w:t>
      </w:r>
      <w:r>
        <w:tab/>
      </w:r>
    </w:p>
    <w:p xmlns:wp14="http://schemas.microsoft.com/office/word/2010/wordml" w:rsidP="29942CFE" wp14:paraId="3141F319" wp14:textId="67B5ECD4">
      <w:pPr>
        <w:pStyle w:val="ListParagraph"/>
        <w:numPr>
          <w:ilvl w:val="0"/>
          <w:numId w:val="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rodzaje komizmu w tekstach;</w:t>
      </w:r>
    </w:p>
    <w:p xmlns:wp14="http://schemas.microsoft.com/office/word/2010/wordml" w:rsidP="29942CFE" wp14:paraId="25D9AC87" wp14:textId="1594A0D6">
      <w:pPr>
        <w:pStyle w:val="ListParagraph"/>
        <w:numPr>
          <w:ilvl w:val="0"/>
          <w:numId w:val="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pojęcie ironii.</w:t>
      </w:r>
    </w:p>
    <w:p xmlns:wp14="http://schemas.microsoft.com/office/word/2010/wordml" w:rsidP="29942CFE" wp14:paraId="4FF858D7" wp14:textId="3755E2C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56C93F0D" wp14:textId="2D8F9850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cechy gatunkowe czytanych utworów literackich takich jak: pamiętnik, komedia, fraszka, sonet, pieśń, tren, ballada, epopeja, tragedia;</w:t>
      </w:r>
    </w:p>
    <w:p xmlns:wp14="http://schemas.microsoft.com/office/word/2010/wordml" w:rsidP="29942CFE" wp14:paraId="434B8DC9" wp14:textId="3501431A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 poznanym tekście określasz funkcję środków stylistycznych takich jak: neologizm, eufemizm, porównanie homeryckie, inwokacja, symbol, alegoria;</w:t>
      </w:r>
    </w:p>
    <w:p xmlns:wp14="http://schemas.microsoft.com/office/word/2010/wordml" w:rsidP="29942CFE" wp14:paraId="77AB3C9C" wp14:textId="6E2EB329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 poznanym tekście określasz funkcję komizmu;</w:t>
      </w:r>
    </w:p>
    <w:p xmlns:wp14="http://schemas.microsoft.com/office/word/2010/wordml" w:rsidP="29942CFE" wp14:paraId="495CD9B2" wp14:textId="6B01FC8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tekstach ironię;</w:t>
      </w:r>
    </w:p>
    <w:p xmlns:wp14="http://schemas.microsoft.com/office/word/2010/wordml" w:rsidP="29942CFE" wp14:paraId="1311D6FC" wp14:textId="3FA4B2FA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w poznawanych tekstach problematykę egzystencjalną;</w:t>
      </w:r>
    </w:p>
    <w:p xmlns:wp14="http://schemas.microsoft.com/office/word/2010/wordml" w:rsidP="29942CFE" wp14:paraId="24BB7EAC" wp14:textId="1DF2230E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w interpretacji utworów literackich odwołania do wartości uniwersalnych związane z postawami społecznymi, narodowymi, religijnymi, etycznymi;</w:t>
      </w:r>
    </w:p>
    <w:p xmlns:wp14="http://schemas.microsoft.com/office/word/2010/wordml" w:rsidP="29942CFE" wp14:paraId="7C4FA03E" wp14:textId="04B18BF9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w interpretacji tekstów literackich elementy wiedzy o historii i kulturze.</w:t>
      </w:r>
    </w:p>
    <w:p xmlns:wp14="http://schemas.microsoft.com/office/word/2010/wordml" w:rsidP="29942CFE" wp14:paraId="104A6C53" wp14:textId="68B3E75F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celującą, gdy opanujesz zagadnienia na ocenę bardzo dobrą oraz:</w:t>
      </w:r>
    </w:p>
    <w:p xmlns:wp14="http://schemas.microsoft.com/office/word/2010/wordml" w:rsidP="29942CFE" wp14:paraId="38DD90A7" wp14:textId="6D6132B4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funkcje ironii;</w:t>
      </w:r>
    </w:p>
    <w:p xmlns:wp14="http://schemas.microsoft.com/office/word/2010/wordml" w:rsidP="29942CFE" wp14:paraId="7569A129" wp14:textId="69410A94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poznawanych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tekstach poddajesz refleksji problematykę egzystencjalną;</w:t>
      </w:r>
    </w:p>
    <w:p xmlns:wp14="http://schemas.microsoft.com/office/word/2010/wordml" w:rsidP="29942CFE" wp14:paraId="211F9A2A" wp14:textId="7E462147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wartości estetyczne poznawanych tekstów literackich;</w:t>
      </w:r>
    </w:p>
    <w:p xmlns:wp14="http://schemas.microsoft.com/office/word/2010/wordml" w:rsidP="29942CFE" wp14:paraId="3C162E19" wp14:textId="721504EC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hierarchizacji wartości uniwersalnych związanych z postawami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społecznymi, narodowymi, religijnymi, etycznymi;</w:t>
      </w:r>
    </w:p>
    <w:p xmlns:wp14="http://schemas.microsoft.com/office/word/2010/wordml" w:rsidP="29942CFE" wp14:paraId="50D0AA46" wp14:textId="67372E98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interpretacji utworów literackich potrzebne konteksty, np.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biograficzny, historyczny, historycznoliteracki, kulturowy, filozoficzny, społeczny.</w:t>
      </w:r>
    </w:p>
    <w:p xmlns:wp14="http://schemas.microsoft.com/office/word/2010/wordml" w:rsidP="29942CFE" wp14:paraId="0E64A30B" wp14:textId="0190BE2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2.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Odbiór tekstów kultury. </w:t>
      </w:r>
    </w:p>
    <w:p xmlns:wp14="http://schemas.microsoft.com/office/word/2010/wordml" w:rsidP="29942CFE" wp14:paraId="7FE59A0F" wp14:textId="6C5725B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7CD2DCA1" wp14:textId="4295E38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5A48B8A5" wp14:textId="561BE27B">
      <w:pPr>
        <w:pStyle w:val="ListParagraph"/>
        <w:numPr>
          <w:ilvl w:val="0"/>
          <w:numId w:val="2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wyszukujesz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potrzebne informacje w tekście publicystycznym, naukowym lub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popularnonaukowym;</w:t>
      </w:r>
    </w:p>
    <w:p xmlns:wp14="http://schemas.microsoft.com/office/word/2010/wordml" w:rsidP="29942CFE" wp14:paraId="391A6DDD" wp14:textId="10D7504B">
      <w:pPr>
        <w:pStyle w:val="ListParagraph"/>
        <w:numPr>
          <w:ilvl w:val="0"/>
          <w:numId w:val="2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różnice między literaturą piękną a literaturą naukową,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popularnonaukową.</w:t>
      </w:r>
    </w:p>
    <w:p xmlns:wp14="http://schemas.microsoft.com/office/word/2010/wordml" w:rsidP="29942CFE" wp14:paraId="7702977D" wp14:textId="6055C67F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6A323623" wp14:textId="6F79EBD1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1A35F926" wp14:textId="50A3E34A">
      <w:pPr>
        <w:pStyle w:val="ListParagraph"/>
        <w:numPr>
          <w:ilvl w:val="0"/>
          <w:numId w:val="2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cytujesz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odpowiednie fragmenty tekstu publicystycznego, popularnonaukowego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lub naukowego;</w:t>
      </w:r>
    </w:p>
    <w:p xmlns:wp14="http://schemas.microsoft.com/office/word/2010/wordml" w:rsidP="451C2ECE" wp14:paraId="3943F2BE" wp14:textId="62CBFB8D">
      <w:pPr>
        <w:pStyle w:val="ListParagraph"/>
        <w:numPr>
          <w:ilvl w:val="0"/>
          <w:numId w:val="2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51C2ECE" w:rsidR="451C2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porządkujesz informacje w zależności od ich funkcji w </w:t>
      </w:r>
      <w:r w:rsidRPr="451C2ECE" w:rsidR="451C2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przekazie</w:t>
      </w:r>
      <w:r w:rsidRPr="451C2ECE" w:rsidR="451C2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29942CFE" wp14:paraId="493915C1" wp14:textId="113C85B8">
      <w:pPr>
        <w:pStyle w:val="ListParagraph"/>
        <w:numPr>
          <w:ilvl w:val="0"/>
          <w:numId w:val="2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różnice między literaturą piękną a literaturą naukową,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popularnonaukową;</w:t>
      </w:r>
    </w:p>
    <w:p xmlns:wp14="http://schemas.microsoft.com/office/word/2010/wordml" w:rsidP="29942CFE" wp14:paraId="75F265AC" wp14:textId="0535F688">
      <w:pPr>
        <w:pStyle w:val="ListParagraph"/>
        <w:numPr>
          <w:ilvl w:val="0"/>
          <w:numId w:val="25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gatunki dziennikarskie: reportaż, wywiad, artykuł.</w:t>
      </w:r>
      <w:r>
        <w:br/>
      </w:r>
    </w:p>
    <w:p xmlns:wp14="http://schemas.microsoft.com/office/word/2010/wordml" w:rsidP="29942CFE" wp14:paraId="58A39208" wp14:textId="24BCB8D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</w:t>
      </w:r>
    </w:p>
    <w:p xmlns:wp14="http://schemas.microsoft.com/office/word/2010/wordml" w:rsidP="29942CFE" wp14:paraId="402FC373" wp14:textId="7228C9E7">
      <w:pPr>
        <w:pStyle w:val="ListParagraph"/>
        <w:numPr>
          <w:ilvl w:val="0"/>
          <w:numId w:val="2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interpretujesz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dzieła sztuki (obraz, grafika, rzeźba, fotografia);</w:t>
      </w:r>
    </w:p>
    <w:p xmlns:wp14="http://schemas.microsoft.com/office/word/2010/wordml" w:rsidP="29942CFE" wp14:paraId="3E53397F" wp14:textId="4A1D3BF6">
      <w:pPr>
        <w:pStyle w:val="ListParagraph"/>
        <w:numPr>
          <w:ilvl w:val="0"/>
          <w:numId w:val="2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takich rodzajów piśmiennictwa jak: literatura piękna,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literatura naukowa, popularnonaukowa, publicystyka;</w:t>
      </w:r>
    </w:p>
    <w:p xmlns:wp14="http://schemas.microsoft.com/office/word/2010/wordml" w:rsidP="29942CFE" wp14:paraId="1660A810" wp14:textId="516E75C1">
      <w:pPr>
        <w:pStyle w:val="ListParagraph"/>
        <w:numPr>
          <w:ilvl w:val="0"/>
          <w:numId w:val="2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podstawowe cechy takich gatunków dziennikarskich jak: reportaż,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wywiad, artykuł, felieton.</w:t>
      </w:r>
    </w:p>
    <w:p xmlns:wp14="http://schemas.microsoft.com/office/word/2010/wordml" w:rsidP="29942CFE" wp14:paraId="097B9393" wp14:textId="3800330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138C7247" wp14:textId="6F9E9137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znajdujesz w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tekstach współczesnej kultury popularnej (np. w filmach,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komiksach, piosenkach) nawiązania do tradycyjnych wątków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literackich i kulturowych;</w:t>
      </w:r>
    </w:p>
    <w:p xmlns:wp14="http://schemas.microsoft.com/office/word/2010/wordml" w:rsidP="29942CFE" wp14:paraId="3EA87517" wp14:textId="4BC54665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wartości estetyczne poznawanych tekstów kultury.</w:t>
      </w:r>
    </w:p>
    <w:p xmlns:wp14="http://schemas.microsoft.com/office/word/2010/wordml" w:rsidP="29942CFE" wp14:paraId="674D7539" wp14:textId="689F4AC9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2A62C2AE" wp14:textId="1597AAD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II.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Kształcenie językowe</w:t>
      </w:r>
    </w:p>
    <w:p xmlns:wp14="http://schemas.microsoft.com/office/word/2010/wordml" w:rsidP="29942CFE" wp14:paraId="13623EF2" wp14:textId="12760839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4AFE9FF2" wp14:textId="0B3C11A7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Gramatyka 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języka polskiego. </w:t>
      </w:r>
    </w:p>
    <w:p xmlns:wp14="http://schemas.microsoft.com/office/word/2010/wordml" w:rsidP="29942CFE" wp14:paraId="42024624" wp14:textId="3CF3B1AA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5D458BDA" wp14:textId="5BCDE666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17CC2C77" wp14:textId="67A1520C">
      <w:pPr>
        <w:pStyle w:val="ListParagraph"/>
        <w:numPr>
          <w:ilvl w:val="0"/>
          <w:numId w:val="3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rodzinę wyrazów;</w:t>
      </w:r>
    </w:p>
    <w:p xmlns:wp14="http://schemas.microsoft.com/office/word/2010/wordml" w:rsidP="29942CFE" wp14:paraId="7D6EB19A" wp14:textId="3D6262D9">
      <w:pPr>
        <w:pStyle w:val="ListParagraph"/>
        <w:numPr>
          <w:ilvl w:val="0"/>
          <w:numId w:val="3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zasady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tworzenia wyrazów złożonych;</w:t>
      </w:r>
    </w:p>
    <w:p xmlns:wp14="http://schemas.microsoft.com/office/word/2010/wordml" w:rsidP="29942CFE" wp14:paraId="0170BFBB" wp14:textId="76D674E8">
      <w:pPr>
        <w:pStyle w:val="ListParagraph"/>
        <w:numPr>
          <w:ilvl w:val="0"/>
          <w:numId w:val="3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imiesłowy;</w:t>
      </w:r>
    </w:p>
    <w:p xmlns:wp14="http://schemas.microsoft.com/office/word/2010/wordml" w:rsidP="29942CFE" wp14:paraId="6F940736" wp14:textId="2209FC9A">
      <w:pPr>
        <w:pStyle w:val="ListParagraph"/>
        <w:numPr>
          <w:ilvl w:val="0"/>
          <w:numId w:val="3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mowę zależną i niezależną.</w:t>
      </w:r>
    </w:p>
    <w:p xmlns:wp14="http://schemas.microsoft.com/office/word/2010/wordml" w:rsidP="29942CFE" wp14:paraId="5469E342" wp14:textId="69C8AB0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4D6EFF8F" wp14:textId="15025189">
      <w:pPr>
        <w:pStyle w:val="ListParagraph"/>
        <w:numPr>
          <w:ilvl w:val="0"/>
          <w:numId w:val="38"/>
        </w:num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rozbieżności między mową a pismem;</w:t>
      </w:r>
      <w:r>
        <w:tab/>
      </w:r>
    </w:p>
    <w:p xmlns:wp14="http://schemas.microsoft.com/office/word/2010/wordml" w:rsidP="29942CFE" wp14:paraId="2B4A88C5" wp14:textId="22C9250C">
      <w:pPr>
        <w:pStyle w:val="ListParagraph"/>
        <w:numPr>
          <w:ilvl w:val="0"/>
          <w:numId w:val="3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pojęcie podstawy słowotwórczej; określasz rodzaj formantu,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łączysz wyrazy pokrewne;</w:t>
      </w:r>
    </w:p>
    <w:p xmlns:wp14="http://schemas.microsoft.com/office/word/2010/wordml" w:rsidP="29942CFE" wp14:paraId="2150F0E3" wp14:textId="12C65A3A">
      <w:pPr>
        <w:pStyle w:val="ListParagraph"/>
        <w:numPr>
          <w:ilvl w:val="0"/>
          <w:numId w:val="3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typy wyrazów złożonych;</w:t>
      </w:r>
    </w:p>
    <w:p xmlns:wp14="http://schemas.microsoft.com/office/word/2010/wordml" w:rsidP="29942CFE" wp14:paraId="779C5DE9" wp14:textId="2ABD83F6">
      <w:pPr>
        <w:pStyle w:val="ListParagraph"/>
        <w:numPr>
          <w:ilvl w:val="0"/>
          <w:numId w:val="3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zasady tworzenia i odmiany imiesłowów;</w:t>
      </w:r>
    </w:p>
    <w:p xmlns:wp14="http://schemas.microsoft.com/office/word/2010/wordml" w:rsidP="29942CFE" wp14:paraId="520CB0E0" wp14:textId="05734819">
      <w:pPr>
        <w:pStyle w:val="ListParagraph"/>
        <w:numPr>
          <w:ilvl w:val="0"/>
          <w:numId w:val="3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przekształcasz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mowę zależną na niezależną i odwrotnie.</w:t>
      </w:r>
    </w:p>
    <w:p xmlns:wp14="http://schemas.microsoft.com/office/word/2010/wordml" w:rsidP="29942CFE" wp14:paraId="69143841" wp14:textId="79A9ACA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</w:t>
      </w:r>
    </w:p>
    <w:p xmlns:wp14="http://schemas.microsoft.com/office/word/2010/wordml" w:rsidP="29942CFE" wp14:paraId="5837BB24" wp14:textId="1F6BFB6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52781AD5" wp14:textId="79BEE914">
      <w:pPr>
        <w:pStyle w:val="ListParagraph"/>
        <w:numPr>
          <w:ilvl w:val="0"/>
          <w:numId w:val="4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i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mechanizm upodobnień fonetycznych, uproszczeń grup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spółgłoskowych i utraty dźwięczności w wygłosie;</w:t>
      </w:r>
    </w:p>
    <w:p xmlns:wp14="http://schemas.microsoft.com/office/word/2010/wordml" w:rsidP="29942CFE" wp14:paraId="532661D9" wp14:textId="08C1A99E">
      <w:pPr>
        <w:pStyle w:val="ListParagraph"/>
        <w:numPr>
          <w:ilvl w:val="0"/>
          <w:numId w:val="4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wyrazie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pochodnym wskazujesz temat słowotwórczy i formant; wskazujesz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formantów w nadawaniu znaczenia wyrazom pochodnym,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rdzeń;</w:t>
      </w:r>
    </w:p>
    <w:p xmlns:wp14="http://schemas.microsoft.com/office/word/2010/wordml" w:rsidP="29942CFE" wp14:paraId="18D46114" wp14:textId="2ECA3545">
      <w:pPr>
        <w:pStyle w:val="ListParagraph"/>
        <w:numPr>
          <w:ilvl w:val="0"/>
          <w:numId w:val="43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stosujesz imiesłowowy równoważnik; przekształcasz go na zdanie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złożone i odwrotnie;</w:t>
      </w:r>
    </w:p>
    <w:p xmlns:wp14="http://schemas.microsoft.com/office/word/2010/wordml" w:rsidP="29942CFE" wp14:paraId="001EA504" wp14:textId="1960EC18">
      <w:pPr>
        <w:pStyle w:val="ListParagraph"/>
        <w:numPr>
          <w:ilvl w:val="0"/>
          <w:numId w:val="4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zasady dotyczące wyjątków od reguły polskiego akcentu.</w:t>
      </w:r>
    </w:p>
    <w:p xmlns:wp14="http://schemas.microsoft.com/office/word/2010/wordml" w:rsidP="29942CFE" wp14:paraId="368F13AA" wp14:textId="5456F20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130E6A24" wp14:textId="453274DA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realne i słowotwórcze znaczenie wyrazu;</w:t>
      </w:r>
    </w:p>
    <w:p xmlns:wp14="http://schemas.microsoft.com/office/word/2010/wordml" w:rsidP="29942CFE" wp14:paraId="5F026B0D" wp14:textId="1628C38F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funkcje imiesłowów oraz imiesłowowego równoważnika zdania;</w:t>
      </w:r>
    </w:p>
    <w:p xmlns:wp14="http://schemas.microsoft.com/office/word/2010/wordml" w:rsidP="29942CFE" wp14:paraId="6746FD47" wp14:textId="2874BC76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wypowiedzenia wielokrotnie złożone;</w:t>
      </w:r>
    </w:p>
    <w:p xmlns:wp14="http://schemas.microsoft.com/office/word/2010/wordml" w:rsidP="29942CFE" wp14:paraId="0A996D23" wp14:textId="77404C51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stosujesz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zasady dotyczące wyjątków od reguły polskiego akcentu.</w:t>
      </w:r>
    </w:p>
    <w:p xmlns:wp14="http://schemas.microsoft.com/office/word/2010/wordml" w:rsidP="29942CFE" wp14:paraId="7C39B963" wp14:textId="73ECC7B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110DFDD1" wp14:textId="2A867ED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Zróżnicowanie 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języka. </w:t>
      </w:r>
    </w:p>
    <w:p xmlns:wp14="http://schemas.microsoft.com/office/word/2010/wordml" w:rsidP="29942CFE" wp14:paraId="76E8CC33" wp14:textId="748B8238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716CDDD9" wp14:textId="0C3FDCC4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  <w:r>
        <w:tab/>
      </w:r>
    </w:p>
    <w:p xmlns:wp14="http://schemas.microsoft.com/office/word/2010/wordml" w:rsidP="29942CFE" wp14:paraId="67E79E50" wp14:textId="169D5558">
      <w:pPr>
        <w:pStyle w:val="ListParagraph"/>
        <w:numPr>
          <w:ilvl w:val="0"/>
          <w:numId w:val="5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zróżnicowanie słownictwa, w tym rozpoznajesz słownictwo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ogólnonarodowe i słownictwo o ograniczonym zasięgu (np. terminy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naukowe, archaizmy, kolokwializmy); rozpoznajesz wyrazy rodzime i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zapożyczone</w:t>
      </w:r>
    </w:p>
    <w:p xmlns:wp14="http://schemas.microsoft.com/office/word/2010/wordml" w:rsidP="29942CFE" wp14:paraId="175258FB" wp14:textId="65CD3519">
      <w:pPr>
        <w:pStyle w:val="ListParagraph"/>
        <w:numPr>
          <w:ilvl w:val="0"/>
          <w:numId w:val="5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nazwy osobowe i miejscowe, rodzaje nazw miejscowych, używasz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poprawnych form gramatycznych imion, nazwisk, nazw miejscowych i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nazw mieszkańców;</w:t>
      </w:r>
    </w:p>
    <w:p xmlns:wp14="http://schemas.microsoft.com/office/word/2010/wordml" w:rsidP="29942CFE" wp14:paraId="7127FCF1" wp14:textId="6BEC2E64">
      <w:pPr>
        <w:pStyle w:val="ListParagraph"/>
        <w:numPr>
          <w:ilvl w:val="0"/>
          <w:numId w:val="5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sposoby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wzbogacania słownictwa;</w:t>
      </w:r>
    </w:p>
    <w:p xmlns:wp14="http://schemas.microsoft.com/office/word/2010/wordml" w:rsidP="29942CFE" wp14:paraId="2602FF68" wp14:textId="41EE7A0D">
      <w:pPr>
        <w:pStyle w:val="ListParagraph"/>
        <w:numPr>
          <w:ilvl w:val="0"/>
          <w:numId w:val="5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pojęcie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stylu, wiesz, co to jest styl potoczny, urzędowy, artystyczny,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naukowy, publicystyczny.</w:t>
      </w:r>
    </w:p>
    <w:p xmlns:wp14="http://schemas.microsoft.com/office/word/2010/wordml" w:rsidP="29942CFE" wp14:paraId="61F00DC4" wp14:textId="5FFF0F4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556E1B6E" wp14:textId="3C9B9DF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320E880E" wp14:textId="7BDF721E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typy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skrótów i skrótowców;</w:t>
      </w:r>
    </w:p>
    <w:p xmlns:wp14="http://schemas.microsoft.com/office/word/2010/wordml" w:rsidP="29942CFE" wp14:paraId="077A6C14" wp14:textId="102684FB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 homonim;</w:t>
      </w:r>
    </w:p>
    <w:p xmlns:wp14="http://schemas.microsoft.com/office/word/2010/wordml" w:rsidP="29942CFE" wp14:paraId="5534BEF9" wp14:textId="54AFDC40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wyróżniasz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środowiskowe i regionalne odmiany języka;</w:t>
      </w:r>
    </w:p>
    <w:p xmlns:wp14="http://schemas.microsoft.com/office/word/2010/wordml" w:rsidP="29942CFE" wp14:paraId="083D7A08" wp14:textId="1E3EAB2A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treść i zakres znaczeniowy wyrazu;</w:t>
      </w:r>
    </w:p>
    <w:p xmlns:wp14="http://schemas.microsoft.com/office/word/2010/wordml" w:rsidP="29942CFE" wp14:paraId="56EAF86C" wp14:textId="06E37A84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styl potoczny, urzędowy, artystyczny, naukowy, publicystyczny.</w:t>
      </w:r>
    </w:p>
    <w:p xmlns:wp14="http://schemas.microsoft.com/office/word/2010/wordml" w:rsidP="29942CFE" wp14:paraId="5B8E2651" wp14:textId="361A15F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</w:t>
      </w:r>
    </w:p>
    <w:p xmlns:wp14="http://schemas.microsoft.com/office/word/2010/wordml" w:rsidP="29942CFE" wp14:paraId="77056F7F" wp14:textId="5081F257">
      <w:pPr>
        <w:pStyle w:val="ListParagraph"/>
        <w:numPr>
          <w:ilvl w:val="0"/>
          <w:numId w:val="6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funkcje skrótów i skrótowców w tekście;</w:t>
      </w:r>
    </w:p>
    <w:p xmlns:wp14="http://schemas.microsoft.com/office/word/2010/wordml" w:rsidP="29942CFE" wp14:paraId="5A2B7914" wp14:textId="1B8D4409">
      <w:pPr>
        <w:pStyle w:val="ListParagraph"/>
        <w:numPr>
          <w:ilvl w:val="0"/>
          <w:numId w:val="6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znaczenie homonimów.</w:t>
      </w:r>
    </w:p>
    <w:p xmlns:wp14="http://schemas.microsoft.com/office/word/2010/wordml" w:rsidP="29942CFE" wp14:paraId="5241D3BB" wp14:textId="5BEEABD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142E6DD0" wp14:textId="697DB1C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489D9341" wp14:textId="63CAA7D1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3.Komunikacja 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językowa i kultura języka. </w:t>
      </w:r>
    </w:p>
    <w:p xmlns:wp14="http://schemas.microsoft.com/office/word/2010/wordml" w:rsidP="29942CFE" wp14:paraId="43008BEE" wp14:textId="0F364CD9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718907A3" wp14:textId="5CCFE06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12C143F9" wp14:textId="535C374E">
      <w:pPr>
        <w:pStyle w:val="ListParagraph"/>
        <w:numPr>
          <w:ilvl w:val="0"/>
          <w:numId w:val="6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rozumiesz, na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czym polega grzeczność językowa i stosujesz ją w wypowiedziach;</w:t>
      </w:r>
    </w:p>
    <w:p xmlns:wp14="http://schemas.microsoft.com/office/word/2010/wordml" w:rsidP="29942CFE" wp14:paraId="7D510084" wp14:textId="01A70D07">
      <w:pPr>
        <w:pStyle w:val="ListParagraph"/>
        <w:numPr>
          <w:ilvl w:val="0"/>
          <w:numId w:val="6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 błąd językowy.</w:t>
      </w:r>
    </w:p>
    <w:p xmlns:wp14="http://schemas.microsoft.com/office/word/2010/wordml" w:rsidP="29942CFE" wp14:paraId="700C0765" wp14:textId="5D9B3029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058ADC66" wp14:textId="1FAA8F28">
      <w:pPr>
        <w:pStyle w:val="ListParagraph"/>
        <w:numPr>
          <w:ilvl w:val="0"/>
          <w:numId w:val="64"/>
        </w:num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normę językową wzorcową oraz użytkową;</w:t>
      </w:r>
      <w:r>
        <w:tab/>
      </w:r>
    </w:p>
    <w:p xmlns:wp14="http://schemas.microsoft.com/office/word/2010/wordml" w:rsidP="29942CFE" wp14:paraId="5B820EBE" wp14:textId="541F1D24">
      <w:pPr>
        <w:pStyle w:val="ListParagraph"/>
        <w:numPr>
          <w:ilvl w:val="0"/>
          <w:numId w:val="6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rozumiesz, na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czym polega błąd językowy.</w:t>
      </w:r>
    </w:p>
    <w:p xmlns:wp14="http://schemas.microsoft.com/office/word/2010/wordml" w:rsidP="29942CFE" wp14:paraId="37B53563" wp14:textId="355F57D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05692982" wp14:textId="7215CF8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</w:t>
      </w:r>
    </w:p>
    <w:p xmlns:wp14="http://schemas.microsoft.com/office/word/2010/wordml" w:rsidP="29942CFE" wp14:paraId="5B573ACF" wp14:textId="18E8031D">
      <w:pPr>
        <w:pStyle w:val="ListParagraph"/>
        <w:numPr>
          <w:ilvl w:val="0"/>
          <w:numId w:val="6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stosujesz się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 normy wzorcowej i użytkowej języka;</w:t>
      </w:r>
    </w:p>
    <w:p xmlns:wp14="http://schemas.microsoft.com/office/word/2010/wordml" w:rsidP="29942CFE" wp14:paraId="3B7223D0" wp14:textId="45FB769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2CF6946C" wp14:textId="4B9E766E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4. Ortografia i 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interpunkcja. </w:t>
      </w:r>
    </w:p>
    <w:p xmlns:wp14="http://schemas.microsoft.com/office/word/2010/wordml" w:rsidP="29942CFE" wp14:paraId="1A64D85D" wp14:textId="1C59B6F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2C34E9BA" wp14:textId="5425215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14905350" wp14:textId="24808373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reguły pisowni i starasz się je stosować w tekstach pisanych;</w:t>
      </w:r>
    </w:p>
    <w:p xmlns:wp14="http://schemas.microsoft.com/office/word/2010/wordml" w:rsidP="29942CFE" wp14:paraId="524466D2" wp14:textId="0252567C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zasady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pisowni wyrazów nieodmiennych i pisowni partykuły „nie” 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różnymi częściami mowy.</w:t>
      </w:r>
    </w:p>
    <w:p xmlns:wp14="http://schemas.microsoft.com/office/word/2010/wordml" w:rsidP="29942CFE" wp14:paraId="63A07570" wp14:textId="50E9B930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masz wiedzę o wymianie głosek w wyrazach pokrewnych oraz w tematach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fleksyjnych wyrazów odmiennych;</w:t>
      </w:r>
    </w:p>
    <w:p xmlns:wp14="http://schemas.microsoft.com/office/word/2010/wordml" w:rsidP="29942CFE" wp14:paraId="6951E13E" wp14:textId="181A2985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używasz znaków interpunkcyjnych: kropki, przecinka, znaku zapytania, znaku wykrzyknika. </w:t>
      </w:r>
    </w:p>
    <w:p xmlns:wp14="http://schemas.microsoft.com/office/word/2010/wordml" w:rsidP="29942CFE" wp14:paraId="619DEF06" wp14:textId="65C3AB6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6E9BD226" wp14:textId="2868379F">
      <w:pPr>
        <w:pStyle w:val="ListParagraph"/>
        <w:numPr>
          <w:ilvl w:val="0"/>
          <w:numId w:val="7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cudzysłowu, dwukropka;</w:t>
      </w:r>
    </w:p>
    <w:p xmlns:wp14="http://schemas.microsoft.com/office/word/2010/wordml" w:rsidP="29942CFE" wp14:paraId="65FD222D" wp14:textId="070ABD66">
      <w:pPr>
        <w:pStyle w:val="ListParagraph"/>
        <w:numPr>
          <w:ilvl w:val="0"/>
          <w:numId w:val="7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wiedzę o wymianie głosek w wyrazach pokrewnych oraz w tematach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fleksyjnych wyrazów odmiennych.</w:t>
      </w:r>
    </w:p>
    <w:p xmlns:wp14="http://schemas.microsoft.com/office/word/2010/wordml" w:rsidP="29942CFE" wp14:paraId="49246A03" wp14:textId="0229254B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29942CFE" wp14:paraId="2C38127F" wp14:textId="7BEA6F50">
      <w:pPr>
        <w:pStyle w:val="ListParagraph"/>
        <w:numPr>
          <w:ilvl w:val="0"/>
          <w:numId w:val="7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średnika, nawiasu;</w:t>
      </w:r>
    </w:p>
    <w:p xmlns:wp14="http://schemas.microsoft.com/office/word/2010/wordml" w:rsidP="29942CFE" wp14:paraId="6D63E30D" wp14:textId="4AB998E7">
      <w:pPr>
        <w:pStyle w:val="ListParagraph"/>
        <w:numPr>
          <w:ilvl w:val="0"/>
          <w:numId w:val="73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ortograficzne, popełniasz niewiele błędów.</w:t>
      </w:r>
    </w:p>
    <w:p xmlns:wp14="http://schemas.microsoft.com/office/word/2010/wordml" w:rsidP="29942CFE" wp14:paraId="01A51C2E" wp14:textId="08412C15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12E38CB6" wp14:textId="44CA0400">
      <w:pPr>
        <w:pStyle w:val="ListParagraph"/>
        <w:numPr>
          <w:ilvl w:val="0"/>
          <w:numId w:val="7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ortograficzne.</w:t>
      </w:r>
    </w:p>
    <w:p xmlns:wp14="http://schemas.microsoft.com/office/word/2010/wordml" w:rsidP="29942CFE" wp14:paraId="2A80E1A8" wp14:textId="0474ED0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29942CFE" wp14:paraId="36CC7607" wp14:textId="07D09366">
      <w:pPr>
        <w:pStyle w:val="ListParagraph"/>
        <w:numPr>
          <w:ilvl w:val="0"/>
          <w:numId w:val="7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popełniasz błędów ortograficznych.</w:t>
      </w:r>
    </w:p>
    <w:p xmlns:wp14="http://schemas.microsoft.com/office/word/2010/wordml" w:rsidP="29942CFE" wp14:paraId="4912A0DB" wp14:textId="09C96663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71FE591A" wp14:textId="653C0F7F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53521393" wp14:textId="6E1881A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III.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Tworzenie wypowiedzi</w:t>
      </w:r>
    </w:p>
    <w:p xmlns:wp14="http://schemas.microsoft.com/office/word/2010/wordml" w:rsidP="29942CFE" wp14:paraId="4AB152FB" wp14:textId="1F9056E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048F8C7D" wp14:textId="3DF012C4">
      <w:pPr>
        <w:pStyle w:val="ListParagraph"/>
        <w:numPr>
          <w:ilvl w:val="0"/>
          <w:numId w:val="7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Elementy 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retoryki. </w:t>
      </w:r>
    </w:p>
    <w:p xmlns:wp14="http://schemas.microsoft.com/office/word/2010/wordml" w:rsidP="29942CFE" wp14:paraId="085B7057" wp14:textId="71045B75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32A3529A" wp14:textId="009AA70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037AFCFC" wp14:textId="521C9E87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649CC2F2" wp14:textId="7BAA5B51">
      <w:pPr>
        <w:pStyle w:val="ListParagraph"/>
        <w:numPr>
          <w:ilvl w:val="0"/>
          <w:numId w:val="7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gromadzisz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materiał rzeczowy potrzebny do tworzenia wypowiedzi; </w:t>
      </w:r>
      <w:r>
        <w:tab/>
      </w:r>
    </w:p>
    <w:p xmlns:wp14="http://schemas.microsoft.com/office/word/2010/wordml" w:rsidP="29942CFE" wp14:paraId="3B606336" wp14:textId="163322B2">
      <w:pPr>
        <w:pStyle w:val="ListParagraph"/>
        <w:numPr>
          <w:ilvl w:val="0"/>
          <w:numId w:val="7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podejmujesz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próbę tworzenia wypowiedzi.</w:t>
      </w:r>
    </w:p>
    <w:p xmlns:wp14="http://schemas.microsoft.com/office/word/2010/wordml" w:rsidP="29942CFE" wp14:paraId="5D244D0F" wp14:textId="7F31FC2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/>
      </w:r>
    </w:p>
    <w:p xmlns:wp14="http://schemas.microsoft.com/office/word/2010/wordml" w:rsidP="29942CFE" wp14:paraId="2BFA7007" wp14:textId="66438F3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dostateczną, gdy opanujesz zagadnienia na ocenę dopuszczającą oraz:</w:t>
      </w:r>
    </w:p>
    <w:p xmlns:wp14="http://schemas.microsoft.com/office/word/2010/wordml" w:rsidP="29942CFE" wp14:paraId="73B81C1C" wp14:textId="743EACE5">
      <w:pPr>
        <w:pStyle w:val="ListParagraph"/>
        <w:numPr>
          <w:ilvl w:val="0"/>
          <w:numId w:val="8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porządkujesz materiał rzeczowy potrzebny do tworzenia wypowiedzi; </w:t>
      </w:r>
    </w:p>
    <w:p xmlns:wp14="http://schemas.microsoft.com/office/word/2010/wordml" w:rsidP="29942CFE" wp14:paraId="34EE3FD4" wp14:textId="1C32E80B">
      <w:pPr>
        <w:pStyle w:val="ListParagraph"/>
        <w:numPr>
          <w:ilvl w:val="0"/>
          <w:numId w:val="8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wypowiedź, stosując odpowiednią dla danej formy gatunkowej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kompozycję;</w:t>
      </w:r>
    </w:p>
    <w:p xmlns:wp14="http://schemas.microsoft.com/office/word/2010/wordml" w:rsidP="29942CFE" wp14:paraId="03637B19" wp14:textId="7BC75C2F">
      <w:pPr>
        <w:pStyle w:val="ListParagraph"/>
        <w:numPr>
          <w:ilvl w:val="0"/>
          <w:numId w:val="8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znajomość zasad tworzenia tezy i hipotezy oraz argumentów przy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tworzeniu rozprawki oraz innych tekstów argumentacyjnych;</w:t>
      </w:r>
    </w:p>
    <w:p xmlns:wp14="http://schemas.microsoft.com/office/word/2010/wordml" w:rsidP="29942CFE" wp14:paraId="20715620" wp14:textId="270002DD">
      <w:pPr>
        <w:pStyle w:val="ListParagraph"/>
        <w:numPr>
          <w:ilvl w:val="0"/>
          <w:numId w:val="8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przykład od argumentu.</w:t>
      </w:r>
    </w:p>
    <w:p xmlns:wp14="http://schemas.microsoft.com/office/word/2010/wordml" w:rsidP="29942CFE" wp14:paraId="4C795BA7" wp14:textId="6525AF4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</w:t>
      </w:r>
    </w:p>
    <w:p xmlns:wp14="http://schemas.microsoft.com/office/word/2010/wordml" w:rsidP="29942CFE" wp14:paraId="59BECE9C" wp14:textId="7BD01681">
      <w:pPr>
        <w:pStyle w:val="ListParagraph"/>
        <w:numPr>
          <w:ilvl w:val="0"/>
          <w:numId w:val="8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redagujesz plan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kompozycyjny własnej wypowiedzi;</w:t>
      </w:r>
    </w:p>
    <w:p xmlns:wp14="http://schemas.microsoft.com/office/word/2010/wordml" w:rsidP="29942CFE" wp14:paraId="760FACF8" wp14:textId="73763918">
      <w:pPr>
        <w:pStyle w:val="ListParagraph"/>
        <w:numPr>
          <w:ilvl w:val="0"/>
          <w:numId w:val="8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wypowiedź, stosując odpowiednie dla danej formy gatunkowej zasady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spójności językowej między akapitami; </w:t>
      </w:r>
      <w:r>
        <w:tab/>
      </w:r>
    </w:p>
    <w:p xmlns:wp14="http://schemas.microsoft.com/office/word/2010/wordml" w:rsidP="29942CFE" wp14:paraId="7BBF03D7" wp14:textId="6054282E">
      <w:pPr>
        <w:pStyle w:val="ListParagraph"/>
        <w:numPr>
          <w:ilvl w:val="0"/>
          <w:numId w:val="8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przeprowadzasz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wnioskowanie jako element wywodu argumentacyjnego;</w:t>
      </w:r>
    </w:p>
    <w:p xmlns:wp14="http://schemas.microsoft.com/office/word/2010/wordml" w:rsidP="29942CFE" wp14:paraId="4BAD9D7A" wp14:textId="15F0A26B">
      <w:pPr>
        <w:pStyle w:val="ListParagraph"/>
        <w:numPr>
          <w:ilvl w:val="0"/>
          <w:numId w:val="8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zgadzasz się 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cudzymi poglądami lub polemizujesz z nimi, rzeczowo uzasadniając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własne zdanie;</w:t>
      </w:r>
    </w:p>
    <w:p xmlns:wp14="http://schemas.microsoft.com/office/word/2010/wordml" w:rsidP="29942CFE" wp14:paraId="7F6988B2" wp14:textId="477DB6B4">
      <w:pPr>
        <w:pStyle w:val="ListParagraph"/>
        <w:numPr>
          <w:ilvl w:val="0"/>
          <w:numId w:val="8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środki perswazji i manipulacji w tekstach reklamowych.</w:t>
      </w:r>
    </w:p>
    <w:p xmlns:wp14="http://schemas.microsoft.com/office/word/2010/wordml" w:rsidP="29942CFE" wp14:paraId="7CB0EB8C" wp14:textId="4EC8639C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403A5E8C" wp14:textId="48BB5D8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5F8B2E4B" wp14:textId="5B12CDA3">
      <w:pPr>
        <w:pStyle w:val="ListParagraph"/>
        <w:numPr>
          <w:ilvl w:val="0"/>
          <w:numId w:val="8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oddziaływanie środków retorycznych na odbiorcę;</w:t>
      </w:r>
    </w:p>
    <w:p xmlns:wp14="http://schemas.microsoft.com/office/word/2010/wordml" w:rsidP="29942CFE" wp14:paraId="481A8AD7" wp14:textId="12172C13">
      <w:pPr>
        <w:pStyle w:val="ListParagraph"/>
        <w:numPr>
          <w:ilvl w:val="0"/>
          <w:numId w:val="8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rolę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akapitów jako spójnych całości myślowych w tworzeniu wypowiedzi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pisemnych;</w:t>
      </w:r>
    </w:p>
    <w:p xmlns:wp14="http://schemas.microsoft.com/office/word/2010/wordml" w:rsidP="29942CFE" wp14:paraId="01CB295C" wp14:textId="3D6ADC15">
      <w:pPr>
        <w:pStyle w:val="ListParagraph"/>
        <w:numPr>
          <w:ilvl w:val="0"/>
          <w:numId w:val="8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środki perswazji i manipulacji w tekstach reklamowych;</w:t>
      </w:r>
    </w:p>
    <w:p xmlns:wp14="http://schemas.microsoft.com/office/word/2010/wordml" w:rsidP="29942CFE" wp14:paraId="469A928A" wp14:textId="246CCE87">
      <w:pPr>
        <w:pStyle w:val="ListParagraph"/>
        <w:numPr>
          <w:ilvl w:val="0"/>
          <w:numId w:val="8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manipulację językową i przeciwstawiasz jej zasady etyki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wypowiedzi.</w:t>
      </w:r>
    </w:p>
    <w:p xmlns:wp14="http://schemas.microsoft.com/office/word/2010/wordml" w:rsidP="29942CFE" wp14:paraId="2B8BB091" wp14:textId="3F30008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4FC38B9B" wp14:textId="46DF1A4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29942CFE" wp14:paraId="0EBF591F" wp14:textId="66B6C6D0">
      <w:pPr>
        <w:spacing w:before="0" w:beforeAutospacing="off" w:after="0" w:afterAutospacing="off" w:line="240" w:lineRule="auto"/>
        <w:ind w:left="1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7B6E21D8" wp14:textId="4EBA163E">
      <w:pPr>
        <w:pStyle w:val="ListParagraph"/>
        <w:numPr>
          <w:ilvl w:val="0"/>
          <w:numId w:val="9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funkcjonalnie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środki;</w:t>
      </w:r>
    </w:p>
    <w:p xmlns:wp14="http://schemas.microsoft.com/office/word/2010/wordml" w:rsidP="29942CFE" wp14:paraId="6C312621" wp14:textId="733D5641">
      <w:pPr>
        <w:pStyle w:val="ListParagraph"/>
        <w:numPr>
          <w:ilvl w:val="0"/>
          <w:numId w:val="9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wypowiedź stosując rytm akapitowy (przeplatanie akapitów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dłuższych i krótszych);</w:t>
      </w:r>
    </w:p>
    <w:p xmlns:wp14="http://schemas.microsoft.com/office/word/2010/wordml" w:rsidP="29942CFE" wp14:paraId="6AB2ED3E" wp14:textId="2AD4B667">
      <w:pPr>
        <w:pStyle w:val="ListParagraph"/>
        <w:numPr>
          <w:ilvl w:val="0"/>
          <w:numId w:val="9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funkcję środków perswazji i manipulacji w tekstach reklamowych.</w:t>
      </w:r>
    </w:p>
    <w:p xmlns:wp14="http://schemas.microsoft.com/office/word/2010/wordml" w:rsidP="29942CFE" wp14:paraId="5D10F955" wp14:textId="04A549E7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787EF5D6" wp14:textId="64901633">
      <w:pPr>
        <w:pStyle w:val="ListParagraph"/>
        <w:numPr>
          <w:ilvl w:val="0"/>
          <w:numId w:val="7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Mówienie i </w:t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pisanie. </w:t>
      </w:r>
    </w:p>
    <w:p xmlns:wp14="http://schemas.microsoft.com/office/word/2010/wordml" w:rsidP="29942CFE" wp14:paraId="2EF9E706" wp14:textId="1EC472D4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70731058" wp14:textId="102676E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4D831FC0" wp14:textId="24857680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6B848F24" wp14:textId="3E18AC75">
      <w:pPr>
        <w:pStyle w:val="ListParagraph"/>
        <w:numPr>
          <w:ilvl w:val="0"/>
          <w:numId w:val="9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podejmujesz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próbę tworzenia wypowiedzi w następujących formach gatunkowych: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recenzja, rozprawka, podanie, życiorys, CV, list motywacyjny,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przemówienie, wywiad;</w:t>
      </w:r>
    </w:p>
    <w:p xmlns:wp14="http://schemas.microsoft.com/office/word/2010/wordml" w:rsidP="29942CFE" wp14:paraId="727D1726" wp14:textId="6D840EAF">
      <w:pPr>
        <w:pStyle w:val="ListParagraph"/>
        <w:numPr>
          <w:ilvl w:val="0"/>
          <w:numId w:val="9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formułujesz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pytania do tekstu;</w:t>
      </w:r>
    </w:p>
    <w:p xmlns:wp14="http://schemas.microsoft.com/office/word/2010/wordml" w:rsidP="29942CFE" wp14:paraId="7E901197" wp14:textId="25A4AF4C">
      <w:pPr>
        <w:pStyle w:val="ListParagraph"/>
        <w:numPr>
          <w:ilvl w:val="0"/>
          <w:numId w:val="9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interpretacji głosowej czytanych i wygłaszanych tekstów.</w:t>
      </w:r>
    </w:p>
    <w:p xmlns:wp14="http://schemas.microsoft.com/office/word/2010/wordml" w:rsidP="29942CFE" wp14:paraId="20B45A94" wp14:textId="285137CB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/>
      </w:r>
    </w:p>
    <w:p xmlns:wp14="http://schemas.microsoft.com/office/word/2010/wordml" w:rsidP="29942CFE" wp14:paraId="09BC6CF0" wp14:textId="0F62C1A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0AAFE000" wp14:textId="7EE97FCC">
      <w:pPr>
        <w:pStyle w:val="ListParagraph"/>
        <w:numPr>
          <w:ilvl w:val="0"/>
          <w:numId w:val="10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 w następujących formach gatunkowych: recenzja,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rozprawka, podanie, życiorys, CV, list motywacyjny, przemówienie,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wywiad.</w:t>
      </w:r>
    </w:p>
    <w:p xmlns:wp14="http://schemas.microsoft.com/office/word/2010/wordml" w:rsidP="29942CFE" wp14:paraId="6E1032DF" wp14:textId="56DA01E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</w:t>
      </w:r>
    </w:p>
    <w:p xmlns:wp14="http://schemas.microsoft.com/office/word/2010/wordml" w:rsidP="29942CFE" wp14:paraId="26ADBE9D" wp14:textId="7B78889A">
      <w:pPr>
        <w:pStyle w:val="ListParagraph"/>
        <w:numPr>
          <w:ilvl w:val="0"/>
          <w:numId w:val="10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spójne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 w następujących formach gatunkowych: recenzja,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rozprawka, podanie, życiorys, CV, list motywacyjny, przemówienie, wywiad.</w:t>
      </w:r>
    </w:p>
    <w:p xmlns:wp14="http://schemas.microsoft.com/office/word/2010/wordml" w:rsidP="29942CFE" wp14:paraId="6D29B358" wp14:textId="4983C4BA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7997C565" wp14:textId="58AF7AD7">
      <w:pPr>
        <w:pStyle w:val="ListParagraph"/>
        <w:numPr>
          <w:ilvl w:val="0"/>
          <w:numId w:val="10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poprawne pod względem stylistycznym, językowym, ortograficznym i interpunkcyjnym wypowiedzi w następujących formach gatunkowych: recenzja, rozprawka, podanie, życiorys, CV, list motywacyjny, przemówienie, wywiad;</w:t>
      </w:r>
    </w:p>
    <w:p xmlns:wp14="http://schemas.microsoft.com/office/word/2010/wordml" w:rsidP="29942CFE" wp14:paraId="6B30BDFE" wp14:textId="4B784335">
      <w:pPr>
        <w:pStyle w:val="ListParagraph"/>
        <w:numPr>
          <w:ilvl w:val="0"/>
          <w:numId w:val="10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wykonujesz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przekształcenia na tekście cudzym, w tym skracasz, streszczasz,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rozbudowujesz.</w:t>
      </w:r>
    </w:p>
    <w:p xmlns:wp14="http://schemas.microsoft.com/office/word/2010/wordml" w:rsidP="29942CFE" wp14:paraId="1E25F647" wp14:textId="2C7B6EDF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29942CFE" wp14:paraId="45039092" wp14:textId="1EB5CBAD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bezbłędne pod względem stylistycznym, językowym, ortograficznym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 interpunkcyjnym wypowiedzi w następujących formach gatunkowych: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recenzja, rozprawka, podanie, życiorys, CV, list motywacyjny,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przemówienie, wywiad;</w:t>
      </w:r>
    </w:p>
    <w:p xmlns:wp14="http://schemas.microsoft.com/office/word/2010/wordml" w:rsidP="29942CFE" wp14:paraId="7C12543B" wp14:textId="120D702A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parafrazujesz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cudzy tekst.</w:t>
      </w:r>
    </w:p>
    <w:p xmlns:wp14="http://schemas.microsoft.com/office/word/2010/wordml" w:rsidP="29942CFE" wp14:paraId="5EE7AB49" wp14:textId="5A8204D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19045EA6" wp14:textId="0D5965A9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III. Samokształcenie. </w:t>
      </w:r>
    </w:p>
    <w:p xmlns:wp14="http://schemas.microsoft.com/office/word/2010/wordml" w:rsidP="29942CFE" wp14:paraId="55D5C7D4" wp14:textId="6BFE424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70FD4874" wp14:textId="11BA5F8B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rzetelnie, 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poszanowaniem praw autorskich, korzystasz z informacji;</w:t>
      </w:r>
    </w:p>
    <w:p xmlns:wp14="http://schemas.microsoft.com/office/word/2010/wordml" w:rsidP="29942CFE" wp14:paraId="60534BED" wp14:textId="18AA895C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rozwijasz swoje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uzdolnienia i zainteresowania</w:t>
      </w:r>
    </w:p>
    <w:p xmlns:wp14="http://schemas.microsoft.com/office/word/2010/wordml" w:rsidP="29942CFE" wp14:paraId="6ABF5A72" wp14:textId="0530112C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rozwijasz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umiejętności samodzielnej prezentacji wyników swojej pracy;</w:t>
      </w:r>
    </w:p>
    <w:p xmlns:wp14="http://schemas.microsoft.com/office/word/2010/wordml" w:rsidP="29942CFE" wp14:paraId="3DCBB2BA" wp14:textId="0EC6B0FF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rozwijasz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nawyki systematycznego uczenia się;</w:t>
      </w:r>
    </w:p>
    <w:p xmlns:wp14="http://schemas.microsoft.com/office/word/2010/wordml" w:rsidP="29942CFE" wp14:paraId="270DE36F" wp14:textId="65B0A717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rozwijasz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umiejętność krytycznego myślenia i formułowania opinii.</w:t>
      </w:r>
    </w:p>
    <w:p xmlns:wp14="http://schemas.microsoft.com/office/word/2010/wordml" w:rsidP="29942CFE" wp14:paraId="41CE2115" wp14:textId="191F9B41">
      <w:pPr>
        <w:pStyle w:val="ListParagraph"/>
        <w:numPr>
          <w:ilvl w:val="0"/>
          <w:numId w:val="106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uczestniczysz w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życiu kulturalnym w swoim regionie.</w:t>
      </w:r>
    </w:p>
    <w:p xmlns:wp14="http://schemas.microsoft.com/office/word/2010/wordml" w:rsidP="29942CFE" wp14:paraId="0CB953DC" wp14:textId="0610C5A8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29942CFE" wp14:paraId="592804F8" wp14:textId="65D862F9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658E3187" wp14:textId="1AC909E2">
      <w:pPr>
        <w:pStyle w:val="ListParagraph"/>
        <w:numPr>
          <w:ilvl w:val="0"/>
          <w:numId w:val="11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uczestniczysz w projektach edukacyjnych (np. tworzysz różnorodne prezentacje,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projekty wystaw, realizujesz krótkie filmy z wykorzystaniem technologii multimedialnych);</w:t>
      </w:r>
    </w:p>
    <w:p xmlns:wp14="http://schemas.microsoft.com/office/word/2010/wordml" w:rsidP="29942CFE" wp14:paraId="77F491E8" wp14:textId="26587220">
      <w:pPr>
        <w:pStyle w:val="ListParagraph"/>
        <w:numPr>
          <w:ilvl w:val="0"/>
          <w:numId w:val="11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pogłębiasz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swoją wiedzę przedmiotową i uczestniczysz w wykładach </w:t>
      </w:r>
      <w:r>
        <w:tab/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publicznych, konkursach itp.</w:t>
      </w:r>
      <w:r>
        <w:br/>
      </w:r>
    </w:p>
    <w:p xmlns:wp14="http://schemas.microsoft.com/office/word/2010/wordml" w:rsidP="29942CFE" wp14:paraId="727682BB" wp14:textId="5530AE35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73AD9CE8" wp14:textId="58A7FA2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obowiązkowe</w:t>
      </w:r>
    </w:p>
    <w:p xmlns:wp14="http://schemas.microsoft.com/office/word/2010/wordml" w:rsidP="29942CFE" wp14:paraId="0FA3BB5B" wp14:textId="344C1D8C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Adam Mickiewicz,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Reduta Ordona, Śmierć Pułkownika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, wybrany utwór z cyklu Sonety krymskie,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Pan Tadeusz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(całość);</w:t>
      </w:r>
    </w:p>
    <w:p xmlns:wp14="http://schemas.microsoft.com/office/word/2010/wordml" w:rsidP="29942CFE" wp14:paraId="4ED788C4" wp14:textId="4FC327D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Aleksander Kamiński,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Kamienie na szaniec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29942CFE" wp14:paraId="74239C91" wp14:textId="7F048D6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Henryk Sienkiewicz,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Quo vadis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, </w:t>
      </w:r>
    </w:p>
    <w:p xmlns:wp14="http://schemas.microsoft.com/office/word/2010/wordml" w:rsidP="29942CFE" wp14:paraId="7851B4C1" wp14:textId="478C0E3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Juliusz Słowacki,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Balladyna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29942CFE" wp14:paraId="07CAB21A" wp14:textId="2D6EB14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Sławomir Mrożek,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Artysta;</w:t>
      </w:r>
    </w:p>
    <w:p xmlns:wp14="http://schemas.microsoft.com/office/word/2010/wordml" w:rsidP="29942CFE" wp14:paraId="3B52B6DD" wp14:textId="5B7CB17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Melchior Wańkowicz,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Ziele na kraterze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(fragmenty),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Tędy i owędy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(wybrany reportaż).</w:t>
      </w:r>
    </w:p>
    <w:p xmlns:wp14="http://schemas.microsoft.com/office/word/2010/wordml" w:rsidP="29942CFE" wp14:paraId="0D87321B" wp14:textId="448B3E79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/>
      </w:r>
    </w:p>
    <w:p xmlns:wp14="http://schemas.microsoft.com/office/word/2010/wordml" w:rsidP="29942CFE" wp14:paraId="755DA860" wp14:textId="0DE1AE3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uzupełniające</w:t>
      </w:r>
    </w:p>
    <w:p xmlns:wp14="http://schemas.microsoft.com/office/word/2010/wordml" w:rsidP="29942CFE" wp14:paraId="0D5DF1F9" wp14:textId="09CFE05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Arkady Fiedler,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Dywizjon 303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29942CFE" wp14:paraId="5DEB17FB" wp14:textId="62861A9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Eric-Emmanuel Schmitt, 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Oskar i pani Róża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29942CFE" wp14:paraId="07DD59D2" wp14:textId="50B7EFB9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/>
      </w:r>
    </w:p>
    <w:p xmlns:wp14="http://schemas.microsoft.com/office/word/2010/wordml" w:rsidP="29942CFE" wp14:paraId="2A38E33D" wp14:textId="574DA23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Informacja zwrotna/odpowiadające jej oceny cyfrowe dotyczące poszczególnych aktywności ucznia na lekcji</w:t>
      </w:r>
    </w:p>
    <w:p xmlns:wp14="http://schemas.microsoft.com/office/word/2010/wordml" w:rsidP="29942CFE" wp14:paraId="314BC316" wp14:textId="085643B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Czytanie lektur:</w:t>
      </w:r>
    </w:p>
    <w:p xmlns:wp14="http://schemas.microsoft.com/office/word/2010/wordml" w:rsidP="29942CFE" wp14:paraId="4D84C598" wp14:textId="6F594ED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205AE855" wp14:textId="3724C718">
      <w:pPr>
        <w:pStyle w:val="ListParagraph"/>
        <w:numPr>
          <w:ilvl w:val="0"/>
          <w:numId w:val="11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znasz tytuł, autora utworu; </w:t>
      </w:r>
    </w:p>
    <w:p xmlns:wp14="http://schemas.microsoft.com/office/word/2010/wordml" w:rsidP="29942CFE" wp14:paraId="56B1BE34" wp14:textId="71EC36A8">
      <w:pPr>
        <w:pStyle w:val="ListParagraph"/>
        <w:numPr>
          <w:ilvl w:val="0"/>
          <w:numId w:val="11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czas, miejsce, akcji;</w:t>
      </w:r>
    </w:p>
    <w:p xmlns:wp14="http://schemas.microsoft.com/office/word/2010/wordml" w:rsidP="29942CFE" wp14:paraId="4B2910DF" wp14:textId="04501DF7">
      <w:pPr>
        <w:pStyle w:val="ListParagraph"/>
        <w:numPr>
          <w:ilvl w:val="0"/>
          <w:numId w:val="11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wymieniasz głównych bohaterów.</w:t>
      </w:r>
    </w:p>
    <w:p xmlns:wp14="http://schemas.microsoft.com/office/word/2010/wordml" w:rsidP="29942CFE" wp14:paraId="36872C7E" wp14:textId="1EC1E982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3ADFAE4E" wp14:textId="6DA35DAD">
      <w:pPr>
        <w:pStyle w:val="ListParagraph"/>
        <w:numPr>
          <w:ilvl w:val="0"/>
          <w:numId w:val="11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opowiadasz fragment tekstu; </w:t>
      </w:r>
    </w:p>
    <w:p xmlns:wp14="http://schemas.microsoft.com/office/word/2010/wordml" w:rsidP="29942CFE" wp14:paraId="5C79EBA9" wp14:textId="03E69DA5">
      <w:pPr>
        <w:pStyle w:val="ListParagraph"/>
        <w:numPr>
          <w:ilvl w:val="0"/>
          <w:numId w:val="11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określasz, jakie relacje łączą bohaterów;</w:t>
      </w:r>
    </w:p>
    <w:p xmlns:wp14="http://schemas.microsoft.com/office/word/2010/wordml" w:rsidP="29942CFE" wp14:paraId="05BB59E1" wp14:textId="7A854051">
      <w:pPr>
        <w:pStyle w:val="ListParagraph"/>
        <w:numPr>
          <w:ilvl w:val="0"/>
          <w:numId w:val="11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głównego bohatera.</w:t>
      </w:r>
    </w:p>
    <w:p xmlns:wp14="http://schemas.microsoft.com/office/word/2010/wordml" w:rsidP="29942CFE" wp14:paraId="12F55BDE" wp14:textId="46AC8245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29942CFE" wp14:paraId="5C8E721C" wp14:textId="53EFAA11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treść lektury;</w:t>
      </w:r>
    </w:p>
    <w:p xmlns:wp14="http://schemas.microsoft.com/office/word/2010/wordml" w:rsidP="29942CFE" wp14:paraId="2FC4ED7F" wp14:textId="3C0D2813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charakteryzujesz bohaterów.</w:t>
      </w:r>
    </w:p>
    <w:p xmlns:wp14="http://schemas.microsoft.com/office/word/2010/wordml" w:rsidP="29942CFE" wp14:paraId="6BE9693E" wp14:textId="58ADF42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51B44767" wp14:textId="0887614A">
      <w:pPr>
        <w:pStyle w:val="ListParagraph"/>
        <w:numPr>
          <w:ilvl w:val="0"/>
          <w:numId w:val="12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problematykę;</w:t>
      </w:r>
    </w:p>
    <w:p xmlns:wp14="http://schemas.microsoft.com/office/word/2010/wordml" w:rsidP="29942CFE" wp14:paraId="1FCC3A49" wp14:textId="39E73AA7">
      <w:pPr>
        <w:pStyle w:val="ListParagraph"/>
        <w:numPr>
          <w:ilvl w:val="0"/>
          <w:numId w:val="12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wyciągasz wnioski z postępowania postaci;</w:t>
      </w:r>
    </w:p>
    <w:p xmlns:wp14="http://schemas.microsoft.com/office/word/2010/wordml" w:rsidP="29942CFE" wp14:paraId="32EFD2CF" wp14:textId="00B61472">
      <w:pPr>
        <w:pStyle w:val="ListParagraph"/>
        <w:numPr>
          <w:ilvl w:val="0"/>
          <w:numId w:val="12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wartościujesz;</w:t>
      </w:r>
    </w:p>
    <w:p xmlns:wp14="http://schemas.microsoft.com/office/word/2010/wordml" w:rsidP="29942CFE" wp14:paraId="00B01E51" wp14:textId="385364DB">
      <w:pPr>
        <w:pStyle w:val="ListParagraph"/>
        <w:numPr>
          <w:ilvl w:val="0"/>
          <w:numId w:val="12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odnosisz przeżycia bohaterów do własnych doświadczeń.</w:t>
      </w:r>
    </w:p>
    <w:p xmlns:wp14="http://schemas.microsoft.com/office/word/2010/wordml" w:rsidP="29942CFE" wp14:paraId="6A00580E" wp14:textId="400D2EF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29942CFE" wp14:paraId="3C3C9C20" wp14:textId="738B5134">
      <w:pPr>
        <w:pStyle w:val="ListParagraph"/>
        <w:numPr>
          <w:ilvl w:val="0"/>
          <w:numId w:val="126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kontekst historyczny lub inny;</w:t>
      </w:r>
    </w:p>
    <w:p xmlns:wp14="http://schemas.microsoft.com/office/word/2010/wordml" w:rsidP="29942CFE" wp14:paraId="31903C28" wp14:textId="6616E619">
      <w:pPr>
        <w:pStyle w:val="ListParagraph"/>
        <w:numPr>
          <w:ilvl w:val="0"/>
          <w:numId w:val="126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porównujesz z innymi utworami;</w:t>
      </w:r>
    </w:p>
    <w:p xmlns:wp14="http://schemas.microsoft.com/office/word/2010/wordml" w:rsidP="29942CFE" wp14:paraId="70761543" wp14:textId="0014FB40">
      <w:pPr>
        <w:pStyle w:val="ListParagraph"/>
        <w:numPr>
          <w:ilvl w:val="0"/>
          <w:numId w:val="126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znajdujesz w innych utworach wspólne motywy i tematy.</w:t>
      </w:r>
    </w:p>
    <w:p xmlns:wp14="http://schemas.microsoft.com/office/word/2010/wordml" w:rsidP="29942CFE" wp14:paraId="7EA30116" wp14:textId="52690D67">
      <w:pPr>
        <w:spacing w:after="16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663CB0C4" wp14:textId="47A9891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Tworzenie dłuższej pracy pisemnej</w:t>
      </w:r>
    </w:p>
    <w:p xmlns:wp14="http://schemas.microsoft.com/office/word/2010/wordml" w:rsidP="29942CFE" wp14:paraId="12622CC0" wp14:textId="45B763A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twórcza:</w:t>
      </w:r>
    </w:p>
    <w:p xmlns:wp14="http://schemas.microsoft.com/office/word/2010/wordml" w:rsidP="29942CFE" wp14:paraId="5D91EDAD" wp14:textId="23882AF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5D7F8E08" wp14:textId="2271603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393D0541" wp14:textId="738545B2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pracę o prostej fabule, odnoszącą się do tematu.</w:t>
      </w:r>
    </w:p>
    <w:p xmlns:wp14="http://schemas.microsoft.com/office/word/2010/wordml" w:rsidP="29942CFE" wp14:paraId="73ABEFEA" wp14:textId="62EE4548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243EAB41" wp14:textId="56B8A790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ma logiczny układ zdarzeń;</w:t>
      </w:r>
    </w:p>
    <w:p xmlns:wp14="http://schemas.microsoft.com/office/word/2010/wordml" w:rsidP="29942CFE" wp14:paraId="45CD831C" wp14:textId="34EB4BDC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nawiązujesz w niej do lektury;</w:t>
      </w:r>
    </w:p>
    <w:p xmlns:wp14="http://schemas.microsoft.com/office/word/2010/wordml" w:rsidP="29942CFE" wp14:paraId="69C23D2C" wp14:textId="7884C0EE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cztery elementy urozmaicające fabułę; </w:t>
      </w:r>
    </w:p>
    <w:p xmlns:wp14="http://schemas.microsoft.com/office/word/2010/wordml" w:rsidP="29942CFE" wp14:paraId="63C34610" wp14:textId="3E1DB196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trójdzielną kompozycję.</w:t>
      </w:r>
    </w:p>
    <w:p xmlns:wp14="http://schemas.microsoft.com/office/word/2010/wordml" w:rsidP="29942CFE" wp14:paraId="11798CA7" wp14:textId="3EAE3871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29942CFE" wp14:paraId="172EC626" wp14:textId="438F52C2">
      <w:pPr>
        <w:pStyle w:val="ListParagraph"/>
        <w:numPr>
          <w:ilvl w:val="0"/>
          <w:numId w:val="13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starasz się, by zadanie było ciekawe;</w:t>
      </w:r>
    </w:p>
    <w:p xmlns:wp14="http://schemas.microsoft.com/office/word/2010/wordml" w:rsidP="29942CFE" wp14:paraId="5F3E6C44" wp14:textId="691B1E99">
      <w:pPr>
        <w:pStyle w:val="ListParagraph"/>
        <w:numPr>
          <w:ilvl w:val="0"/>
          <w:numId w:val="13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pięć elementów urozmaicających fabułę;</w:t>
      </w:r>
    </w:p>
    <w:p xmlns:wp14="http://schemas.microsoft.com/office/word/2010/wordml" w:rsidP="29942CFE" wp14:paraId="09417B48" wp14:textId="20E05F70">
      <w:pPr>
        <w:pStyle w:val="ListParagraph"/>
        <w:numPr>
          <w:ilvl w:val="0"/>
          <w:numId w:val="13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jest logiczna i spójna;</w:t>
      </w:r>
    </w:p>
    <w:p xmlns:wp14="http://schemas.microsoft.com/office/word/2010/wordml" w:rsidP="29942CFE" wp14:paraId="566DA7FA" wp14:textId="3BF7EF88">
      <w:pPr>
        <w:pStyle w:val="ListParagraph"/>
        <w:numPr>
          <w:ilvl w:val="0"/>
          <w:numId w:val="13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trójdzielność kompozycji z uwzględnieniem właściwych proporcji;</w:t>
      </w:r>
    </w:p>
    <w:p xmlns:wp14="http://schemas.microsoft.com/office/word/2010/wordml" w:rsidP="29942CFE" wp14:paraId="265ACA87" wp14:textId="5F42653E">
      <w:pPr>
        <w:pStyle w:val="ListParagraph"/>
        <w:numPr>
          <w:ilvl w:val="0"/>
          <w:numId w:val="13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językową.</w:t>
      </w:r>
    </w:p>
    <w:p xmlns:wp14="http://schemas.microsoft.com/office/word/2010/wordml" w:rsidP="29942CFE" wp14:paraId="1B878D60" wp14:textId="69837F3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51FDEFB1" wp14:textId="5777C02C">
      <w:pPr>
        <w:pStyle w:val="ListParagraph"/>
        <w:numPr>
          <w:ilvl w:val="0"/>
          <w:numId w:val="13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 swojej pracy twórczo wykorzystujesz treść lektury;</w:t>
      </w:r>
    </w:p>
    <w:p xmlns:wp14="http://schemas.microsoft.com/office/word/2010/wordml" w:rsidP="29942CFE" wp14:paraId="083DB4E9" wp14:textId="4EA34F45">
      <w:pPr>
        <w:pStyle w:val="ListParagraph"/>
        <w:numPr>
          <w:ilvl w:val="0"/>
          <w:numId w:val="13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uwzględniasz sześć elementów urozmaicających fabułę.</w:t>
      </w:r>
    </w:p>
    <w:p xmlns:wp14="http://schemas.microsoft.com/office/word/2010/wordml" w:rsidP="29942CFE" wp14:paraId="5B7140DF" wp14:textId="53157E2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29942CFE" wp14:paraId="2A0D35FD" wp14:textId="400DBDBC">
      <w:pPr>
        <w:pStyle w:val="ListParagraph"/>
        <w:numPr>
          <w:ilvl w:val="0"/>
          <w:numId w:val="14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</w:t>
      </w:r>
    </w:p>
    <w:p xmlns:wp14="http://schemas.microsoft.com/office/word/2010/wordml" w:rsidP="29942CFE" wp14:paraId="7508DAD4" wp14:textId="5ACEA5A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Elementy urozmaicające fabułę:</w:t>
      </w:r>
    </w:p>
    <w:p xmlns:wp14="http://schemas.microsoft.com/office/word/2010/wordml" w:rsidP="29942CFE" wp14:paraId="3DF8AF67" wp14:textId="23EAA9D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czas akcji, miejsce akcji, opis, dialog, monolog, charakterystyka, retrospekcja, punkt zwrotny, punkt kulminacyjny, puenta.</w:t>
      </w:r>
    </w:p>
    <w:p xmlns:wp14="http://schemas.microsoft.com/office/word/2010/wordml" w:rsidP="29942CFE" wp14:paraId="61C7A1D9" wp14:textId="6AB58B07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5C12FB0D" wp14:textId="52E777B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retoryczna:</w:t>
      </w:r>
    </w:p>
    <w:p xmlns:wp14="http://schemas.microsoft.com/office/word/2010/wordml" w:rsidP="29942CFE" wp14:paraId="792978C5" wp14:textId="52ECB9A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29942CFE" wp14:paraId="59B6A5EB" wp14:textId="268E2940">
      <w:pPr>
        <w:pStyle w:val="ListParagraph"/>
        <w:numPr>
          <w:ilvl w:val="0"/>
          <w:numId w:val="142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pracę zgodną z tematem;</w:t>
      </w:r>
    </w:p>
    <w:p xmlns:wp14="http://schemas.microsoft.com/office/word/2010/wordml" w:rsidP="29942CFE" wp14:paraId="466AA8E1" wp14:textId="5AE9528B">
      <w:pPr>
        <w:pStyle w:val="ListParagraph"/>
        <w:numPr>
          <w:ilvl w:val="0"/>
          <w:numId w:val="142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argumentowania (dwa argumenty lub podjęta próba rozwinięcia jednego).</w:t>
      </w:r>
    </w:p>
    <w:p xmlns:wp14="http://schemas.microsoft.com/office/word/2010/wordml" w:rsidP="29942CFE" wp14:paraId="39C34B63" wp14:textId="06AC0797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29942CFE" wp14:paraId="22B5E3A8" wp14:textId="78255EA4">
      <w:pPr>
        <w:pStyle w:val="ListParagraph"/>
        <w:numPr>
          <w:ilvl w:val="0"/>
          <w:numId w:val="14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formułujesz tezę;</w:t>
      </w:r>
    </w:p>
    <w:p xmlns:wp14="http://schemas.microsoft.com/office/word/2010/wordml" w:rsidP="29942CFE" wp14:paraId="1FA54270" wp14:textId="404940DE">
      <w:pPr>
        <w:pStyle w:val="ListParagraph"/>
        <w:numPr>
          <w:ilvl w:val="0"/>
          <w:numId w:val="14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ilustrujesz argumenty przykładami;</w:t>
      </w:r>
    </w:p>
    <w:p xmlns:wp14="http://schemas.microsoft.com/office/word/2010/wordml" w:rsidP="29942CFE" wp14:paraId="6D962698" wp14:textId="32EFC3AA">
      <w:pPr>
        <w:pStyle w:val="ListParagraph"/>
        <w:numPr>
          <w:ilvl w:val="0"/>
          <w:numId w:val="14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pobieżnie odwołujesz się do lektury;</w:t>
      </w:r>
    </w:p>
    <w:p xmlns:wp14="http://schemas.microsoft.com/office/word/2010/wordml" w:rsidP="29942CFE" wp14:paraId="4D56E435" wp14:textId="1815A7F9">
      <w:pPr>
        <w:pStyle w:val="ListParagraph"/>
        <w:numPr>
          <w:ilvl w:val="0"/>
          <w:numId w:val="14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trójdzielną kompozycję.</w:t>
      </w:r>
    </w:p>
    <w:p xmlns:wp14="http://schemas.microsoft.com/office/word/2010/wordml" w:rsidP="29942CFE" wp14:paraId="36800944" wp14:textId="042C6B9E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29942CFE" wp14:paraId="7515F39A" wp14:textId="021A517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7F0D05E5" wp14:textId="1D5D6939">
      <w:pPr>
        <w:pStyle w:val="ListParagraph"/>
        <w:numPr>
          <w:ilvl w:val="0"/>
          <w:numId w:val="14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argumentujesz, ścisłe odnosząc się do tezy;</w:t>
      </w:r>
    </w:p>
    <w:p xmlns:wp14="http://schemas.microsoft.com/office/word/2010/wordml" w:rsidP="29942CFE" wp14:paraId="70D3DB5F" wp14:textId="797103C6">
      <w:pPr>
        <w:pStyle w:val="ListParagraph"/>
        <w:numPr>
          <w:ilvl w:val="0"/>
          <w:numId w:val="14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przykłady są odpowiednio powiązane z argumentami;</w:t>
      </w:r>
    </w:p>
    <w:p xmlns:wp14="http://schemas.microsoft.com/office/word/2010/wordml" w:rsidP="29942CFE" wp14:paraId="175A3EA1" wp14:textId="0E37C64F">
      <w:pPr>
        <w:pStyle w:val="ListParagraph"/>
        <w:numPr>
          <w:ilvl w:val="0"/>
          <w:numId w:val="14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argumentacja jest bardziej wnikliwa;</w:t>
      </w:r>
    </w:p>
    <w:p xmlns:wp14="http://schemas.microsoft.com/office/word/2010/wordml" w:rsidP="29942CFE" wp14:paraId="1553260C" wp14:textId="713BC345">
      <w:pPr>
        <w:pStyle w:val="ListParagraph"/>
        <w:numPr>
          <w:ilvl w:val="0"/>
          <w:numId w:val="14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nie popełniasz błędów rzeczowych, ilustrując argumenty przykładami; </w:t>
      </w:r>
    </w:p>
    <w:p xmlns:wp14="http://schemas.microsoft.com/office/word/2010/wordml" w:rsidP="29942CFE" wp14:paraId="6DE98BB3" wp14:textId="5101424E">
      <w:pPr>
        <w:pStyle w:val="ListParagraph"/>
        <w:numPr>
          <w:ilvl w:val="0"/>
          <w:numId w:val="14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trójdzielność kompozycji z uwzględnieniem właściwych proporcji;</w:t>
      </w:r>
    </w:p>
    <w:p xmlns:wp14="http://schemas.microsoft.com/office/word/2010/wordml" w:rsidP="29942CFE" wp14:paraId="6F6668B9" wp14:textId="7D615C8E">
      <w:pPr>
        <w:pStyle w:val="ListParagraph"/>
        <w:numPr>
          <w:ilvl w:val="0"/>
          <w:numId w:val="14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językową.</w:t>
      </w:r>
    </w:p>
    <w:p xmlns:wp14="http://schemas.microsoft.com/office/word/2010/wordml" w:rsidP="29942CFE" wp14:paraId="252C4E4C" wp14:textId="53A3CFCC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29942CFE" wp14:paraId="36C615FC" wp14:textId="0A8044D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354FDC1A" wp14:textId="24387711">
      <w:pPr>
        <w:pStyle w:val="ListParagraph"/>
        <w:numPr>
          <w:ilvl w:val="0"/>
          <w:numId w:val="15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argumentacja jest wnikliwa i pogłębiona;</w:t>
      </w:r>
    </w:p>
    <w:p xmlns:wp14="http://schemas.microsoft.com/office/word/2010/wordml" w:rsidP="29942CFE" wp14:paraId="1DDD1E23" wp14:textId="435B9733">
      <w:pPr>
        <w:pStyle w:val="ListParagraph"/>
        <w:numPr>
          <w:ilvl w:val="0"/>
          <w:numId w:val="15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argumenty jednoznacznie są powiązane z tezą;</w:t>
      </w:r>
    </w:p>
    <w:p xmlns:wp14="http://schemas.microsoft.com/office/word/2010/wordml" w:rsidP="29942CFE" wp14:paraId="7B4359AA" wp14:textId="3944148A">
      <w:pPr>
        <w:pStyle w:val="ListParagraph"/>
        <w:numPr>
          <w:ilvl w:val="0"/>
          <w:numId w:val="15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funkcjonalnie wykorzystujesz przykłady do zilustrowania argumentów;</w:t>
      </w:r>
    </w:p>
    <w:p xmlns:wp14="http://schemas.microsoft.com/office/word/2010/wordml" w:rsidP="29942CFE" wp14:paraId="39EC474B" wp14:textId="0CBBABFC">
      <w:pPr>
        <w:pStyle w:val="ListParagraph"/>
        <w:numPr>
          <w:ilvl w:val="0"/>
          <w:numId w:val="15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zadanie jest spójne, logiczne, uporządkowane.</w:t>
      </w:r>
    </w:p>
    <w:p xmlns:wp14="http://schemas.microsoft.com/office/word/2010/wordml" w:rsidP="29942CFE" wp14:paraId="1BE21467" wp14:textId="5C85DAA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29942CFE" wp14:paraId="5D34C5B5" wp14:textId="33238846">
      <w:pPr>
        <w:pStyle w:val="ListParagraph"/>
        <w:numPr>
          <w:ilvl w:val="0"/>
          <w:numId w:val="15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bezbłędna.</w:t>
      </w:r>
    </w:p>
    <w:p xmlns:wp14="http://schemas.microsoft.com/office/word/2010/wordml" w:rsidP="29942CFE" wp14:paraId="75F71C71" wp14:textId="76A4974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Punktacja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29942CFE" wp14:paraId="0AA5FCD8" wp14:textId="4266560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 - celujący</w:t>
      </w:r>
    </w:p>
    <w:p xmlns:wp14="http://schemas.microsoft.com/office/word/2010/wordml" w:rsidP="29942CFE" wp14:paraId="1205BA4B" wp14:textId="1170AC0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20 – 18 p. bardzo dobry</w:t>
      </w:r>
    </w:p>
    <w:p xmlns:wp14="http://schemas.microsoft.com/office/word/2010/wordml" w:rsidP="29942CFE" wp14:paraId="2EF04F49" wp14:textId="2A7251E0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17 – 14 – dobry</w:t>
      </w:r>
    </w:p>
    <w:p xmlns:wp14="http://schemas.microsoft.com/office/word/2010/wordml" w:rsidP="29942CFE" wp14:paraId="33C03EB1" wp14:textId="7E72B0B6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13 – 10 – dostateczny</w:t>
      </w:r>
    </w:p>
    <w:p xmlns:wp14="http://schemas.microsoft.com/office/word/2010/wordml" w:rsidP="29942CFE" wp14:paraId="110012AD" wp14:textId="0D1F3C6F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 – 6 - dopuszczający</w:t>
      </w:r>
    </w:p>
    <w:p xmlns:wp14="http://schemas.microsoft.com/office/word/2010/wordml" w:rsidP="29942CFE" wp14:paraId="696361A8" wp14:textId="0973835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 – 0 - spróbuj jeszcze raz</w:t>
      </w:r>
    </w:p>
    <w:p xmlns:wp14="http://schemas.microsoft.com/office/word/2010/wordml" w:rsidP="29942CFE" wp14:paraId="65F36883" wp14:textId="5A30625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2EA84CE2" wp14:textId="2A71D47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Rozkład punktów:</w:t>
      </w:r>
    </w:p>
    <w:p xmlns:wp14="http://schemas.microsoft.com/office/word/2010/wordml" w:rsidP="29942CFE" wp14:paraId="67D69405" wp14:textId="6CBDAF1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temat</w:t>
      </w:r>
    </w:p>
    <w:p xmlns:wp14="http://schemas.microsoft.com/office/word/2010/wordml" w:rsidP="29942CFE" wp14:paraId="16DD345B" wp14:textId="7FA0A2A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 – 0 p. - elementy twórcze/retoryczne</w:t>
      </w:r>
    </w:p>
    <w:p xmlns:wp14="http://schemas.microsoft.com/office/word/2010/wordml" w:rsidP="29942CFE" wp14:paraId="0D297718" wp14:textId="1137A0C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 - kompetencje literackie i kulturowe</w:t>
      </w:r>
    </w:p>
    <w:p xmlns:wp14="http://schemas.microsoft.com/office/word/2010/wordml" w:rsidP="29942CFE" wp14:paraId="021D8AE6" wp14:textId="7ED9A69E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styl</w:t>
      </w:r>
    </w:p>
    <w:p xmlns:wp14="http://schemas.microsoft.com/office/word/2010/wordml" w:rsidP="29942CFE" wp14:paraId="044D2BCC" wp14:textId="1363394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kompozycja</w:t>
      </w:r>
    </w:p>
    <w:p xmlns:wp14="http://schemas.microsoft.com/office/word/2010/wordml" w:rsidP="29942CFE" wp14:paraId="696F70D3" wp14:textId="21AB743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 – 0 p. - język</w:t>
      </w:r>
    </w:p>
    <w:p xmlns:wp14="http://schemas.microsoft.com/office/word/2010/wordml" w:rsidP="29942CFE" wp14:paraId="14144B4E" wp14:textId="23CE08C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ortografia</w:t>
      </w:r>
    </w:p>
    <w:p xmlns:wp14="http://schemas.microsoft.com/office/word/2010/wordml" w:rsidP="29942CFE" wp14:paraId="32C6C2FC" wp14:textId="7991C736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– 0 p. - interpunkcja</w:t>
      </w:r>
    </w:p>
    <w:p xmlns:wp14="http://schemas.microsoft.com/office/word/2010/wordml" w:rsidP="29942CFE" wp14:paraId="3CAA893A" wp14:textId="001CF3E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57E73EA1" wp14:textId="6EE060B2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</w:t>
      </w: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460"/>
        <w:gridCol w:w="1605"/>
        <w:gridCol w:w="1650"/>
        <w:gridCol w:w="1620"/>
        <w:gridCol w:w="1560"/>
        <w:gridCol w:w="1545"/>
      </w:tblGrid>
      <w:tr w:rsidR="29942CFE" w:rsidTr="29942CFE" w14:paraId="5B51AA35">
        <w:trPr>
          <w:trHeight w:val="300"/>
        </w:trPr>
        <w:tc>
          <w:tcPr>
            <w:tcW w:w="246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731F7DD6" w14:textId="2732DF3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6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35EBA17F" w14:textId="03FD1B9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– 3 bł.</w:t>
            </w:r>
          </w:p>
        </w:tc>
        <w:tc>
          <w:tcPr>
            <w:tcW w:w="165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5DC6ABE4" w14:textId="0310666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4 – 5 bł.</w:t>
            </w:r>
          </w:p>
        </w:tc>
        <w:tc>
          <w:tcPr>
            <w:tcW w:w="162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74997F62" w14:textId="0FDF57C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 xml:space="preserve">6 – 7 bł. </w:t>
            </w:r>
          </w:p>
        </w:tc>
        <w:tc>
          <w:tcPr>
            <w:tcW w:w="156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055F013C" w14:textId="46E4FBA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8 – 10 bł.</w:t>
            </w:r>
          </w:p>
        </w:tc>
        <w:tc>
          <w:tcPr>
            <w:tcW w:w="154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221C4B46" w14:textId="2E198ED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11 lub więcej</w:t>
            </w:r>
          </w:p>
        </w:tc>
      </w:tr>
      <w:tr w:rsidR="29942CFE" w:rsidTr="29942CFE" w14:paraId="3E12D617">
        <w:trPr>
          <w:trHeight w:val="300"/>
        </w:trPr>
        <w:tc>
          <w:tcPr>
            <w:tcW w:w="246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4D80F830" w14:textId="5B19499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szeroki zakres środków językowych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6137A428" w14:textId="1FC7C52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4 p.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5EC7D5E7" w14:textId="3401CBE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3 p.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7D178DEE" w14:textId="275305A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0F1A7CD3" w14:textId="109438B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54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3D5BE4D0" w14:textId="6E80F1A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  <w:tr w:rsidR="29942CFE" w:rsidTr="29942CFE" w14:paraId="35882EA2">
        <w:trPr>
          <w:trHeight w:val="300"/>
        </w:trPr>
        <w:tc>
          <w:tcPr>
            <w:tcW w:w="246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6D264F53" w14:textId="33F7B2C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zadowalający zakres środków językowych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34BF73C5" w14:textId="45BE106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3 p.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0485C920" w14:textId="45456CB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1D53A6DD" w14:textId="5A6A6B3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24FB9434" w14:textId="46719BF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4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3C08B896" w14:textId="6BACBF4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  <w:tr w:rsidR="29942CFE" w:rsidTr="29942CFE" w14:paraId="3A80E362">
        <w:trPr>
          <w:trHeight w:val="300"/>
        </w:trPr>
        <w:tc>
          <w:tcPr>
            <w:tcW w:w="246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1BA19C16" w14:textId="089E917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wąski zakres środków językowych</w:t>
            </w:r>
          </w:p>
        </w:tc>
        <w:tc>
          <w:tcPr>
            <w:tcW w:w="16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4120FBF9" w14:textId="516A75B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6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27D426FB" w14:textId="0881BD3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62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0D395883" w14:textId="0A6DABC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14329941" w14:textId="155DE97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4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9942CFE" w:rsidP="29942CFE" w:rsidRDefault="29942CFE" w14:paraId="4D98949E" w14:textId="6E073C2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</w:tbl>
    <w:p xmlns:wp14="http://schemas.microsoft.com/office/word/2010/wordml" w:rsidP="29942CFE" wp14:paraId="06252E02" wp14:textId="3D0E499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19633056" wp14:textId="1B30C32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Ortografia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Interpunkcja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2A0" w:firstRow="1" w:lastRow="0" w:firstColumn="1" w:lastColumn="0" w:noHBand="1" w:noVBand="0"/>
      </w:tblPr>
      <w:tblGrid>
        <w:gridCol w:w="5220"/>
        <w:gridCol w:w="5220"/>
      </w:tblGrid>
      <w:tr w:rsidR="29942CFE" w:rsidTr="29942CFE" w14:paraId="1A61F942">
        <w:trPr>
          <w:trHeight w:val="300"/>
        </w:trPr>
        <w:tc>
          <w:tcPr>
            <w:tcW w:w="5220" w:type="dxa"/>
            <w:tcBorders>
              <w:top w:val="single" w:sz="6"/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2DF47F20" w14:textId="6924374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2 p. - 0 – 1 bł.</w:t>
            </w:r>
          </w:p>
          <w:p w:rsidR="29942CFE" w:rsidP="29942CFE" w:rsidRDefault="29942CFE" w14:paraId="1EC424F7" w14:textId="3BDD4A2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1 p. - 2 – 3 bł.</w:t>
            </w:r>
          </w:p>
          <w:p w:rsidR="29942CFE" w:rsidP="29942CFE" w:rsidRDefault="29942CFE" w14:paraId="39FBBB8A" w14:textId="55EE5A9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0 p.  - 4 bł. lub więcej</w:t>
            </w:r>
          </w:p>
        </w:tc>
        <w:tc>
          <w:tcPr>
            <w:tcW w:w="5220" w:type="dxa"/>
            <w:tcBorders>
              <w:top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9942CFE" w:rsidP="29942CFE" w:rsidRDefault="29942CFE" w14:paraId="78DCAA27" w14:textId="1CA884E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1 p. - 0 – 5 bł.</w:t>
            </w:r>
          </w:p>
          <w:p w:rsidR="29942CFE" w:rsidP="29942CFE" w:rsidRDefault="29942CFE" w14:paraId="05A9088C" w14:textId="1BDF567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942CFE" w:rsidR="29942C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0 p.  - 6 bł. lub więcej</w:t>
            </w:r>
          </w:p>
        </w:tc>
      </w:tr>
    </w:tbl>
    <w:p xmlns:wp14="http://schemas.microsoft.com/office/word/2010/wordml" w:rsidP="29942CFE" wp14:paraId="42E4786C" wp14:textId="068F475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9942CFE" wp14:paraId="3BBD9D9A" wp14:textId="081B823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Aktywność/praca na lekcji:</w:t>
      </w:r>
    </w:p>
    <w:p xmlns:wp14="http://schemas.microsoft.com/office/word/2010/wordml" w:rsidP="29942CFE" wp14:paraId="0BE6ED9A" wp14:textId="151EEBF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gdy:</w:t>
      </w:r>
    </w:p>
    <w:p xmlns:wp14="http://schemas.microsoft.com/office/word/2010/wordml" w:rsidP="29942CFE" wp14:paraId="3A5AC9BB" wp14:textId="44932288">
      <w:pPr>
        <w:pStyle w:val="ListParagraph"/>
        <w:numPr>
          <w:ilvl w:val="0"/>
          <w:numId w:val="15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często uczestniczysz w dyskusji na lekcji;</w:t>
      </w:r>
    </w:p>
    <w:p xmlns:wp14="http://schemas.microsoft.com/office/word/2010/wordml" w:rsidP="29942CFE" wp14:paraId="79B7F89D" wp14:textId="42C39636">
      <w:pPr>
        <w:pStyle w:val="ListParagraph"/>
        <w:numPr>
          <w:ilvl w:val="0"/>
          <w:numId w:val="15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tematu;</w:t>
      </w:r>
    </w:p>
    <w:p xmlns:wp14="http://schemas.microsoft.com/office/word/2010/wordml" w:rsidP="29942CFE" wp14:paraId="5B32B4DF" wp14:textId="0E5D9831">
      <w:pPr>
        <w:pStyle w:val="ListParagraph"/>
        <w:numPr>
          <w:ilvl w:val="0"/>
          <w:numId w:val="15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wcześniej przyswojoną.</w:t>
      </w:r>
    </w:p>
    <w:p xmlns:wp14="http://schemas.microsoft.com/office/word/2010/wordml" w:rsidP="29942CFE" wp14:paraId="7EF64612" wp14:textId="12C50B2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gdy:</w:t>
      </w:r>
    </w:p>
    <w:p xmlns:wp14="http://schemas.microsoft.com/office/word/2010/wordml" w:rsidP="29942CFE" wp14:paraId="4D292A26" wp14:textId="7E3CAE87">
      <w:pPr>
        <w:pStyle w:val="ListParagraph"/>
        <w:numPr>
          <w:ilvl w:val="0"/>
          <w:numId w:val="162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29942CFE" wp14:paraId="31AB31BA" wp14:textId="3A367A4C">
      <w:pPr>
        <w:pStyle w:val="ListParagraph"/>
        <w:numPr>
          <w:ilvl w:val="0"/>
          <w:numId w:val="162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logiczne, wykazujesz się wiedzą związaną w tematem, używasz przekonujących argumentów;</w:t>
      </w:r>
    </w:p>
    <w:p xmlns:wp14="http://schemas.microsoft.com/office/word/2010/wordml" w:rsidP="29942CFE" wp14:paraId="18C36102" wp14:textId="0F86D9C9">
      <w:pPr>
        <w:pStyle w:val="ListParagraph"/>
        <w:numPr>
          <w:ilvl w:val="0"/>
          <w:numId w:val="162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szanujesz zdanie innych;</w:t>
      </w:r>
    </w:p>
    <w:p xmlns:wp14="http://schemas.microsoft.com/office/word/2010/wordml" w:rsidP="29942CFE" wp14:paraId="6047DFB9" wp14:textId="6567405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</w:p>
    <w:p xmlns:wp14="http://schemas.microsoft.com/office/word/2010/wordml" w:rsidP="29942CFE" wp14:paraId="1D34B59D" wp14:textId="26600D04">
      <w:pPr>
        <w:pStyle w:val="ListParagraph"/>
        <w:numPr>
          <w:ilvl w:val="0"/>
          <w:numId w:val="165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solidnie wykonujesz polecenia i zadania wskazane przez nauczyciela;</w:t>
      </w:r>
    </w:p>
    <w:p xmlns:wp14="http://schemas.microsoft.com/office/word/2010/wordml" w:rsidP="29942CFE" wp14:paraId="73025B25" wp14:textId="3FE64D6D">
      <w:pPr>
        <w:pStyle w:val="ListParagraph"/>
        <w:numPr>
          <w:ilvl w:val="0"/>
          <w:numId w:val="165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jesteś zawsze przygotowany do lekcji;</w:t>
      </w:r>
    </w:p>
    <w:p xmlns:wp14="http://schemas.microsoft.com/office/word/2010/wordml" w:rsidP="29942CFE" wp14:paraId="252F9A76" wp14:textId="6C2582E4">
      <w:pPr>
        <w:pStyle w:val="ListParagraph"/>
        <w:numPr>
          <w:ilvl w:val="0"/>
          <w:numId w:val="165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było zadane;</w:t>
      </w:r>
    </w:p>
    <w:p xmlns:wp14="http://schemas.microsoft.com/office/word/2010/wordml" w:rsidP="29942CFE" wp14:paraId="12341C25" wp14:textId="566BD8A7">
      <w:pPr>
        <w:pStyle w:val="ListParagraph"/>
        <w:numPr>
          <w:ilvl w:val="0"/>
          <w:numId w:val="165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orientujesz się w temacie związanym z poprzednimi lekcji;</w:t>
      </w:r>
    </w:p>
    <w:p xmlns:wp14="http://schemas.microsoft.com/office/word/2010/wordml" w:rsidP="29942CFE" wp14:paraId="57882A8F" wp14:textId="5D873514">
      <w:pPr>
        <w:pStyle w:val="ListParagraph"/>
        <w:numPr>
          <w:ilvl w:val="0"/>
          <w:numId w:val="165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poproszony udzielasz właściwych odpowiedzi;</w:t>
      </w:r>
    </w:p>
    <w:p xmlns:wp14="http://schemas.microsoft.com/office/word/2010/wordml" w:rsidP="29942CFE" wp14:paraId="6B32D770" wp14:textId="3805CFCE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zapominasz podręcznika i zeszytu.</w:t>
      </w:r>
    </w:p>
    <w:p xmlns:wp14="http://schemas.microsoft.com/office/word/2010/wordml" w:rsidP="29942CFE" wp14:paraId="4AF85C01" wp14:textId="510CD5F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gdy:</w:t>
      </w:r>
    </w:p>
    <w:p xmlns:wp14="http://schemas.microsoft.com/office/word/2010/wordml" w:rsidP="29942CFE" wp14:paraId="0E63AED4" wp14:textId="00F1B64B">
      <w:pPr>
        <w:pStyle w:val="ListParagraph"/>
        <w:numPr>
          <w:ilvl w:val="0"/>
          <w:numId w:val="17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29942CFE" wp14:paraId="262271A0" wp14:textId="4C8BE1EA">
      <w:pPr>
        <w:pStyle w:val="ListParagraph"/>
        <w:numPr>
          <w:ilvl w:val="0"/>
          <w:numId w:val="17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wyczerpujące, logiczne;</w:t>
      </w:r>
    </w:p>
    <w:p xmlns:wp14="http://schemas.microsoft.com/office/word/2010/wordml" w:rsidP="29942CFE" wp14:paraId="2AAECF93" wp14:textId="3561431E">
      <w:pPr>
        <w:pStyle w:val="ListParagraph"/>
        <w:numPr>
          <w:ilvl w:val="0"/>
          <w:numId w:val="17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związaną w tematem;</w:t>
      </w:r>
    </w:p>
    <w:p xmlns:wp14="http://schemas.microsoft.com/office/word/2010/wordml" w:rsidP="29942CFE" wp14:paraId="1AE1A975" wp14:textId="5753CD58">
      <w:pPr>
        <w:pStyle w:val="ListParagraph"/>
        <w:numPr>
          <w:ilvl w:val="0"/>
          <w:numId w:val="17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potrafisz powiązać wiedzę zdobytą wcześniej z omawianym tematem;</w:t>
      </w:r>
    </w:p>
    <w:p xmlns:wp14="http://schemas.microsoft.com/office/word/2010/wordml" w:rsidP="29942CFE" wp14:paraId="557D574E" wp14:textId="5908C926">
      <w:pPr>
        <w:pStyle w:val="ListParagraph"/>
        <w:numPr>
          <w:ilvl w:val="0"/>
          <w:numId w:val="17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przekonujących, rzeczowych argumentów;</w:t>
      </w:r>
    </w:p>
    <w:p xmlns:wp14="http://schemas.microsoft.com/office/word/2010/wordml" w:rsidP="29942CFE" wp14:paraId="4A75CCC5" wp14:textId="7B8E2845">
      <w:pPr>
        <w:pStyle w:val="ListParagraph"/>
        <w:numPr>
          <w:ilvl w:val="0"/>
          <w:numId w:val="17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szanujesz zdanie innych; </w:t>
      </w:r>
    </w:p>
    <w:p xmlns:wp14="http://schemas.microsoft.com/office/word/2010/wordml" w:rsidP="29942CFE" wp14:paraId="4B7B549D" wp14:textId="01577F5B">
      <w:pPr>
        <w:pStyle w:val="ListParagraph"/>
        <w:numPr>
          <w:ilvl w:val="0"/>
          <w:numId w:val="17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942CFE" w:rsidR="29942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 Twoich wypowiedzi.</w:t>
      </w:r>
    </w:p>
    <w:p xmlns:wp14="http://schemas.microsoft.com/office/word/2010/wordml" w:rsidP="29942CFE" wp14:paraId="0D9A12B3" wp14:textId="344F227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2217A7A4" wp14:textId="458244F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</w:p>
    <w:p xmlns:wp14="http://schemas.microsoft.com/office/word/2010/wordml" w:rsidP="29942CFE" wp14:paraId="717D0984" wp14:textId="01AB942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/>
      </w:r>
    </w:p>
    <w:p xmlns:wp14="http://schemas.microsoft.com/office/word/2010/wordml" w:rsidP="29942CFE" wp14:paraId="1BFA8A0D" wp14:textId="6C9BBCE8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/>
      </w:r>
    </w:p>
    <w:p xmlns:wp14="http://schemas.microsoft.com/office/word/2010/wordml" w:rsidP="29942CFE" wp14:paraId="09CA9382" wp14:textId="7C5B482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9942CFE" wp14:paraId="57375426" wp14:textId="1076BB9D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7">
    <w:nsid w:val="79acf4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6">
    <w:nsid w:val="276bc4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5">
    <w:nsid w:val="3b123a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4">
    <w:nsid w:val="59bbcf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3">
    <w:nsid w:val="2fce9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2">
    <w:nsid w:val="17eb4a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1">
    <w:nsid w:val="4cf624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0">
    <w:nsid w:val="2d56a7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9">
    <w:nsid w:val="756b41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8">
    <w:nsid w:val="438ac5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7">
    <w:nsid w:val="722b0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6">
    <w:nsid w:val="29d1f2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5">
    <w:nsid w:val="6033d0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4">
    <w:nsid w:val="58bf41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3">
    <w:nsid w:val="3e3524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2">
    <w:nsid w:val="2eee3e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1">
    <w:nsid w:val="6f723f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0">
    <w:nsid w:val="1799d0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">
    <w:nsid w:val="74933d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8">
    <w:nsid w:val="6e406c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7">
    <w:nsid w:val="557a64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6">
    <w:nsid w:val="59a8a2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5">
    <w:nsid w:val="376800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4">
    <w:nsid w:val="4dbd6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3">
    <w:nsid w:val="478964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2">
    <w:nsid w:val="149d12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1">
    <w:nsid w:val="168ef7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0">
    <w:nsid w:val="37ae80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9">
    <w:nsid w:val="245804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8">
    <w:nsid w:val="43d4aa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7">
    <w:nsid w:val="6bf368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6">
    <w:nsid w:val="31c35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5">
    <w:nsid w:val="4f1d91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4">
    <w:nsid w:val="7a2092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3">
    <w:nsid w:val="4d0f36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2">
    <w:nsid w:val="296761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42a370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165b6e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36ce56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2b5fd8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21cd6f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1cd497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66595b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3bbe28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911d8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1ce818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118f25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657d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5fd4d9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6a2bcb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5d620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3fd6aa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4b2b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103c5e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63540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1fc5b8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7dc4a3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7f42af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54e574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27c683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ebc22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7348a3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70a1d5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475551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2fd119e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7f0b02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7cacd45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3df2771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54e09d2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bb19d2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d80489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7dab38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632060b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419651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1a5b589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7f8e4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3e550c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4e27f9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3a179d0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3416786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5cd652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e2b3f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6f7b97b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6a90f2d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7584b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176fa70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5d33f7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99316f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77397f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23b504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3860aaa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18d650c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414731c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2c7918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1ae7841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377c5e5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4ee90f9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2c12f9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4fbae5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6e7476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1a3802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164b94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795e9c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4184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43a15b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274c01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ccdc2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2147f7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13c590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7b265d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24860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5985366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346e166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6530a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151e6bb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283b36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763ef35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6a3550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567208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249600c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b3b556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e58f9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e1fc5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1739c77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f0b606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53c6359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644f09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f5fe9b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e5b690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0aa15e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93623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62c9568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4b13db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490939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2a88a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f39a9d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8cf37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21cdbb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0501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74363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6d573a7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e84679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6674311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bc100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934b5a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0f46f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d60fe0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317a04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83143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c6bd2d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6b1f4e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4fd8b7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d57fc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492cbd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ef6d2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49ce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03e445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f2ea55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b9ff7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0be8d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57402f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5a335b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f9c997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c68c61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dbffd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5395a9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fd147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e62f35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cd6325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555e5e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1b21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ddbe0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3c4c7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7f3913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a223a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d82791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a1042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7">
    <w:abstractNumId w:val="177"/>
  </w:num>
  <w:num w:numId="176">
    <w:abstractNumId w:val="176"/>
  </w:num>
  <w:num w:numId="175">
    <w:abstractNumId w:val="175"/>
  </w:num>
  <w:num w:numId="174">
    <w:abstractNumId w:val="174"/>
  </w:num>
  <w:num w:numId="173">
    <w:abstractNumId w:val="173"/>
  </w:num>
  <w:num w:numId="172">
    <w:abstractNumId w:val="172"/>
  </w:num>
  <w:num w:numId="171">
    <w:abstractNumId w:val="171"/>
  </w:num>
  <w:num w:numId="170">
    <w:abstractNumId w:val="170"/>
  </w:num>
  <w:num w:numId="169">
    <w:abstractNumId w:val="169"/>
  </w:num>
  <w:num w:numId="168">
    <w:abstractNumId w:val="168"/>
  </w: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480C90"/>
    <w:rsid w:val="29942CFE"/>
    <w:rsid w:val="451C2ECE"/>
    <w:rsid w:val="7C4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0C90"/>
  <w15:chartTrackingRefBased/>
  <w15:docId w15:val="{ABD54056-3DD4-44A0-9225-A7750C588F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2bb2d1659548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2023-10-03T21:33:43.4044162Z</dcterms:created>
  <dcterms:modified xsi:type="dcterms:W3CDTF">2023-10-03T21:37:58.6252700Z</dcterms:modified>
  <dc:creator>Iwona Stec</dc:creator>
  <lastModifiedBy>Iwona Stec</lastModifiedBy>
</coreProperties>
</file>