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AE8" w14:textId="555054DD" w:rsidR="00137A8E" w:rsidRPr="00BB2CEF" w:rsidRDefault="00137A8E" w:rsidP="00137A8E">
      <w:pPr>
        <w:jc w:val="center"/>
        <w:rPr>
          <w:rFonts w:cs="Lato"/>
          <w:b/>
          <w:bCs/>
          <w:sz w:val="36"/>
          <w:szCs w:val="36"/>
        </w:rPr>
      </w:pPr>
      <w:r w:rsidRPr="00BB2CEF">
        <w:rPr>
          <w:rFonts w:cs="Lato"/>
          <w:b/>
          <w:bCs/>
          <w:sz w:val="36"/>
          <w:szCs w:val="36"/>
        </w:rPr>
        <w:t>WYMAGANIA EDUKACYJNE. KLASA 5</w:t>
      </w:r>
    </w:p>
    <w:tbl>
      <w:tblPr>
        <w:tblStyle w:val="Tabela-Siatka"/>
        <w:tblW w:w="14401" w:type="dxa"/>
        <w:tblInd w:w="0" w:type="dxa"/>
        <w:tblLook w:val="04A0" w:firstRow="1" w:lastRow="0" w:firstColumn="1" w:lastColumn="0" w:noHBand="0" w:noVBand="1"/>
      </w:tblPr>
      <w:tblGrid>
        <w:gridCol w:w="486"/>
        <w:gridCol w:w="1650"/>
        <w:gridCol w:w="2624"/>
        <w:gridCol w:w="2514"/>
        <w:gridCol w:w="2264"/>
        <w:gridCol w:w="2587"/>
        <w:gridCol w:w="2276"/>
      </w:tblGrid>
      <w:tr w:rsidR="00BB2CEF" w:rsidRPr="00BB2CEF" w14:paraId="7A2B1269" w14:textId="77777777" w:rsidTr="007E08B0">
        <w:trPr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BDB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Lp.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1588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Temat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B523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Wymagania podstawowe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B211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Wymagania ponadpodstawowe</w:t>
            </w:r>
          </w:p>
        </w:tc>
      </w:tr>
      <w:tr w:rsidR="00866E26" w:rsidRPr="00BB2CEF" w14:paraId="30851B7C" w14:textId="77777777" w:rsidTr="007E08B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4DFD" w14:textId="77777777" w:rsidR="00137A8E" w:rsidRPr="00BB2CEF" w:rsidRDefault="00137A8E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8E3" w14:textId="77777777" w:rsidR="00137A8E" w:rsidRPr="00BB2CEF" w:rsidRDefault="00137A8E">
            <w:pPr>
              <w:spacing w:after="0" w:line="240" w:lineRule="auto"/>
              <w:rPr>
                <w:b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8E78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ocena dopuszczająca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1E9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ocena dostateczna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AC34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ocena dobra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F139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ocena bardzo dobra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099A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ocena celująca</w:t>
            </w:r>
          </w:p>
        </w:tc>
      </w:tr>
      <w:tr w:rsidR="00866E26" w:rsidRPr="00D237BC" w14:paraId="4B7BA786" w14:textId="77777777" w:rsidTr="007E08B0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2E9" w14:textId="77777777" w:rsidR="00137A8E" w:rsidRPr="00BB2CEF" w:rsidRDefault="00137A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DB2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D29E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BFC7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20F8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E3F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A8C" w14:textId="77777777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BB2CEF" w:rsidRPr="00D237BC" w14:paraId="7F902336" w14:textId="77777777" w:rsidTr="00BF4343">
        <w:tc>
          <w:tcPr>
            <w:tcW w:w="1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1D69146" w14:textId="4E95350A" w:rsidR="00137A8E" w:rsidRPr="00D237BC" w:rsidRDefault="00137A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LICZBY NATURALNE</w:t>
            </w:r>
          </w:p>
        </w:tc>
      </w:tr>
      <w:tr w:rsidR="00866E26" w:rsidRPr="00D237BC" w14:paraId="4B2B066C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C753" w14:textId="1AE6E588" w:rsidR="00137A8E" w:rsidRPr="00BB2CEF" w:rsidRDefault="00137A8E" w:rsidP="00137A8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ACF8" w14:textId="1B60C650" w:rsidR="00137A8E" w:rsidRPr="00D237BC" w:rsidRDefault="00137A8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Wakacje, wakacje i... po wakacjach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B23" w14:textId="1AECEF44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•zamienia podstawowe jednostki czasu, długości, masy – proste przypadki;</w:t>
            </w:r>
          </w:p>
          <w:p w14:paraId="482712B0" w14:textId="0EA3D0A8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•stosuje obliczenia dotyczące zakupów; </w:t>
            </w:r>
          </w:p>
          <w:p w14:paraId="1E04D3E3" w14:textId="3D88856A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•stosuje proste obliczenia zegarowe </w:t>
            </w:r>
          </w:p>
          <w:p w14:paraId="3A417F29" w14:textId="77777777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 kalendarzowe;</w:t>
            </w:r>
          </w:p>
          <w:p w14:paraId="6A527C8F" w14:textId="21BD9E03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AAB" w14:textId="07F253A6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•wykonuje w pamięci obliczenia w zakresie czterech działań;</w:t>
            </w:r>
          </w:p>
          <w:p w14:paraId="42AA8F9A" w14:textId="345D4BAC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•rozwiązuje proste zadania tekstowe na podstawie danych zapisanych </w:t>
            </w:r>
            <w:r w:rsidR="002265BD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tabelce, </w:t>
            </w:r>
          </w:p>
          <w:p w14:paraId="2453EA9A" w14:textId="77777777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 tekście;</w:t>
            </w:r>
          </w:p>
          <w:p w14:paraId="279E5A01" w14:textId="7A2CD08F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•odczytuje dane</w:t>
            </w:r>
            <w:r w:rsidR="002265BD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z diagramu;</w:t>
            </w:r>
          </w:p>
          <w:p w14:paraId="79816B50" w14:textId="1FDAFC11" w:rsidR="00137A8E" w:rsidRPr="00D237BC" w:rsidRDefault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2AD" w14:textId="00EF9835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•oblicza obwód i pole prostokąta; </w:t>
            </w:r>
          </w:p>
          <w:p w14:paraId="74FED572" w14:textId="2449FE4E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•rozpoznaje prostopadłościan</w:t>
            </w:r>
            <w:r w:rsidR="002265BD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sześcian.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C33" w14:textId="4E7AEC8E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•przedstawia dane na diagramie;</w:t>
            </w:r>
          </w:p>
          <w:p w14:paraId="10BFCFB1" w14:textId="03DA32DD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•zamienia dowolne jednostki długości, masy, czasu i wyjaśnia sposób zamiany; </w:t>
            </w:r>
          </w:p>
          <w:p w14:paraId="18B012B7" w14:textId="7AD8758F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4F5A24" w14:textId="1FE168DA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46D" w14:textId="64DDF0F8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•stosuje zamiany różnych jednostek </w:t>
            </w:r>
          </w:p>
          <w:p w14:paraId="2DCA3761" w14:textId="77777777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 zadaniach i rozwiązuje zadania </w:t>
            </w:r>
          </w:p>
          <w:p w14:paraId="41BB5D67" w14:textId="77777777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</w:p>
          <w:p w14:paraId="08DF9FBA" w14:textId="2D0DC7AD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 zakresu obliczeń zegarowych, kalendarzowych</w:t>
            </w:r>
          </w:p>
          <w:p w14:paraId="25802EC4" w14:textId="04B1FB83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•interpretuje dane zapisuje w tabelkach, </w:t>
            </w:r>
          </w:p>
          <w:p w14:paraId="418ED830" w14:textId="77777777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 tekstach; </w:t>
            </w:r>
          </w:p>
          <w:p w14:paraId="52420E4A" w14:textId="1D98F06D" w:rsidR="00137A8E" w:rsidRPr="00D237BC" w:rsidRDefault="00137A8E" w:rsidP="00137A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•rozwiązuje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o podwyższonym stopniu trudności.</w:t>
            </w:r>
          </w:p>
        </w:tc>
      </w:tr>
      <w:tr w:rsidR="00866E26" w:rsidRPr="00D237BC" w14:paraId="5DA65F8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965" w14:textId="2FA86C6A" w:rsidR="002B01C8" w:rsidRPr="00BB2CEF" w:rsidRDefault="002B01C8" w:rsidP="000E6D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192" w14:textId="1B265028" w:rsidR="002B01C8" w:rsidRPr="00D237BC" w:rsidRDefault="002B01C8" w:rsidP="002B01C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Systemy zapisywania liczb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EAD" w14:textId="77777777" w:rsidR="002B01C8" w:rsidRPr="00D237BC" w:rsidRDefault="002B01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63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zapisuje cyframi i słowami duże liczby – proste przypadki;  </w:t>
            </w:r>
          </w:p>
          <w:p w14:paraId="302988F4" w14:textId="77777777" w:rsidR="002B01C8" w:rsidRPr="00D237BC" w:rsidRDefault="002B01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63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porównuje liczby naturalne, używając znaków: &gt;, &lt;, =;</w:t>
            </w:r>
          </w:p>
          <w:p w14:paraId="4477D720" w14:textId="77777777" w:rsidR="002B01C8" w:rsidRPr="00D237BC" w:rsidRDefault="002B01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63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porządkuje liczby naturalne rosnąco lub malejąco – proste przypadki; </w:t>
            </w:r>
          </w:p>
          <w:p w14:paraId="2131328D" w14:textId="5700C19C" w:rsidR="002B01C8" w:rsidRPr="00D237BC" w:rsidRDefault="002B01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odczytuje dane 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>z diagramu słupkowego.</w:t>
            </w:r>
          </w:p>
          <w:p w14:paraId="148EA468" w14:textId="342043AC" w:rsidR="00D237BC" w:rsidRPr="00D237BC" w:rsidRDefault="00D237BC" w:rsidP="00D237BC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88F" w14:textId="77777777" w:rsidR="002B01C8" w:rsidRPr="00D237BC" w:rsidRDefault="002B01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63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zaznacza liczby na osi liczbowej i odczytuje liczby zaznaczone na osi liczbowej – proste przypadki; </w:t>
            </w:r>
          </w:p>
          <w:p w14:paraId="3F45DD42" w14:textId="552EAB1A" w:rsidR="002B01C8" w:rsidRPr="00D237BC" w:rsidRDefault="002B01C8" w:rsidP="004E323F">
            <w:pPr>
              <w:pStyle w:val="Akapitzlist"/>
              <w:spacing w:after="0" w:line="240" w:lineRule="auto"/>
              <w:ind w:left="360" w:right="6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06D" w14:textId="77777777" w:rsidR="004E323F" w:rsidRPr="00B87FF7" w:rsidRDefault="004E32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63"/>
              <w:rPr>
                <w:rFonts w:eastAsia="Arial" w:cstheme="minorHAnsi"/>
                <w:sz w:val="20"/>
                <w:szCs w:val="20"/>
              </w:rPr>
            </w:pPr>
            <w:r w:rsidRPr="00B87FF7">
              <w:rPr>
                <w:rFonts w:eastAsia="Arial" w:cstheme="minorHAnsi"/>
                <w:sz w:val="20"/>
                <w:szCs w:val="20"/>
              </w:rPr>
              <w:t xml:space="preserve">zapisuje w sytuacjach praktycznych liczby do 3000 w systemie dziesiątkowym </w:t>
            </w:r>
            <w:r w:rsidRPr="00B87FF7">
              <w:rPr>
                <w:rFonts w:eastAsia="Arial" w:cstheme="minorHAnsi"/>
                <w:sz w:val="20"/>
                <w:szCs w:val="20"/>
              </w:rPr>
              <w:br/>
              <w:t xml:space="preserve">i rzymskim; </w:t>
            </w:r>
          </w:p>
          <w:p w14:paraId="7645FEA5" w14:textId="270064FB" w:rsidR="002B01C8" w:rsidRPr="00D237BC" w:rsidRDefault="002B01C8" w:rsidP="002B0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826" w14:textId="77777777" w:rsidR="002B01C8" w:rsidRPr="00D237BC" w:rsidRDefault="002B01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430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rozwiązuje zadania i problemy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z zastosowaniem umiejętności, dotyczących układu dziesiątkowego; </w:t>
            </w:r>
          </w:p>
          <w:p w14:paraId="630B7BF4" w14:textId="77777777" w:rsidR="002B01C8" w:rsidRPr="00D237BC" w:rsidRDefault="002B01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430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zapisuje w systemie rzymskim,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w sytuacjach praktycznych, liczby do 3000; </w:t>
            </w:r>
          </w:p>
          <w:p w14:paraId="7646FFB1" w14:textId="71FD3ADE" w:rsidR="002B01C8" w:rsidRPr="00D237BC" w:rsidRDefault="002B01C8" w:rsidP="004E323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853" w14:textId="3CA1ADA3" w:rsidR="004E323F" w:rsidRPr="00D237BC" w:rsidRDefault="004E323F" w:rsidP="004E32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•wyjaśnia sposób zapisu liczb </w:t>
            </w:r>
          </w:p>
          <w:p w14:paraId="14D82927" w14:textId="77777777" w:rsidR="004E323F" w:rsidRPr="00D237BC" w:rsidRDefault="004E323F" w:rsidP="004E32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 systemie rzymskim;</w:t>
            </w:r>
          </w:p>
          <w:p w14:paraId="43AF7E35" w14:textId="218F0B87" w:rsidR="004E323F" w:rsidRPr="00D237BC" w:rsidRDefault="004E323F" w:rsidP="004E32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•interpretuje dane na diagramach słupkowych; </w:t>
            </w:r>
          </w:p>
          <w:p w14:paraId="1CCC1DF7" w14:textId="3E898435" w:rsidR="002B01C8" w:rsidRPr="00D237BC" w:rsidRDefault="004E323F" w:rsidP="004E32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 o podwyższonym stopniu trudności.</w:t>
            </w:r>
          </w:p>
        </w:tc>
      </w:tr>
      <w:tr w:rsidR="00866E26" w:rsidRPr="00D237BC" w14:paraId="509F4F1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CDE" w14:textId="34E3D470" w:rsidR="002B01C8" w:rsidRPr="00BB2CEF" w:rsidRDefault="002B01C8" w:rsidP="002B01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2A84" w14:textId="77777777" w:rsidR="004E323F" w:rsidRPr="00D237BC" w:rsidRDefault="004E323F" w:rsidP="004E323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Pamięciowe dodawanie </w:t>
            </w:r>
          </w:p>
          <w:p w14:paraId="1A47FDC9" w14:textId="416AF301" w:rsidR="002B01C8" w:rsidRPr="00D237BC" w:rsidRDefault="004E323F" w:rsidP="004E323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i mnożenie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96" w14:textId="77777777" w:rsidR="004E323F" w:rsidRPr="00D237BC" w:rsidRDefault="004E32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rozróżnia i stosuje pojęcia związane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>z sumą i iloczynem;</w:t>
            </w:r>
          </w:p>
          <w:p w14:paraId="706D63BB" w14:textId="77777777" w:rsidR="004E323F" w:rsidRPr="00D237BC" w:rsidRDefault="004E32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dodaje i mnoży liczby w pamięci;</w:t>
            </w:r>
          </w:p>
          <w:p w14:paraId="56DFD964" w14:textId="24617965" w:rsidR="002B01C8" w:rsidRPr="00D237BC" w:rsidRDefault="002B01C8" w:rsidP="00E37569">
            <w:pPr>
              <w:pStyle w:val="Akapitzlist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A28" w14:textId="33CF1BB6" w:rsidR="004E323F" w:rsidRPr="00D237BC" w:rsidRDefault="004E32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stosuje 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>w działaniach sposoby ułatwiające obliczenia, w tym przemienność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 xml:space="preserve"> i łączność dodawania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i mnożenia; </w:t>
            </w:r>
          </w:p>
          <w:p w14:paraId="5D171FCD" w14:textId="77777777" w:rsidR="004E323F" w:rsidRPr="00D237BC" w:rsidRDefault="004E32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rozwiązuje proste zadania otwarte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i zamknięte z zastosowaniem porównywania różnicowego; </w:t>
            </w:r>
          </w:p>
          <w:p w14:paraId="5B2BE964" w14:textId="77777777" w:rsidR="004E323F" w:rsidRPr="00D237BC" w:rsidRDefault="004E32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mnoży liczby przez 10, 100, 1000… ; </w:t>
            </w:r>
          </w:p>
          <w:p w14:paraId="64A3B535" w14:textId="773C4A4F" w:rsidR="002B01C8" w:rsidRPr="00D237BC" w:rsidRDefault="002B01C8" w:rsidP="002B0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697" w14:textId="2B66F51A" w:rsidR="004E323F" w:rsidRPr="00D237BC" w:rsidRDefault="004E32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332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oblicza drugą 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>i trzecią potęgę liczby naturalnej;</w:t>
            </w:r>
          </w:p>
          <w:p w14:paraId="776B90F6" w14:textId="27D5B413" w:rsidR="002B01C8" w:rsidRPr="00D237BC" w:rsidRDefault="004E32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odczytuje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 xml:space="preserve"> i interpretuje dane z diagramu obrazkowego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37F" w14:textId="77777777" w:rsidR="004E323F" w:rsidRPr="00D237BC" w:rsidRDefault="004E32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75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wyjaśnia sposoby ułatwiające wykonanie dodawania i mnożenia;</w:t>
            </w:r>
          </w:p>
          <w:p w14:paraId="5059B4C7" w14:textId="77777777" w:rsidR="004E323F" w:rsidRPr="00D237BC" w:rsidRDefault="004E323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75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 xml:space="preserve">zna oraz wyjaśnia rolę liczb 0 i 1 w sumie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i w iloczynie; </w:t>
            </w:r>
          </w:p>
          <w:p w14:paraId="74A51DFB" w14:textId="6EF63149" w:rsidR="002B01C8" w:rsidRPr="00D237BC" w:rsidRDefault="004E323F" w:rsidP="004E32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interpretuje dane przedstawione na diagramach.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C14" w14:textId="183FFF04" w:rsidR="00E37569" w:rsidRPr="00D237BC" w:rsidRDefault="00E375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75"/>
              <w:rPr>
                <w:rFonts w:eastAsia="Arial" w:cstheme="minorHAnsi"/>
                <w:sz w:val="20"/>
                <w:szCs w:val="20"/>
              </w:rPr>
            </w:pPr>
            <w:r w:rsidRPr="00D237BC">
              <w:rPr>
                <w:rFonts w:eastAsia="Arial" w:cstheme="minorHAnsi"/>
                <w:sz w:val="20"/>
                <w:szCs w:val="20"/>
              </w:rPr>
              <w:t>rozwiązuje zadania zamknięte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 xml:space="preserve"> i otwarte </w:t>
            </w:r>
            <w:r w:rsidRPr="00D237BC">
              <w:rPr>
                <w:rFonts w:eastAsia="Arial" w:cstheme="minorHAnsi"/>
                <w:sz w:val="20"/>
                <w:szCs w:val="20"/>
              </w:rPr>
              <w:br/>
              <w:t xml:space="preserve">o podwyższonym stopniu trudności dobierając odpowiedni model matematyczny adekwatny do problemu postawionego </w:t>
            </w:r>
            <w:r w:rsidR="00B87FF7">
              <w:rPr>
                <w:rFonts w:eastAsia="Arial" w:cstheme="minorHAnsi"/>
                <w:sz w:val="20"/>
                <w:szCs w:val="20"/>
              </w:rPr>
              <w:br/>
            </w:r>
            <w:r w:rsidRPr="00D237BC">
              <w:rPr>
                <w:rFonts w:eastAsia="Arial" w:cstheme="minorHAnsi"/>
                <w:sz w:val="20"/>
                <w:szCs w:val="20"/>
              </w:rPr>
              <w:t>w zadaniu;</w:t>
            </w:r>
          </w:p>
          <w:p w14:paraId="1EE4F532" w14:textId="6B53F546" w:rsidR="002B01C8" w:rsidRPr="00D237BC" w:rsidRDefault="002B01C8" w:rsidP="002B0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6E26" w:rsidRPr="00D237BC" w14:paraId="15CFF89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E1C" w14:textId="7794CF7E" w:rsidR="002B01C8" w:rsidRPr="00BB2CEF" w:rsidRDefault="002B01C8" w:rsidP="002B01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217" w14:textId="56C3ABD7" w:rsidR="002B01C8" w:rsidRPr="00D237BC" w:rsidRDefault="00E37569" w:rsidP="002B01C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Pamięciowe odejmowanie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dzielenie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2FC" w14:textId="6A26F3F9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•rozróżnia i stosuje pojęcia związane z odejmowaniem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dzieleniem; </w:t>
            </w:r>
          </w:p>
          <w:p w14:paraId="43D7E237" w14:textId="3734D91A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•odejmuje i dzieli liczby w pamięci; </w:t>
            </w:r>
          </w:p>
          <w:p w14:paraId="1B4C65DB" w14:textId="017984DA" w:rsidR="002B01C8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•dzieli liczby przez 10, 100, 100… 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DA8" w14:textId="5628AAC2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 czyta ze zrozumieniem prosty tekst i rozwiązuje zadania na jego podstawie;  </w:t>
            </w:r>
          </w:p>
          <w:p w14:paraId="2A70CF95" w14:textId="712BAB6E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 wykonuje obliczenia zegarowe w sytuacji praktycznej; </w:t>
            </w:r>
          </w:p>
          <w:p w14:paraId="44D850DC" w14:textId="335C801E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•odczytuje dane z diagramu słupkowego; </w:t>
            </w:r>
          </w:p>
          <w:p w14:paraId="0C6F71E3" w14:textId="77777777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CEC52CE" w14:textId="5616D29F" w:rsidR="002B01C8" w:rsidRPr="00D237BC" w:rsidRDefault="002B01C8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C2E" w14:textId="77777777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•rozwiązuje proste zadania zamknięte </w:t>
            </w:r>
          </w:p>
          <w:p w14:paraId="09E47DCF" w14:textId="58F5FAD6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 otwarte z zastosowaniem porównywania różnicowego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ilorazowego, a także </w:t>
            </w:r>
          </w:p>
          <w:p w14:paraId="1DBB33A9" w14:textId="77777777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 zastosowaniem jednostek: masy, czasu, monetarnych; </w:t>
            </w:r>
          </w:p>
          <w:p w14:paraId="71319747" w14:textId="41E05482" w:rsidR="002B01C8" w:rsidRPr="00D237BC" w:rsidRDefault="002B01C8" w:rsidP="002B01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07F" w14:textId="77777777" w:rsidR="00E37569" w:rsidRPr="00D237BC" w:rsidRDefault="00E375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rolę liczb 0 i 1 w dzieleniu </w:t>
            </w:r>
            <w:r w:rsidRPr="00D237BC">
              <w:rPr>
                <w:rFonts w:cstheme="minorHAnsi"/>
                <w:sz w:val="20"/>
                <w:szCs w:val="20"/>
              </w:rPr>
              <w:br/>
              <w:t>i odejmowaniu;</w:t>
            </w:r>
          </w:p>
          <w:p w14:paraId="00C9E7B7" w14:textId="77777777" w:rsidR="00E37569" w:rsidRPr="00D237BC" w:rsidRDefault="00E375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własności odejmowania i dzielenia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otwartych i zamkniętych zadaniach typowych i nietypowych; </w:t>
            </w:r>
          </w:p>
          <w:p w14:paraId="168574F5" w14:textId="6FD8EDAA" w:rsidR="002B01C8" w:rsidRPr="00D237BC" w:rsidRDefault="002B01C8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FB7" w14:textId="6FA4C645" w:rsidR="002B01C8" w:rsidRPr="00D237BC" w:rsidRDefault="00E3756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4" w:hanging="357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praktyczne zadania tekstowe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zakresie odejmowania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dzielenia, a także obliczeń pieniężnych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zegarowych.</w:t>
            </w:r>
          </w:p>
        </w:tc>
      </w:tr>
      <w:tr w:rsidR="00866E26" w:rsidRPr="00D237BC" w14:paraId="205963D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D4C" w14:textId="6F4E8D4D" w:rsidR="00E37569" w:rsidRPr="00BB2CEF" w:rsidRDefault="00E37569" w:rsidP="00BF4343">
            <w:pPr>
              <w:spacing w:after="0" w:line="240" w:lineRule="auto"/>
              <w:ind w:left="360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AA4" w14:textId="15852506" w:rsidR="00E37569" w:rsidRPr="00D237BC" w:rsidRDefault="00E37569" w:rsidP="00BF434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Kolejność wykonywania działań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C96" w14:textId="74EA6EC5" w:rsidR="00BF4343" w:rsidRPr="00D237BC" w:rsidRDefault="00E37569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zna kolejność wykonywania działań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stosuje ją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w przykładach dwu- lub trzydziałaniowych</w:t>
            </w:r>
          </w:p>
          <w:p w14:paraId="71A19CFB" w14:textId="41EC2877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A07" w14:textId="5694101A" w:rsidR="00BF4343" w:rsidRPr="00D237BC" w:rsidRDefault="00BF4343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zna kolejność wykonywania działań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stosuje ją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przykładach dwu- lub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trzydziałaniowych, także w działaniach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nawiasami okrągłymi; </w:t>
            </w:r>
          </w:p>
          <w:p w14:paraId="60104D5B" w14:textId="427493D9" w:rsidR="00E37569" w:rsidRPr="00D237BC" w:rsidRDefault="00E37569" w:rsidP="00BF434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5C8" w14:textId="0D58D0D7" w:rsidR="00E37569" w:rsidRPr="00D237BC" w:rsidRDefault="00BF4343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oblicza wartości wyrażeń arytmetycznych,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których występuje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nawias kwadratowy – proste przypadki.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C1E" w14:textId="77777777" w:rsidR="00E37569" w:rsidRPr="00D237BC" w:rsidRDefault="00E37569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kolejność wykonywania działań w przykładach wielodziałaniowych,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także z zastosowaniem nawiasów kwadratowych; </w:t>
            </w:r>
          </w:p>
          <w:p w14:paraId="75138023" w14:textId="77777777" w:rsidR="00E37569" w:rsidRPr="00D237BC" w:rsidRDefault="00E37569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objaśnia kolejność wykonywania działań; </w:t>
            </w:r>
          </w:p>
          <w:p w14:paraId="4D3D2ECF" w14:textId="2F41AAAD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D6E" w14:textId="093AA0D2" w:rsidR="00E37569" w:rsidRPr="00D237BC" w:rsidRDefault="00BF4343">
            <w:pPr>
              <w:pStyle w:val="Akapitzlist"/>
              <w:numPr>
                <w:ilvl w:val="0"/>
                <w:numId w:val="10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zapisuje obliczenia do zadania tekstowego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postaci wyrażenia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arytmetycznego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oblicza jego wartość.</w:t>
            </w:r>
          </w:p>
        </w:tc>
      </w:tr>
      <w:tr w:rsidR="00866E26" w:rsidRPr="00D237BC" w14:paraId="56D17FCE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77B" w14:textId="0E582876" w:rsidR="00E37569" w:rsidRPr="00BB2CEF" w:rsidRDefault="00E37569" w:rsidP="00E3756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0B81" w14:textId="568494DE" w:rsidR="00E37569" w:rsidRPr="00D237BC" w:rsidRDefault="00E37569" w:rsidP="00E3756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Droga, prędkość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czas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49A" w14:textId="77777777" w:rsidR="00E37569" w:rsidRPr="00D237BC" w:rsidRDefault="00E375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drogę mając daną prędkość i czas – proste przykłady;</w:t>
            </w:r>
          </w:p>
          <w:p w14:paraId="0DBFC9BE" w14:textId="77777777" w:rsidR="00E37569" w:rsidRPr="00D237BC" w:rsidRDefault="00E375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prędkość mając daną drogę i czas – proste przykłady; </w:t>
            </w:r>
          </w:p>
          <w:p w14:paraId="65EC3B30" w14:textId="6D9187CF" w:rsidR="00E37569" w:rsidRPr="00D237BC" w:rsidRDefault="00E37569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924" w14:textId="20E8BD8F" w:rsidR="00091799" w:rsidRDefault="000917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praktyczne na obliczanie drogi </w:t>
            </w:r>
            <w:r w:rsidR="00143BBE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prędkości; </w:t>
            </w:r>
          </w:p>
          <w:p w14:paraId="32A78CC9" w14:textId="4CADEA34" w:rsidR="00E37569" w:rsidRPr="00D237BC" w:rsidRDefault="00E37569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785" w14:textId="46FEB929" w:rsidR="00E37569" w:rsidRPr="00D237BC" w:rsidRDefault="0009179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wymienia i stosuje jednostki drogi, prędkości </w:t>
            </w:r>
            <w:r w:rsidRPr="00D237BC">
              <w:rPr>
                <w:rFonts w:cstheme="minorHAnsi"/>
                <w:sz w:val="20"/>
                <w:szCs w:val="20"/>
              </w:rPr>
              <w:br/>
              <w:t>i czasu.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561" w14:textId="77777777" w:rsidR="00D237BC" w:rsidRDefault="00E3756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jednostki drogi, prędkości, czasu;</w:t>
            </w:r>
          </w:p>
          <w:p w14:paraId="4483249D" w14:textId="43CD553F" w:rsidR="00E37569" w:rsidRPr="00D237BC" w:rsidRDefault="00E37569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911" w14:textId="293856EE" w:rsidR="00E37569" w:rsidRPr="00091799" w:rsidRDefault="000917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091799">
              <w:rPr>
                <w:rFonts w:cstheme="minorHAnsi"/>
                <w:sz w:val="20"/>
                <w:szCs w:val="20"/>
              </w:rPr>
              <w:br/>
              <w:t xml:space="preserve">o podwyższonym stopniu trudności na obliczanie drogi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091799">
              <w:rPr>
                <w:rFonts w:cstheme="minorHAnsi"/>
                <w:sz w:val="20"/>
                <w:szCs w:val="20"/>
              </w:rPr>
              <w:t>i prędkości.</w:t>
            </w:r>
          </w:p>
        </w:tc>
      </w:tr>
      <w:tr w:rsidR="00866E26" w:rsidRPr="00D237BC" w14:paraId="1D307A8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DAC7" w14:textId="6AD11CD2" w:rsidR="00E37569" w:rsidRPr="00BB2CEF" w:rsidRDefault="00E37569" w:rsidP="00E3756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F13" w14:textId="2F353BDD" w:rsidR="00E37569" w:rsidRPr="00D237BC" w:rsidRDefault="00E37569" w:rsidP="00E3756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Pisemne dodawanie i odejmowanie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9A0" w14:textId="2D6E84CB" w:rsidR="00D237BC" w:rsidRDefault="00E37569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wykonuje dodawanie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odejmowanie sposobem pisemnym, sprawdza poprawność ich wykonania – proste przykłady; </w:t>
            </w:r>
          </w:p>
          <w:p w14:paraId="3C9A589A" w14:textId="77777777" w:rsidR="00D237BC" w:rsidRDefault="00E37569" w:rsidP="00D237BC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otwarte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zamknięte; </w:t>
            </w:r>
          </w:p>
          <w:p w14:paraId="7B95CA04" w14:textId="02CAE405" w:rsidR="00E37569" w:rsidRPr="00D237BC" w:rsidRDefault="00E37569" w:rsidP="00D237BC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porównuje liczby różnicowo.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060" w14:textId="77777777" w:rsidR="00091799" w:rsidRDefault="00091799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 xml:space="preserve">rozwiązuje proste równania, oblicza składnik, odjemną, odjemnik; </w:t>
            </w:r>
          </w:p>
          <w:p w14:paraId="58C9E78D" w14:textId="77777777" w:rsidR="00091799" w:rsidRDefault="00091799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>oblicza wartość wyrażenia arytmetycznego – proste przykłady;</w:t>
            </w:r>
          </w:p>
          <w:p w14:paraId="3C73EB8C" w14:textId="4126DA7A" w:rsidR="00E37569" w:rsidRPr="00D237BC" w:rsidRDefault="00E37569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178" w14:textId="77777777" w:rsidR="00091799" w:rsidRPr="00091799" w:rsidRDefault="00091799">
            <w:pPr>
              <w:pStyle w:val="Akapitzlist"/>
              <w:numPr>
                <w:ilvl w:val="0"/>
                <w:numId w:val="1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 xml:space="preserve">czyta ze zrozumieniem prosty tekst zawierający informacje liczbowe i dostrzega zależności między nimi; </w:t>
            </w:r>
          </w:p>
          <w:p w14:paraId="46202982" w14:textId="77777777" w:rsidR="00E37569" w:rsidRPr="00D237BC" w:rsidRDefault="00E37569" w:rsidP="00E375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74F" w14:textId="4D2F5F79" w:rsidR="00E37569" w:rsidRPr="00D237BC" w:rsidRDefault="00E375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dodawania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odejmowania sposobem pisemnym; </w:t>
            </w:r>
          </w:p>
          <w:p w14:paraId="098082B5" w14:textId="77777777" w:rsidR="00E37569" w:rsidRPr="00D237BC" w:rsidRDefault="00E375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zadania, dotyczące zastosowania dodawania i odejmowania pisemnego, w tym zastosowania porównywania różnicowego;</w:t>
            </w:r>
          </w:p>
          <w:p w14:paraId="51030F33" w14:textId="379FE82A" w:rsidR="00D237BC" w:rsidRDefault="00E375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arytmetycznego wielodziałaniowego;  </w:t>
            </w:r>
          </w:p>
          <w:p w14:paraId="5AE53D49" w14:textId="03E91F70" w:rsidR="00E37569" w:rsidRPr="00D237BC" w:rsidRDefault="00E375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planuje strategię rozwiązania zadania, dzieli zadanie na etapy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weryfikuje wynik.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0C6" w14:textId="716BBC9A" w:rsidR="00091799" w:rsidRDefault="000917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liczbę niewiadomą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dodawaniu </w:t>
            </w:r>
            <w:r w:rsidRPr="00D237BC">
              <w:rPr>
                <w:rFonts w:cstheme="minorHAnsi"/>
                <w:sz w:val="20"/>
                <w:szCs w:val="20"/>
              </w:rPr>
              <w:br/>
              <w:t>i odejmowaniu, wyjaśnia sposób jej obliczenia;</w:t>
            </w:r>
          </w:p>
          <w:p w14:paraId="276D0A4A" w14:textId="75AF1F68" w:rsidR="00E37569" w:rsidRPr="00D237BC" w:rsidRDefault="000917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wartość wyrażenia</w:t>
            </w:r>
          </w:p>
        </w:tc>
      </w:tr>
      <w:tr w:rsidR="00866E26" w:rsidRPr="00D237BC" w14:paraId="717E321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EA6" w14:textId="5A985CF3" w:rsidR="00C748C4" w:rsidRPr="00BB2CEF" w:rsidRDefault="00C748C4" w:rsidP="00C748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BA72" w14:textId="21933762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Pisemne mnożenie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dzielenie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4A5" w14:textId="2167CE4D" w:rsidR="00C748C4" w:rsidRPr="00D237BC" w:rsidRDefault="00C748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wykonuje mnożenie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dzielenie sposobem pisemnym, sprawdza poprawność ich wykonania – proste przykłady; </w:t>
            </w:r>
          </w:p>
          <w:p w14:paraId="4BF26FB8" w14:textId="484AFFEE" w:rsidR="00C748C4" w:rsidRPr="00D237BC" w:rsidRDefault="00C748C4" w:rsidP="00C748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64A" w14:textId="77777777" w:rsidR="00091799" w:rsidRPr="00D237BC" w:rsidRDefault="000917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równania, oblicza czynnik, dzielną, dzielnik;</w:t>
            </w:r>
          </w:p>
          <w:p w14:paraId="13B46CC8" w14:textId="77777777" w:rsidR="00091799" w:rsidRPr="00D237BC" w:rsidRDefault="000917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czyta ze zrozumieniem prosty tekst zawierający informacje liczbowe i dostrzega zależności między nimi; </w:t>
            </w:r>
          </w:p>
          <w:p w14:paraId="2EB4CA8C" w14:textId="3E5AB951" w:rsidR="00C748C4" w:rsidRPr="00D237BC" w:rsidRDefault="00C748C4" w:rsidP="000917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437" w14:textId="77777777" w:rsidR="00091799" w:rsidRPr="00D237BC" w:rsidRDefault="000917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wartość wyrażenia arytmetycznego – proste przykłady; </w:t>
            </w:r>
          </w:p>
          <w:p w14:paraId="389C28E7" w14:textId="77777777" w:rsidR="00091799" w:rsidRDefault="000917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otwarte </w:t>
            </w:r>
            <w:r w:rsidRPr="00D237BC">
              <w:rPr>
                <w:rFonts w:cstheme="minorHAnsi"/>
                <w:sz w:val="20"/>
                <w:szCs w:val="20"/>
              </w:rPr>
              <w:br/>
              <w:t>i zamknięte;</w:t>
            </w:r>
          </w:p>
          <w:p w14:paraId="68CB3B7E" w14:textId="36DF891F" w:rsidR="00C748C4" w:rsidRPr="00D237BC" w:rsidRDefault="000917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237BC">
              <w:rPr>
                <w:rFonts w:cstheme="minorHAnsi"/>
                <w:sz w:val="20"/>
                <w:szCs w:val="20"/>
              </w:rPr>
              <w:t>orównuje liczby ilorazowo.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184" w14:textId="77777777" w:rsidR="00C748C4" w:rsidRPr="00D237BC" w:rsidRDefault="00C748C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mnożenia i dzielenia sposobem pisemnym; </w:t>
            </w:r>
          </w:p>
          <w:p w14:paraId="448EB053" w14:textId="77777777" w:rsidR="00C748C4" w:rsidRPr="00D237BC" w:rsidRDefault="00C748C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otwarte i zamknięte, </w:t>
            </w:r>
            <w:r w:rsidRPr="00D237BC">
              <w:rPr>
                <w:rFonts w:cstheme="minorHAnsi"/>
                <w:sz w:val="20"/>
                <w:szCs w:val="20"/>
              </w:rPr>
              <w:br/>
              <w:t>w tym z zastosowaniem porównywania ilorazowego;</w:t>
            </w:r>
          </w:p>
          <w:p w14:paraId="310F453B" w14:textId="77777777" w:rsidR="00C748C4" w:rsidRPr="00D237BC" w:rsidRDefault="00C748C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liczbę niewiadomą w mnożeniu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dzieleniu, wyjaśnia sposób jej obliczenia; </w:t>
            </w:r>
          </w:p>
          <w:p w14:paraId="57B63A6C" w14:textId="504B067D" w:rsidR="00C748C4" w:rsidRPr="00D237BC" w:rsidRDefault="00C748C4" w:rsidP="00C748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FD6" w14:textId="77777777" w:rsidR="00091799" w:rsidRPr="00D237BC" w:rsidRDefault="0009179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wartość wyrażenia arytmetycznego wielodziałaniowego; </w:t>
            </w:r>
          </w:p>
          <w:p w14:paraId="4A039F89" w14:textId="266225CF" w:rsidR="00091799" w:rsidRDefault="0009179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podwyższonym stopniu trudności; </w:t>
            </w:r>
          </w:p>
          <w:p w14:paraId="04EC1F6C" w14:textId="1D93CBF1" w:rsidR="00C748C4" w:rsidRPr="00D237BC" w:rsidRDefault="0009179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planuje strategię rozwiązania zadania, dzieli zadanie na etapy i weryfikuje wynik.</w:t>
            </w:r>
          </w:p>
        </w:tc>
      </w:tr>
      <w:tr w:rsidR="00866E26" w:rsidRPr="00D237BC" w14:paraId="542745E8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374" w14:textId="4C20CCE3" w:rsidR="00C748C4" w:rsidRPr="00BB2CEF" w:rsidRDefault="00C748C4" w:rsidP="00C748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6CE" w14:textId="4182DC73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Podzielność liczb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DA9" w14:textId="77777777" w:rsidR="00C748C4" w:rsidRPr="00D237BC" w:rsidRDefault="00C748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przykłady liczb podzielnych przez: 2, 3, 4, 5, 9, 10, 100 lub wybiera odpowiednie liczby ze zbioru liczb – proste przypadki;</w:t>
            </w:r>
          </w:p>
          <w:p w14:paraId="7D28B06C" w14:textId="77777777" w:rsidR="00C748C4" w:rsidRPr="00D237BC" w:rsidRDefault="00C748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liczby pierwsze i złożone; </w:t>
            </w:r>
          </w:p>
          <w:p w14:paraId="584EB97B" w14:textId="35F9EF25" w:rsidR="00C748C4" w:rsidRPr="00D237BC" w:rsidRDefault="00C748C4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FDA" w14:textId="77777777" w:rsidR="00091799" w:rsidRDefault="000917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dzielniki i wielokrotności liczb jedno i dwucyfrowych; </w:t>
            </w:r>
          </w:p>
          <w:p w14:paraId="5F2E8C0F" w14:textId="272FAEEF" w:rsidR="00C748C4" w:rsidRPr="00D237BC" w:rsidRDefault="00C748C4" w:rsidP="000917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644" w14:textId="70091320" w:rsidR="00C748C4" w:rsidRPr="00091799" w:rsidRDefault="000917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>rozkłada liczby na czynniki pierwsze – proste przypadki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F9A" w14:textId="491B3686" w:rsidR="00D237BC" w:rsidRDefault="00C748C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cechy podzielności liczb przez: 2, 3, 4, 5, 9, 10, 25, 100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stosuje je w zadaniach;</w:t>
            </w:r>
          </w:p>
          <w:p w14:paraId="416D268E" w14:textId="6C2D39A1" w:rsidR="00C748C4" w:rsidRPr="00091799" w:rsidRDefault="00C748C4" w:rsidP="000917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8AF" w14:textId="2C621061" w:rsidR="00C748C4" w:rsidRPr="00091799" w:rsidRDefault="0009179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091799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091799">
              <w:rPr>
                <w:rFonts w:cstheme="minorHAnsi"/>
                <w:sz w:val="20"/>
                <w:szCs w:val="20"/>
              </w:rPr>
              <w:t>z zastosowaniem wielokrotności, dzielników oraz cech podzielności liczb</w:t>
            </w:r>
          </w:p>
        </w:tc>
      </w:tr>
      <w:tr w:rsidR="00866E26" w:rsidRPr="00D237BC" w14:paraId="0AFACE5F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84D" w14:textId="0EF7C848" w:rsidR="00C748C4" w:rsidRPr="00BB2CEF" w:rsidRDefault="00C748C4" w:rsidP="00C748C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DE7C" w14:textId="5154D8B2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Zaokrąglanie liczb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919" w14:textId="77777777" w:rsidR="00C748C4" w:rsidRPr="00D237BC" w:rsidRDefault="00C748C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zaokrągla z podaną dokładnością jednostki długości i masy – proste przykłady;</w:t>
            </w:r>
          </w:p>
          <w:p w14:paraId="26CCBEB6" w14:textId="77777777" w:rsidR="00C748C4" w:rsidRPr="00D237BC" w:rsidRDefault="00C748C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zaokrągla z podaną dokładnością liczby naturalne – proste przykłady; </w:t>
            </w:r>
          </w:p>
          <w:p w14:paraId="582CEA7A" w14:textId="598AF20C" w:rsidR="00C748C4" w:rsidRPr="00D237BC" w:rsidRDefault="00C748C4" w:rsidP="00C748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691" w14:textId="77777777" w:rsidR="00091799" w:rsidRPr="00D237BC" w:rsidRDefault="0009179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zaokrągla z podana dokładnością jednostki monetarne;</w:t>
            </w:r>
          </w:p>
          <w:p w14:paraId="1630A5B4" w14:textId="3029E53A" w:rsidR="00C748C4" w:rsidRPr="00D237BC" w:rsidRDefault="00C748C4" w:rsidP="000917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513" w14:textId="77777777" w:rsidR="00091799" w:rsidRDefault="0009179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osadzone </w:t>
            </w:r>
            <w:r w:rsidRPr="00D237BC">
              <w:rPr>
                <w:rFonts w:cstheme="minorHAnsi"/>
                <w:sz w:val="20"/>
                <w:szCs w:val="20"/>
              </w:rPr>
              <w:br/>
              <w:t>w kontekście praktycznym;</w:t>
            </w:r>
          </w:p>
          <w:p w14:paraId="6351B46B" w14:textId="5B3A7730" w:rsidR="00C748C4" w:rsidRPr="00D237BC" w:rsidRDefault="0009179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szacuje wyniki działań – proste przypadki.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87E" w14:textId="77777777" w:rsidR="00C748C4" w:rsidRPr="00D237BC" w:rsidRDefault="00C74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zaokrągla z podana dokładnością liczby, jednostki długości, masy i stosuje zaokrąglanie liczb w zadaniach; </w:t>
            </w:r>
          </w:p>
          <w:p w14:paraId="12195857" w14:textId="77777777" w:rsidR="00C748C4" w:rsidRPr="00D237BC" w:rsidRDefault="00C748C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praktyczne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z uwzględnieniem zaokrąglania liczb;</w:t>
            </w:r>
          </w:p>
          <w:p w14:paraId="50835864" w14:textId="516E0569" w:rsidR="00C748C4" w:rsidRPr="00D237BC" w:rsidRDefault="00C748C4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D87" w14:textId="77777777" w:rsidR="00091799" w:rsidRDefault="0009179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interpretuje zaokrąglanie liczb na osi liczbowej;</w:t>
            </w:r>
          </w:p>
          <w:p w14:paraId="5257BD02" w14:textId="4976023A" w:rsidR="00C748C4" w:rsidRPr="00D237BC" w:rsidRDefault="0009179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zaokrąglania liczb.</w:t>
            </w:r>
          </w:p>
        </w:tc>
      </w:tr>
      <w:tr w:rsidR="00BB2CEF" w:rsidRPr="00D237BC" w14:paraId="2AFA8E31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2CBC16A" w14:textId="77777777" w:rsidR="00C748C4" w:rsidRPr="00BB2CEF" w:rsidRDefault="00C748C4" w:rsidP="00C748C4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C7F478" w14:textId="49F84253" w:rsidR="00C748C4" w:rsidRPr="00D237BC" w:rsidRDefault="00C748C4" w:rsidP="00C748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FIGURY GEOMETRYCZNE</w:t>
            </w:r>
          </w:p>
        </w:tc>
      </w:tr>
      <w:tr w:rsidR="00866E26" w:rsidRPr="00D237BC" w14:paraId="016B3C45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52C" w14:textId="195827C1" w:rsidR="00C748C4" w:rsidRPr="00BB2CEF" w:rsidRDefault="00BF4343" w:rsidP="00C748C4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6BBE" w14:textId="2A4FCF64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Punkt, prosta, półprosta, odcinek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637" w14:textId="77777777" w:rsidR="00C748C4" w:rsidRPr="00D237BC" w:rsidRDefault="00C748C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nazywa proste, półproste, odcinki;</w:t>
            </w:r>
          </w:p>
          <w:p w14:paraId="18FEBE54" w14:textId="77777777" w:rsidR="00C748C4" w:rsidRPr="00D237BC" w:rsidRDefault="00C748C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odcinki i mierzy je; </w:t>
            </w:r>
          </w:p>
          <w:p w14:paraId="7FD867E4" w14:textId="77777777" w:rsidR="00C748C4" w:rsidRPr="00D237BC" w:rsidRDefault="00C748C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zamienia i prawidłowo stosuje jednostki długości – proste przykłady;</w:t>
            </w:r>
          </w:p>
          <w:p w14:paraId="2C168BB1" w14:textId="77777777" w:rsidR="00C748C4" w:rsidRPr="00D237BC" w:rsidRDefault="00C748C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zapisuje długości odcinków w różnych jednostkach – proste przykłady;</w:t>
            </w:r>
          </w:p>
          <w:p w14:paraId="77162487" w14:textId="4780531E" w:rsidR="00C748C4" w:rsidRPr="00D237BC" w:rsidRDefault="00C748C4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630" w14:textId="77777777" w:rsidR="00091799" w:rsidRPr="00D237BC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i rysuje proste i odcinki prostopadłe oraz równoległe;  </w:t>
            </w:r>
          </w:p>
          <w:p w14:paraId="0D7F97B3" w14:textId="24CF4452" w:rsidR="00091799" w:rsidRPr="00D237BC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zadania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z zastosowaniem prostych i odcinków równoległych oraz prostopadłych;</w:t>
            </w:r>
          </w:p>
          <w:p w14:paraId="1911FEF3" w14:textId="341F48B3" w:rsidR="00C748C4" w:rsidRPr="00D237BC" w:rsidRDefault="00C748C4" w:rsidP="000917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DA1" w14:textId="77777777" w:rsidR="00091799" w:rsidRPr="00D237BC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używa symboli </w:t>
            </w:r>
            <w:r w:rsidRPr="00D237BC">
              <w:rPr>
                <w:rFonts w:cstheme="minorHAnsi"/>
                <w:position w:val="-4"/>
                <w:sz w:val="20"/>
                <w:szCs w:val="20"/>
              </w:rPr>
              <w:object w:dxaOrig="240" w:dyaOrig="260" w14:anchorId="2F34C0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pt" o:ole="">
                  <v:imagedata r:id="rId6" o:title=""/>
                </v:shape>
                <o:OLEObject Type="Embed" ProgID="Equation.DSMT4" ShapeID="_x0000_i1025" DrawAspect="Content" ObjectID="_1768662081" r:id="rId7"/>
              </w:object>
            </w:r>
            <w:r w:rsidRPr="00D237BC">
              <w:rPr>
                <w:rFonts w:cstheme="minorHAnsi"/>
                <w:sz w:val="20"/>
                <w:szCs w:val="20"/>
              </w:rPr>
              <w:t xml:space="preserve"> i  </w:t>
            </w:r>
            <w:r>
              <w:rPr>
                <w:rFonts w:cstheme="minorHAnsi"/>
                <w:sz w:val="20"/>
                <w:szCs w:val="20"/>
              </w:rPr>
              <w:t>II</w:t>
            </w:r>
            <w:r w:rsidRPr="00D237BC">
              <w:rPr>
                <w:rFonts w:cstheme="minorHAnsi"/>
                <w:sz w:val="20"/>
                <w:szCs w:val="20"/>
              </w:rPr>
              <w:t>;</w:t>
            </w:r>
          </w:p>
          <w:p w14:paraId="7602A906" w14:textId="77777777" w:rsidR="00091799" w:rsidRPr="00D237BC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jednostki długości i zamienia je – proste przypadki; </w:t>
            </w:r>
          </w:p>
          <w:p w14:paraId="7B8B0DCF" w14:textId="77777777" w:rsidR="00091799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wskazuje odcinek, który jest odległością punktu od prostej; </w:t>
            </w:r>
          </w:p>
          <w:p w14:paraId="34AB17C4" w14:textId="616BB1A6" w:rsidR="00C748C4" w:rsidRPr="00D237BC" w:rsidRDefault="0009179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długości łamanej – proste przypadki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C5A" w14:textId="77777777" w:rsidR="00C748C4" w:rsidRPr="00D237BC" w:rsidRDefault="00C748C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wskazuje i wyznacza odległość między prostymi równoległymi;  </w:t>
            </w:r>
          </w:p>
          <w:p w14:paraId="392887D9" w14:textId="77777777" w:rsidR="00C748C4" w:rsidRPr="00D237BC" w:rsidRDefault="00C748C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długości odcinków, wyrażone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różnych jednostkach;  </w:t>
            </w:r>
          </w:p>
          <w:p w14:paraId="62F0731C" w14:textId="77777777" w:rsidR="00C748C4" w:rsidRPr="00D237BC" w:rsidRDefault="00C748C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szacuje długość odcinka; </w:t>
            </w:r>
          </w:p>
          <w:p w14:paraId="3D7CECDD" w14:textId="77777777" w:rsidR="00C748C4" w:rsidRPr="00D237BC" w:rsidRDefault="00C748C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rozpoznaje i nazywa łamaną; </w:t>
            </w:r>
          </w:p>
          <w:p w14:paraId="22BB9C70" w14:textId="26B0D218" w:rsidR="00C748C4" w:rsidRPr="00D237BC" w:rsidRDefault="00C748C4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EA3" w14:textId="2178728D" w:rsidR="00091799" w:rsidRDefault="000917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długość łamanej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porównywania różnicowego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ilorazowego; </w:t>
            </w:r>
          </w:p>
          <w:p w14:paraId="126D2D30" w14:textId="268B29E1" w:rsidR="00C748C4" w:rsidRPr="00D237BC" w:rsidRDefault="0009179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ocenia współliniowość punktów.</w:t>
            </w:r>
          </w:p>
        </w:tc>
      </w:tr>
      <w:tr w:rsidR="00866E26" w:rsidRPr="00D237BC" w14:paraId="7AD0E3B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E87" w14:textId="65F9E1F7" w:rsidR="00C748C4" w:rsidRPr="00BB2CEF" w:rsidRDefault="00BF4343" w:rsidP="00C748C4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201" w14:textId="1239C5F7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Katy przyległe i kąty wierzchołkowe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4D0" w14:textId="3E7CC100" w:rsidR="00C748C4" w:rsidRPr="00D237BC" w:rsidRDefault="00C748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kąty: ostre, proste, rozwarte, pełne, półpełne; rysuje je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podaje ich nazwy; </w:t>
            </w:r>
          </w:p>
          <w:p w14:paraId="5B159B9C" w14:textId="5304F437" w:rsidR="00C748C4" w:rsidRPr="00D237BC" w:rsidRDefault="00C748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mierzy kąty za pomocą kątomierza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dokładnością do 1°; </w:t>
            </w:r>
          </w:p>
          <w:p w14:paraId="2E205C00" w14:textId="77777777" w:rsidR="00D237BC" w:rsidRDefault="00C748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miary kątów przyległych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wierzchołkowych; </w:t>
            </w:r>
          </w:p>
          <w:p w14:paraId="5CF36836" w14:textId="48B6F6A1" w:rsidR="00C748C4" w:rsidRPr="00D237BC" w:rsidRDefault="00C748C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zadania z zastosowaniem własności tych kątów.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07D" w14:textId="77777777" w:rsidR="00504CF1" w:rsidRPr="00D237BC" w:rsidRDefault="00504C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kąty o mierze mniejszej niż 180°; </w:t>
            </w:r>
          </w:p>
          <w:p w14:paraId="19B50DAE" w14:textId="77777777" w:rsidR="00504CF1" w:rsidRPr="00D237BC" w:rsidRDefault="00504C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kąty; </w:t>
            </w:r>
          </w:p>
          <w:p w14:paraId="51DA7FD6" w14:textId="0019CC4F" w:rsidR="00504CF1" w:rsidRPr="00D237BC" w:rsidRDefault="00504C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wiadomości o kątach;</w:t>
            </w:r>
          </w:p>
          <w:p w14:paraId="00F1BABC" w14:textId="7E7B80D3" w:rsidR="00C748C4" w:rsidRPr="00D237BC" w:rsidRDefault="00C748C4" w:rsidP="00504CF1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7C7" w14:textId="77777777" w:rsidR="00504CF1" w:rsidRPr="00D237BC" w:rsidRDefault="00504C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wskazuje na rysunku i rysuje kąty przyległe oraz wierzchołkowe;  </w:t>
            </w:r>
          </w:p>
          <w:p w14:paraId="54956CFA" w14:textId="468885A2" w:rsidR="00C748C4" w:rsidRPr="00D237BC" w:rsidRDefault="00C748C4" w:rsidP="00C748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D23" w14:textId="78BF9C82" w:rsidR="00C748C4" w:rsidRPr="00D237BC" w:rsidRDefault="00C748C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kąty przyległe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wierzchołkowe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o określonych miarach; </w:t>
            </w:r>
          </w:p>
          <w:p w14:paraId="610E190F" w14:textId="77777777" w:rsidR="00D237BC" w:rsidRDefault="00C748C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tekstowe oraz stosuje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nich poznane wiadomości z arytmetyki </w:t>
            </w:r>
            <w:r w:rsidRPr="00D237BC">
              <w:rPr>
                <w:rFonts w:cstheme="minorHAnsi"/>
                <w:sz w:val="20"/>
                <w:szCs w:val="20"/>
              </w:rPr>
              <w:br/>
              <w:t>i geometrii;</w:t>
            </w:r>
          </w:p>
          <w:p w14:paraId="038292E2" w14:textId="35901EF0" w:rsidR="00C748C4" w:rsidRPr="00D237BC" w:rsidRDefault="00C748C4" w:rsidP="00091799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1CC" w14:textId="74FFBFCA" w:rsidR="00C748C4" w:rsidRPr="00091799" w:rsidRDefault="0009179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799">
              <w:rPr>
                <w:rFonts w:cstheme="minorHAnsi"/>
                <w:sz w:val="20"/>
                <w:szCs w:val="20"/>
              </w:rPr>
              <w:t>stosuje w zadaniach o podwyższonym stopniu trudności własności kątów.</w:t>
            </w:r>
          </w:p>
        </w:tc>
      </w:tr>
      <w:tr w:rsidR="00866E26" w:rsidRPr="00D237BC" w14:paraId="06BEA1C7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D01" w14:textId="3E5EAC2E" w:rsidR="00C748C4" w:rsidRPr="00BB2CEF" w:rsidRDefault="00BF4343" w:rsidP="00C748C4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E652" w14:textId="6C1BC80A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Własności wielokątów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74E" w14:textId="62103FFA" w:rsidR="00C748C4" w:rsidRPr="00D237BC" w:rsidRDefault="00C748C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nazywa wielokąty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</w:t>
            </w:r>
            <w:r w:rsidR="00B87FF7">
              <w:rPr>
                <w:rFonts w:cstheme="minorHAnsi"/>
                <w:sz w:val="20"/>
                <w:szCs w:val="20"/>
              </w:rPr>
              <w:t xml:space="preserve"> </w:t>
            </w:r>
            <w:r w:rsidRPr="00D237BC">
              <w:rPr>
                <w:rFonts w:cstheme="minorHAnsi"/>
                <w:sz w:val="20"/>
                <w:szCs w:val="20"/>
              </w:rPr>
              <w:t xml:space="preserve"> danej liczbie boków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kątów; </w:t>
            </w:r>
          </w:p>
          <w:p w14:paraId="3F34AC55" w14:textId="77777777" w:rsidR="00C748C4" w:rsidRPr="00D237BC" w:rsidRDefault="00C748C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wskazuje wierzchołki, boki, kąty wewnętrzne wielokąta; </w:t>
            </w:r>
          </w:p>
          <w:p w14:paraId="62C42047" w14:textId="263D034E" w:rsidR="00C748C4" w:rsidRPr="00D237BC" w:rsidRDefault="00C748C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wskazuje przekątne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podaje ich liczbę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danym wielokącie; </w:t>
            </w:r>
          </w:p>
          <w:p w14:paraId="02815E42" w14:textId="546EBAF4" w:rsidR="00C748C4" w:rsidRPr="00D237BC" w:rsidRDefault="00C748C4" w:rsidP="00A33461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D44" w14:textId="77777777" w:rsidR="00A33461" w:rsidRDefault="00A334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twierdzenie o sumie kątów wewnętrznych trójkąta i czworokąta; </w:t>
            </w:r>
          </w:p>
          <w:p w14:paraId="6A148D09" w14:textId="69BB5B2B" w:rsidR="00C748C4" w:rsidRPr="00A33461" w:rsidRDefault="00C748C4" w:rsidP="00A33461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E9E" w14:textId="53A55DFB" w:rsidR="00C748C4" w:rsidRPr="00A33461" w:rsidRDefault="00A334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3461">
              <w:rPr>
                <w:rFonts w:cstheme="minorHAnsi"/>
                <w:sz w:val="20"/>
                <w:szCs w:val="20"/>
              </w:rPr>
              <w:lastRenderedPageBreak/>
              <w:t xml:space="preserve">rozwiązuje proste zadania, dotyczące własności wielokątów, w tym </w:t>
            </w:r>
            <w:r w:rsidRPr="00A33461">
              <w:rPr>
                <w:rFonts w:cstheme="minorHAnsi"/>
                <w:sz w:val="20"/>
                <w:szCs w:val="20"/>
              </w:rPr>
              <w:lastRenderedPageBreak/>
              <w:t xml:space="preserve">zadania </w:t>
            </w:r>
            <w:r w:rsidRPr="00A33461">
              <w:rPr>
                <w:rFonts w:cstheme="minorHAnsi"/>
                <w:sz w:val="20"/>
                <w:szCs w:val="20"/>
              </w:rPr>
              <w:br/>
              <w:t>z zastosowaniem obliczania kątów wewnętrznych wielokątów.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820" w14:textId="77777777" w:rsidR="00C748C4" w:rsidRPr="00D237BC" w:rsidRDefault="00C748C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rozpoznaje wielokąty na podstawie ich własności i odwrotnie; </w:t>
            </w:r>
          </w:p>
          <w:p w14:paraId="0744FD3E" w14:textId="77777777" w:rsidR="00C748C4" w:rsidRPr="00D237BC" w:rsidRDefault="00C748C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uzasadnia twierdzenie o sumie kątów wewnętrznych trójkąta; </w:t>
            </w:r>
          </w:p>
          <w:p w14:paraId="7CB3F049" w14:textId="77777777" w:rsidR="00C748C4" w:rsidRPr="00D237BC" w:rsidRDefault="00C748C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uzasadnia miarę sumy kątów wewnętrznych czworokąta;</w:t>
            </w:r>
          </w:p>
          <w:p w14:paraId="36CD3FE7" w14:textId="43002D60" w:rsidR="00C748C4" w:rsidRPr="00D237BC" w:rsidRDefault="00C748C4" w:rsidP="00A33461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AA3" w14:textId="0DB47DD0" w:rsidR="00A33461" w:rsidRDefault="00A3346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rozwiązuje typowe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nietypowe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zastosowaniem wiadomości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 wielokątach,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tym zadania problemowe;</w:t>
            </w:r>
          </w:p>
          <w:p w14:paraId="13999A3C" w14:textId="604B4A0F" w:rsidR="00C748C4" w:rsidRPr="00D237BC" w:rsidRDefault="00A3346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wskazuje wielokąty foremne wśród innych wielokątów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uzasadnia swój wybór.</w:t>
            </w:r>
          </w:p>
        </w:tc>
      </w:tr>
      <w:tr w:rsidR="00866E26" w:rsidRPr="00D237BC" w14:paraId="1095FA80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8B0" w14:textId="51002652" w:rsidR="00C748C4" w:rsidRPr="00BB2CEF" w:rsidRDefault="00BF4343" w:rsidP="00C748C4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705" w14:textId="6A67F599" w:rsidR="00C748C4" w:rsidRPr="00D237BC" w:rsidRDefault="00C748C4" w:rsidP="00C748C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Obwód wielokąta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D37" w14:textId="436515D0" w:rsidR="00C748C4" w:rsidRPr="00D237BC" w:rsidRDefault="00C748C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mierzy długości boków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oblicza obwód wielokąta;</w:t>
            </w:r>
          </w:p>
          <w:p w14:paraId="2090B89D" w14:textId="77777777" w:rsidR="00C748C4" w:rsidRPr="00D237BC" w:rsidRDefault="00C748C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obwód wielokąta, znając długości jego boków lub zależności między nimi – proste przypadki; </w:t>
            </w:r>
          </w:p>
          <w:p w14:paraId="0030D7EB" w14:textId="14B3A8DC" w:rsidR="00C748C4" w:rsidRPr="00D237BC" w:rsidRDefault="00C748C4" w:rsidP="00277FE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C82" w14:textId="77777777" w:rsidR="00277FEF" w:rsidRDefault="00277FE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tekstowe dotyczące obliczania obwodu wielokąta; </w:t>
            </w:r>
          </w:p>
          <w:p w14:paraId="6CD7F177" w14:textId="6F54EA62" w:rsidR="00C748C4" w:rsidRPr="00D237BC" w:rsidRDefault="00C748C4" w:rsidP="00277FE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AAF" w14:textId="27B0A897" w:rsidR="00C748C4" w:rsidRPr="00277FEF" w:rsidRDefault="00277FE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FEF">
              <w:rPr>
                <w:rFonts w:cstheme="minorHAnsi"/>
                <w:sz w:val="20"/>
                <w:szCs w:val="20"/>
              </w:rPr>
              <w:t xml:space="preserve">oblicza długość boku, mając dany obwód </w:t>
            </w:r>
            <w:r w:rsidRPr="00277FEF">
              <w:rPr>
                <w:rFonts w:cstheme="minorHAnsi"/>
                <w:sz w:val="20"/>
                <w:szCs w:val="20"/>
              </w:rPr>
              <w:br/>
              <w:t>i długości pozostałych boków – proste przykłady.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31A" w14:textId="77777777" w:rsidR="00C748C4" w:rsidRPr="00D237BC" w:rsidRDefault="00C748C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obliczania obwodu wielokąta;</w:t>
            </w:r>
          </w:p>
          <w:p w14:paraId="5FC745CB" w14:textId="77777777" w:rsidR="00C748C4" w:rsidRPr="00D237BC" w:rsidRDefault="00C748C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obwód wielokąta, znając zależności między jego bokami;</w:t>
            </w:r>
          </w:p>
          <w:p w14:paraId="4DCCAC55" w14:textId="77777777" w:rsidR="00D237BC" w:rsidRDefault="00C748C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zamienia i prawidłowo stosuje jednostki długości; </w:t>
            </w:r>
          </w:p>
          <w:p w14:paraId="36D8E561" w14:textId="286B72D8" w:rsidR="00C748C4" w:rsidRPr="00D237BC" w:rsidRDefault="00C748C4" w:rsidP="00277FE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0DB" w14:textId="115296AF" w:rsidR="00C748C4" w:rsidRPr="00277FEF" w:rsidRDefault="00277FE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7FEF">
              <w:rPr>
                <w:rFonts w:cstheme="minorHAnsi"/>
                <w:sz w:val="20"/>
                <w:szCs w:val="20"/>
              </w:rPr>
              <w:t xml:space="preserve">czyta ze zrozumieniem tekst zawierający informacje liczbowe i rozwiązuje zadania </w:t>
            </w:r>
            <w:r w:rsidRPr="00277FEF">
              <w:rPr>
                <w:rFonts w:cstheme="minorHAnsi"/>
                <w:sz w:val="20"/>
                <w:szCs w:val="20"/>
              </w:rPr>
              <w:br/>
              <w:t>o podwyższonym stopniu trudności;</w:t>
            </w:r>
          </w:p>
        </w:tc>
      </w:tr>
      <w:tr w:rsidR="00866E26" w:rsidRPr="00D237BC" w14:paraId="04972A01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B47" w14:textId="0DCAE7D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745" w14:textId="0047C848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Figury w skali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BA3" w14:textId="77777777" w:rsidR="007E08B0" w:rsidRPr="00D237BC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skale: powiększającą, pomniejszającą i 1 : 1;  </w:t>
            </w:r>
          </w:p>
          <w:p w14:paraId="65941469" w14:textId="77777777" w:rsidR="007E08B0" w:rsidRPr="00D237BC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odcinki i wielokąty w skali – proste przypadki; </w:t>
            </w:r>
          </w:p>
          <w:p w14:paraId="2B011229" w14:textId="2123195F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D7A" w14:textId="77777777" w:rsidR="007E08B0" w:rsidRPr="00D237BC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konstruuje trójkąt identyczny jak dany oraz trójkąty w podanej skali; </w:t>
            </w:r>
          </w:p>
          <w:p w14:paraId="2454DB63" w14:textId="77777777" w:rsidR="007E08B0" w:rsidRPr="00D237BC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rzeczywistą długość odcinka, gdy dana jest jego długość w skali i odwrotnie; </w:t>
            </w:r>
          </w:p>
          <w:p w14:paraId="63227E8B" w14:textId="144E547D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4BF" w14:textId="1802A9C7" w:rsidR="007E08B0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rzeczywistą odległość z mapy lub planu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odwrotnie  – proste przypadki; </w:t>
            </w:r>
          </w:p>
          <w:p w14:paraId="7A583729" w14:textId="77777777" w:rsidR="007E08B0" w:rsidRDefault="007E08B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>czyta ze zrozumieniem tekst zawierający informacje liczbowe i dostrzega zależności między podanymi informacjami.</w:t>
            </w:r>
          </w:p>
          <w:p w14:paraId="499E1ABB" w14:textId="77777777" w:rsidR="007E08B0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5D9FFE" w14:textId="77777777" w:rsidR="007E08B0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5D778F" w14:textId="463E1C80" w:rsidR="007E08B0" w:rsidRPr="007E08B0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844" w14:textId="77777777" w:rsidR="007E08B0" w:rsidRPr="00D237BC" w:rsidRDefault="007E08B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wyjaśnia sposób powiększania </w:t>
            </w:r>
            <w:r w:rsidRPr="00D237BC">
              <w:rPr>
                <w:rFonts w:cstheme="minorHAnsi"/>
                <w:sz w:val="20"/>
                <w:szCs w:val="20"/>
              </w:rPr>
              <w:br/>
              <w:t>i pomniejszania odcinków i wielokątów;</w:t>
            </w:r>
          </w:p>
          <w:p w14:paraId="06672C06" w14:textId="77777777" w:rsidR="007E08B0" w:rsidRPr="00D237BC" w:rsidRDefault="007E08B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sporządza plan, np. pokoju, boiska;</w:t>
            </w:r>
          </w:p>
          <w:p w14:paraId="3F108433" w14:textId="77777777" w:rsidR="007E08B0" w:rsidRPr="00D237BC" w:rsidRDefault="007E08B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o podwyższonym stopniu trudności z wykorzystaniem skali; </w:t>
            </w:r>
          </w:p>
          <w:p w14:paraId="45C0735A" w14:textId="0047D5B6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FC0" w14:textId="522A960C" w:rsidR="007E08B0" w:rsidRDefault="007E08B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korzystając z planu lub mapy, oblicza rzeczywistą odległość lub znając skalę i rzeczywistą odległość, oblicza tę odległość na mapie;</w:t>
            </w:r>
          </w:p>
          <w:p w14:paraId="03162BB3" w14:textId="3937E945" w:rsidR="007E08B0" w:rsidRPr="007E08B0" w:rsidRDefault="007E08B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>ustala skalę, mając daną odległość rzeczywistą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7E08B0">
              <w:rPr>
                <w:rFonts w:cstheme="minorHAnsi"/>
                <w:sz w:val="20"/>
                <w:szCs w:val="20"/>
              </w:rPr>
              <w:t xml:space="preserve"> i odległość na planie lub mapie.</w:t>
            </w:r>
          </w:p>
        </w:tc>
      </w:tr>
      <w:tr w:rsidR="007E08B0" w:rsidRPr="00D237BC" w14:paraId="04C00CA2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6D96DBE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E53ED36" w14:textId="0F69D92E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UŁAMKI ZWYKŁE </w:t>
            </w:r>
          </w:p>
        </w:tc>
      </w:tr>
      <w:tr w:rsidR="00866E26" w:rsidRPr="00D237BC" w14:paraId="3CCD2BDE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586D" w14:textId="56A02CD9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290" w14:textId="11B31DE4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Iloraz dwóch liczb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E71" w14:textId="77777777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iloraz dwóch liczb w postaci ułamka zwykłego i odwrotnie;  </w:t>
            </w:r>
          </w:p>
          <w:p w14:paraId="309FAB08" w14:textId="77777777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za pomocą ułamka, jaka część całości jest wyróżniona na rysunku część; </w:t>
            </w:r>
          </w:p>
          <w:p w14:paraId="78710D8C" w14:textId="77777777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interpretuje ułamek zwykły jako część całości </w:t>
            </w:r>
            <w:r w:rsidRPr="00D237BC">
              <w:rPr>
                <w:rFonts w:cstheme="minorHAnsi"/>
                <w:sz w:val="20"/>
                <w:szCs w:val="20"/>
              </w:rPr>
              <w:br/>
              <w:t>i przedstawia go na rysunku – proste przypadki;</w:t>
            </w:r>
          </w:p>
          <w:p w14:paraId="2421A42E" w14:textId="77777777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rozróżnia ułamki właściwe, niewłaściwe, liczby mieszane;</w:t>
            </w:r>
          </w:p>
          <w:p w14:paraId="702CEDC3" w14:textId="5D82D108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12D" w14:textId="6F8A0CBC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zapisuje ułamek niewłaściwy w postaci liczby mieszanej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odwrotnie – proste przypadki;</w:t>
            </w:r>
          </w:p>
          <w:p w14:paraId="2B6584A8" w14:textId="77777777" w:rsidR="007E08B0" w:rsidRPr="00D237BC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zaznacza ułamki zwykłe na osi liczbowej </w:t>
            </w:r>
            <w:r w:rsidRPr="00D237BC">
              <w:rPr>
                <w:rFonts w:cstheme="minorHAnsi"/>
                <w:sz w:val="20"/>
                <w:szCs w:val="20"/>
              </w:rPr>
              <w:br/>
              <w:t>i odczytuje ułamki zwykłe zaznaczone na osi liczbowej – proste przypadki;</w:t>
            </w:r>
          </w:p>
          <w:p w14:paraId="06AA50FF" w14:textId="5D2E0948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D15" w14:textId="77777777" w:rsidR="007E08B0" w:rsidRDefault="007E08B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zadania tekstowe.</w:t>
            </w:r>
          </w:p>
          <w:p w14:paraId="4A26EADE" w14:textId="5571BF41" w:rsidR="007E08B0" w:rsidRDefault="00B87FF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</w:t>
            </w:r>
            <w:r w:rsidR="007E08B0" w:rsidRPr="00D237BC">
              <w:rPr>
                <w:rFonts w:cstheme="minorHAnsi"/>
                <w:sz w:val="20"/>
                <w:szCs w:val="20"/>
              </w:rPr>
              <w:t>dczytuje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7E08B0" w:rsidRPr="00D237BC">
              <w:rPr>
                <w:rFonts w:cstheme="minorHAnsi"/>
                <w:sz w:val="20"/>
                <w:szCs w:val="20"/>
              </w:rPr>
              <w:t xml:space="preserve"> i interpretuje dane z diagramu słupkowego;</w:t>
            </w:r>
          </w:p>
          <w:p w14:paraId="4EF2038E" w14:textId="7F97D5A5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2" w14:textId="07C30266" w:rsidR="007E08B0" w:rsidRPr="00D237BC" w:rsidRDefault="007E08B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dobiera jednostkę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ilustruje ułamki na osi liczbowej;</w:t>
            </w:r>
          </w:p>
          <w:p w14:paraId="3FF52BC3" w14:textId="77777777" w:rsidR="007E08B0" w:rsidRPr="00D237BC" w:rsidRDefault="007E08B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ułamki jako części różnych całości; </w:t>
            </w:r>
          </w:p>
          <w:p w14:paraId="4803307B" w14:textId="77777777" w:rsidR="007E08B0" w:rsidRDefault="007E08B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interpretuje dane ułamkowe z diagramów słupkowych; </w:t>
            </w:r>
          </w:p>
          <w:p w14:paraId="6AC474DD" w14:textId="52D6CDA8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FB8" w14:textId="159C77B5" w:rsidR="007E08B0" w:rsidRPr="007E08B0" w:rsidRDefault="007E08B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7E08B0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7E08B0">
              <w:rPr>
                <w:rFonts w:cstheme="minorHAnsi"/>
                <w:sz w:val="20"/>
                <w:szCs w:val="20"/>
              </w:rPr>
              <w:br/>
              <w:t>z zastosowaniem ułamków.</w:t>
            </w:r>
          </w:p>
        </w:tc>
      </w:tr>
      <w:tr w:rsidR="00866E26" w:rsidRPr="00D237BC" w14:paraId="7811199E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C11" w14:textId="24129613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988B" w14:textId="6B0896E0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Rozszerzanie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skracanie ułamków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D2E" w14:textId="77777777" w:rsidR="007E08B0" w:rsidRDefault="007E08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skraca i rozszerza ułamki zwykłe; </w:t>
            </w:r>
          </w:p>
          <w:p w14:paraId="252FC119" w14:textId="6D25272E" w:rsidR="007E08B0" w:rsidRPr="00D237BC" w:rsidRDefault="007E08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skraca ułamek zwykły, gdy w liczniku lub mianowniku jest iloczyn – proste przypadki.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331" w14:textId="5CC439A7" w:rsidR="007E08B0" w:rsidRPr="007E08B0" w:rsidRDefault="007E08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>skraca ułamek zwykły, gdy w liczniku lub mianowniku jest iloczyn – proste przypadki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681" w14:textId="26F09461" w:rsidR="007E08B0" w:rsidRPr="007E08B0" w:rsidRDefault="007E08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 xml:space="preserve">skraca ułamek zwykły, gdy w liczniku lub mianowniku jest iloczyn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580" w14:textId="77777777" w:rsidR="007E08B0" w:rsidRPr="00D237BC" w:rsidRDefault="007E08B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wyjaśnia, co to znaczy skrócić ułamek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rozszerzyć ułamek; </w:t>
            </w:r>
          </w:p>
          <w:p w14:paraId="6CA751D6" w14:textId="77777777" w:rsidR="007E08B0" w:rsidRDefault="007E08B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skraca ułamki do postaci nieskracalnej;</w:t>
            </w:r>
          </w:p>
          <w:p w14:paraId="6999D684" w14:textId="78DCC07C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645" w14:textId="47D15014" w:rsidR="007E08B0" w:rsidRPr="007E08B0" w:rsidRDefault="007E08B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t xml:space="preserve">skraca i rozszerza ułamki w zadaniach </w:t>
            </w:r>
            <w:r w:rsidRPr="007E08B0">
              <w:rPr>
                <w:rFonts w:cstheme="minorHAnsi"/>
                <w:sz w:val="20"/>
                <w:szCs w:val="20"/>
              </w:rPr>
              <w:br/>
              <w:t>o podwyższonym stopniu trudności.</w:t>
            </w:r>
          </w:p>
        </w:tc>
      </w:tr>
      <w:tr w:rsidR="00866E26" w:rsidRPr="00D237BC" w14:paraId="309F6F1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976" w14:textId="43C27B5E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F78" w14:textId="2CCE71BA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Porównywanie ułamków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D93" w14:textId="5F3FB81A" w:rsidR="007E08B0" w:rsidRPr="00D237BC" w:rsidRDefault="007E08B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porównuje ułamki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jednakowych mianownikach lub licznikach – proste przykłady; </w:t>
            </w:r>
          </w:p>
          <w:p w14:paraId="62C514F7" w14:textId="2A86AE5D" w:rsidR="007E08B0" w:rsidRPr="00D237BC" w:rsidRDefault="007E08B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porządkuje ułamki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jednakowych mianownikach lub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licznikach rosnąco lub malejąco – proste przypadki;</w:t>
            </w:r>
          </w:p>
          <w:p w14:paraId="03037300" w14:textId="5E46D890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CA1" w14:textId="77777777" w:rsidR="007E08B0" w:rsidRPr="00D237BC" w:rsidRDefault="007E08B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używa symboli: &lt;, &gt;, =; </w:t>
            </w:r>
          </w:p>
          <w:p w14:paraId="0A34D19E" w14:textId="5B41BAD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CF9" w14:textId="0BDBF55D" w:rsidR="007E08B0" w:rsidRDefault="007E08B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ułamki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różnych mianownikach, sprowadzając je do dowolnego wspólnego mianownika; </w:t>
            </w:r>
          </w:p>
          <w:p w14:paraId="275A415D" w14:textId="316C2B20" w:rsidR="007E08B0" w:rsidRPr="00D237BC" w:rsidRDefault="007E08B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stosuje porównywanie ułamków w sytuacjach praktycznych.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F12" w14:textId="77777777" w:rsidR="007E08B0" w:rsidRPr="00D237BC" w:rsidRDefault="007E08B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wyjaśnia sposób porównywania ułamków </w:t>
            </w:r>
            <w:r w:rsidRPr="00D237BC">
              <w:rPr>
                <w:rFonts w:cstheme="minorHAnsi"/>
                <w:sz w:val="20"/>
                <w:szCs w:val="20"/>
              </w:rPr>
              <w:br/>
              <w:t>o jednakowych licznikach lub mianownikach;</w:t>
            </w:r>
          </w:p>
          <w:p w14:paraId="79337C5F" w14:textId="1060A085" w:rsidR="007E08B0" w:rsidRPr="00D237BC" w:rsidRDefault="007E08B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ułamki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różnych mianownikach,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sprowadzając je do najmniejszego wspólnego mianownika; </w:t>
            </w:r>
          </w:p>
          <w:p w14:paraId="34142F48" w14:textId="77777777" w:rsidR="007E08B0" w:rsidRDefault="007E08B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porządkuje ułamki rosnąco i malejąco;</w:t>
            </w:r>
          </w:p>
          <w:p w14:paraId="4C8A51A5" w14:textId="10AC35A7" w:rsidR="007E08B0" w:rsidRPr="00D237BC" w:rsidRDefault="007E08B0" w:rsidP="007E08B0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E01" w14:textId="65FAB67A" w:rsidR="007E08B0" w:rsidRPr="007E08B0" w:rsidRDefault="007E08B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E08B0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7E08B0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E08B0">
              <w:rPr>
                <w:rFonts w:cstheme="minorHAnsi"/>
                <w:sz w:val="20"/>
                <w:szCs w:val="20"/>
              </w:rPr>
              <w:t>z zastosowaniem porównywania ułamków.</w:t>
            </w:r>
          </w:p>
        </w:tc>
      </w:tr>
      <w:tr w:rsidR="00866E26" w:rsidRPr="00D237BC" w14:paraId="6150361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406" w14:textId="3E85143E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7E0" w14:textId="1C0A1A76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Dodawanie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odejmowanie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B8E" w14:textId="77777777" w:rsidR="007E08B0" w:rsidRPr="00D237BC" w:rsidRDefault="007E08B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dodaje i odejmuje ułamki o jednakowych mianownikach; </w:t>
            </w:r>
          </w:p>
          <w:p w14:paraId="7C07B337" w14:textId="70ED5692" w:rsidR="007E08B0" w:rsidRPr="00D237BC" w:rsidRDefault="007E08B0" w:rsidP="00FF44E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050" w14:textId="5E374DF2" w:rsidR="00FF44EE" w:rsidRDefault="00FF44E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zadania tekstowe na dodawanie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odejmowanie ułamków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o jednakowych mianownikach; </w:t>
            </w:r>
          </w:p>
          <w:p w14:paraId="4E7332D3" w14:textId="20E0D56C" w:rsidR="007E08B0" w:rsidRPr="00D237BC" w:rsidRDefault="007E08B0" w:rsidP="00FF44E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D95" w14:textId="2E3C9839" w:rsidR="007E08B0" w:rsidRPr="00FF44EE" w:rsidRDefault="00FF44E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44EE">
              <w:rPr>
                <w:rFonts w:cstheme="minorHAnsi"/>
                <w:sz w:val="20"/>
                <w:szCs w:val="20"/>
              </w:rPr>
              <w:t xml:space="preserve">rozwiązuje elementarne równania, w których występują ułamki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F44EE">
              <w:rPr>
                <w:rFonts w:cstheme="minorHAnsi"/>
                <w:sz w:val="20"/>
                <w:szCs w:val="20"/>
              </w:rPr>
              <w:t>o jednakowych mianownikach.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71B" w14:textId="0AB61EC6" w:rsidR="007E08B0" w:rsidRDefault="007E08B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dodawania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odejmowania ułamków o jednakowych mianownikach</w:t>
            </w:r>
          </w:p>
          <w:p w14:paraId="081CFA4F" w14:textId="3B264F76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F9F" w14:textId="040629B7" w:rsidR="007E08B0" w:rsidRPr="00807754" w:rsidRDefault="0080775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>z zastosowaniem porównywania różnicowego.</w:t>
            </w:r>
          </w:p>
        </w:tc>
      </w:tr>
      <w:tr w:rsidR="00866E26" w:rsidRPr="00D237BC" w14:paraId="5CECCE9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C2D" w14:textId="50E45F1F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9CF" w14:textId="03050769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Dodawanie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odejmowanie ułamków o różnych mianownikach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C43" w14:textId="7B7AFB10" w:rsidR="007E08B0" w:rsidRPr="00D237BC" w:rsidRDefault="007E08B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sprowadza ułamki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różnych mianownikach do wspólnego mianownika;</w:t>
            </w:r>
          </w:p>
          <w:p w14:paraId="0A775C5D" w14:textId="01F0B2B2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F60" w14:textId="77777777" w:rsidR="00807754" w:rsidRPr="00D237BC" w:rsidRDefault="0080775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dodaje i odejmuje ułamki o różnych mianownikach;</w:t>
            </w:r>
          </w:p>
          <w:p w14:paraId="201F1FBF" w14:textId="3262C167" w:rsidR="007E08B0" w:rsidRPr="00D237BC" w:rsidRDefault="007E08B0" w:rsidP="008077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8C6" w14:textId="77777777" w:rsidR="00807754" w:rsidRPr="00D237BC" w:rsidRDefault="0080775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równania – oblicza składnik, odjemną, odjemnik;</w:t>
            </w:r>
          </w:p>
          <w:p w14:paraId="0C06F223" w14:textId="77777777" w:rsidR="00807754" w:rsidRDefault="0080775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 na podstawie diagramu słupkowego;</w:t>
            </w:r>
          </w:p>
          <w:p w14:paraId="6511B28F" w14:textId="274B3A43" w:rsidR="007E08B0" w:rsidRPr="00D237BC" w:rsidRDefault="0080775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elementarne zadania tekstowe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774" w14:textId="37FE8DBF" w:rsidR="007E08B0" w:rsidRPr="00D237BC" w:rsidRDefault="007E08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dodawania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odejmowania ułamków o różnych mianownikach;</w:t>
            </w:r>
          </w:p>
          <w:p w14:paraId="775FFD45" w14:textId="77777777" w:rsidR="007E08B0" w:rsidRPr="00D237BC" w:rsidRDefault="007E08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sprowadza ułamki do najmniejszego wspólnego mianownika, dodaje je i odejmuje;</w:t>
            </w:r>
          </w:p>
          <w:p w14:paraId="388441FE" w14:textId="3B90B8D2" w:rsidR="007E08B0" w:rsidRPr="00D237BC" w:rsidRDefault="007E08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równania,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których występują ułamki o różnych mianownikach;</w:t>
            </w:r>
          </w:p>
          <w:p w14:paraId="44E485EA" w14:textId="77777777" w:rsidR="007E08B0" w:rsidRPr="00D237BC" w:rsidRDefault="007E08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tekstowe, także </w:t>
            </w:r>
            <w:r w:rsidRPr="00D237BC">
              <w:rPr>
                <w:rFonts w:cstheme="minorHAnsi"/>
                <w:sz w:val="20"/>
                <w:szCs w:val="20"/>
              </w:rPr>
              <w:br/>
              <w:t>z zastosowaniem porównywania różnicowego;</w:t>
            </w:r>
          </w:p>
          <w:p w14:paraId="72FBFF6C" w14:textId="650D34D3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771" w14:textId="77777777" w:rsidR="00807754" w:rsidRDefault="008077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do rozwiązywania zadań tekstowych stosuje poznaną wiedzę z zakresu arytmetyki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geometrii oraz nabyte umiejętności rachunkowe, a także własne poprawne metody; </w:t>
            </w:r>
          </w:p>
          <w:p w14:paraId="4882CC84" w14:textId="7538A5F8" w:rsidR="007E08B0" w:rsidRPr="00D237BC" w:rsidRDefault="0080775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planuje strategie rozwiązania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i weryfikuje otrzymany wynik.</w:t>
            </w:r>
          </w:p>
        </w:tc>
      </w:tr>
      <w:tr w:rsidR="00866E26" w:rsidRPr="00D237BC" w14:paraId="14C0F86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974" w14:textId="1C6502AF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7C5" w14:textId="65571489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Mnożenie ułamków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57D" w14:textId="77777777" w:rsidR="007E08B0" w:rsidRPr="00D237BC" w:rsidRDefault="007E08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mnoży ułamek przez liczbę naturalną oraz ułamek przez ułamek;</w:t>
            </w:r>
          </w:p>
          <w:p w14:paraId="10A09BA6" w14:textId="77777777" w:rsidR="007E08B0" w:rsidRPr="00D237BC" w:rsidRDefault="007E08B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mnoży liczbę mieszaną przez liczbę mieszaną; </w:t>
            </w:r>
          </w:p>
          <w:p w14:paraId="245D490F" w14:textId="31937072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135" w14:textId="77777777" w:rsidR="00807754" w:rsidRPr="00D237BC" w:rsidRDefault="0080775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podnosi ułamki i liczby mieszane do drugiej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trzeciej potęgi – proste przypadki; </w:t>
            </w:r>
          </w:p>
          <w:p w14:paraId="748C56C1" w14:textId="77777777" w:rsidR="00807754" w:rsidRDefault="0080775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wartości wyrażeń arytmetycznych, </w:t>
            </w:r>
            <w:r w:rsidRPr="00D237BC">
              <w:rPr>
                <w:rFonts w:cstheme="minorHAnsi"/>
                <w:sz w:val="20"/>
                <w:szCs w:val="20"/>
              </w:rPr>
              <w:br/>
              <w:t>w których występują ułamki zwykłe;</w:t>
            </w:r>
          </w:p>
          <w:p w14:paraId="29C8838A" w14:textId="53E67C97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CBA" w14:textId="3A0F215D" w:rsidR="007E08B0" w:rsidRPr="00807754" w:rsidRDefault="0080775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>z zastosowaniem mnożenia ułamków.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81C" w14:textId="77777777" w:rsidR="007E08B0" w:rsidRDefault="007E08B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sposoby mnożenia ułamka przez liczbę naturalną, ułamka przez ułamek i liczby mieszanej przez liczbę mieszaną;</w:t>
            </w:r>
          </w:p>
          <w:p w14:paraId="0439CC03" w14:textId="39084B77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AA9" w14:textId="0E43DFC3" w:rsidR="007E08B0" w:rsidRPr="00807754" w:rsidRDefault="0080775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807754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807754">
              <w:rPr>
                <w:rFonts w:cstheme="minorHAnsi"/>
                <w:sz w:val="20"/>
                <w:szCs w:val="20"/>
              </w:rPr>
              <w:br/>
              <w:t>z zastosowaniem mnożenia ułamków oraz porównywania ilorazowego.</w:t>
            </w:r>
          </w:p>
        </w:tc>
      </w:tr>
      <w:tr w:rsidR="00866E26" w:rsidRPr="00D237BC" w14:paraId="4FA099B9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9EA" w14:textId="3362E65D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A655" w14:textId="5EC2427B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Obliczanie ułamka danej liczby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7C7" w14:textId="53EB10EC" w:rsidR="007E08B0" w:rsidRDefault="007E08B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ułamek danej liczby w kontekście praktycznym – proste przypadki</w:t>
            </w:r>
            <w:r w:rsidR="00807754">
              <w:rPr>
                <w:rFonts w:cstheme="minorHAnsi"/>
                <w:sz w:val="20"/>
                <w:szCs w:val="20"/>
              </w:rPr>
              <w:t>.</w:t>
            </w:r>
          </w:p>
          <w:p w14:paraId="0261D9EF" w14:textId="35421695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6917" w14:textId="43692B98" w:rsidR="007E08B0" w:rsidRPr="00807754" w:rsidRDefault="00807754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>rozwiązuje proste zadania z zastosowaniem obliczania ułamka danej liczby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D00" w14:textId="34BA3B6A" w:rsidR="007E08B0" w:rsidRPr="00807754" w:rsidRDefault="00807754">
            <w:pPr>
              <w:pStyle w:val="Akapitzlist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>rozwiązuje zadania z zastosowaniem obliczania ułamka danej liczby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F80" w14:textId="77777777" w:rsidR="007E08B0" w:rsidRPr="00D237BC" w:rsidRDefault="007E08B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obliczania ułamka danej liczby i stosuje go w zadaniach tekstowych; </w:t>
            </w:r>
          </w:p>
          <w:p w14:paraId="3B30E5A5" w14:textId="77777777" w:rsidR="007E08B0" w:rsidRPr="00D237BC" w:rsidRDefault="007E08B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ilustruje dane występujące w zadaniu </w:t>
            </w:r>
            <w:r w:rsidRPr="00D237BC">
              <w:rPr>
                <w:rFonts w:cstheme="minorHAnsi"/>
                <w:sz w:val="20"/>
                <w:szCs w:val="20"/>
              </w:rPr>
              <w:br/>
              <w:t>i rozwiązuje zadania o podwyższonym stopniu trudności;</w:t>
            </w:r>
          </w:p>
          <w:p w14:paraId="27EF2D42" w14:textId="67B02E67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E86" w14:textId="77777777" w:rsidR="00B87FF7" w:rsidRDefault="0080775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do rozwiazywania zadań tekstowych stosuje własne, poprawne metody; </w:t>
            </w:r>
          </w:p>
          <w:p w14:paraId="1DA7F64D" w14:textId="4B479893" w:rsidR="007E08B0" w:rsidRPr="00D237BC" w:rsidRDefault="00807754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planuje strategię rozwiązania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i weryfikuje jego wynik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66E26" w:rsidRPr="00D237BC" w14:paraId="74BC36DC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F6C" w14:textId="0A7743C1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FDAF" w14:textId="2C1CF7B3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Dzielenie ułamków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8A6" w14:textId="77777777" w:rsidR="007E08B0" w:rsidRPr="00D237BC" w:rsidRDefault="007E08B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odwrotności ułamków, liczb naturalnych i liczb mieszanych;</w:t>
            </w:r>
          </w:p>
          <w:p w14:paraId="481CF6AE" w14:textId="05C68C78" w:rsidR="007E08B0" w:rsidRPr="00D237BC" w:rsidRDefault="007E08B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dzieli liczbę naturalną przez ułamek, ułamek przez liczbę naturalną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ułamek przez ułamek;</w:t>
            </w:r>
          </w:p>
          <w:p w14:paraId="15AFE82F" w14:textId="00CF106E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587" w14:textId="77777777" w:rsidR="00807754" w:rsidRPr="00D237BC" w:rsidRDefault="0080775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elementarne równania – oblicza czynnik, dzielną i dzielnik;</w:t>
            </w:r>
          </w:p>
          <w:p w14:paraId="74E6FCE3" w14:textId="2D079D81" w:rsidR="00807754" w:rsidRPr="00D237BC" w:rsidRDefault="0080775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dzielenia ułamków, także porównywania ilorazowego;</w:t>
            </w:r>
          </w:p>
          <w:p w14:paraId="186B231A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E47" w14:textId="77777777" w:rsidR="00807754" w:rsidRDefault="0080775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szacuje wyniki działań – proste przykłady;</w:t>
            </w:r>
          </w:p>
          <w:p w14:paraId="582CE19B" w14:textId="41E11A2C" w:rsidR="007E08B0" w:rsidRPr="00D237BC" w:rsidRDefault="0080775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wartości wyrażeń arytmetycznych, </w:t>
            </w:r>
            <w:r w:rsidRPr="00D237BC">
              <w:rPr>
                <w:rFonts w:cstheme="minorHAnsi"/>
                <w:sz w:val="20"/>
                <w:szCs w:val="20"/>
              </w:rPr>
              <w:br/>
              <w:t>w których występują ułamki zwykłe.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E9F" w14:textId="77777777" w:rsidR="007E08B0" w:rsidRPr="00D237BC" w:rsidRDefault="007E08B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dzielenia ułamków; </w:t>
            </w:r>
          </w:p>
          <w:p w14:paraId="16437C87" w14:textId="18322366" w:rsidR="007E08B0" w:rsidRPr="00D237BC" w:rsidRDefault="007E08B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obliczenia w równaniu czynnika, dzielnej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dzielnika;</w:t>
            </w:r>
          </w:p>
          <w:p w14:paraId="360CF473" w14:textId="5684C91C" w:rsidR="007E08B0" w:rsidRPr="00D237BC" w:rsidRDefault="007E08B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z zastosowaniem porównywania ilorazowego; </w:t>
            </w:r>
          </w:p>
          <w:p w14:paraId="71E05F19" w14:textId="77777777" w:rsidR="007E08B0" w:rsidRDefault="007E08B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 rozwiązywaniu zadań tekstowych stosuje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własne, poprawne metody;</w:t>
            </w:r>
          </w:p>
          <w:p w14:paraId="4CD7EA66" w14:textId="1DCD8E7F" w:rsidR="007E08B0" w:rsidRPr="00D237BC" w:rsidRDefault="007E08B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planuje strategię rozwiązania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i weryfikuje jego wynik.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F98" w14:textId="77777777" w:rsidR="00807754" w:rsidRDefault="0080775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do rozwiazywania zadań tekstowych stosuje własne, poprawne metody; </w:t>
            </w:r>
          </w:p>
          <w:p w14:paraId="124824E6" w14:textId="6229A715" w:rsidR="007E08B0" w:rsidRPr="00D237BC" w:rsidRDefault="0080775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planuje strategię rozwiązania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>i weryfikuje jego wynik.</w:t>
            </w:r>
          </w:p>
        </w:tc>
      </w:tr>
      <w:tr w:rsidR="00866E26" w:rsidRPr="00D237BC" w14:paraId="0C8CEDC8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54A" w14:textId="77777777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F83" w14:textId="59B7B18E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Obliczanie liczby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z danego jej ułamka.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95B" w14:textId="77777777" w:rsidR="007E08B0" w:rsidRDefault="007E08B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liczbę na podstawie jej ułamka korzystając z rysunku – proste przypadki; </w:t>
            </w:r>
          </w:p>
          <w:p w14:paraId="22D6774F" w14:textId="55554F16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8B3" w14:textId="44C7D95B" w:rsidR="007E08B0" w:rsidRPr="00807754" w:rsidRDefault="0080775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>stosuje obliczenia liczby na podstawie jej ułamka w typowych zadaniach tekstowych.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AF2" w14:textId="3F2414D5" w:rsidR="007E08B0" w:rsidRPr="00807754" w:rsidRDefault="0080775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stosuje obliczenia liczby na podstawie jej ułamka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>w różnych zadaniach tekstowych.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70C" w14:textId="77777777" w:rsidR="007E08B0" w:rsidRPr="00D237BC" w:rsidRDefault="007E08B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w kontekście praktycznym liczbę na podstawie jej ułamka;</w:t>
            </w:r>
          </w:p>
          <w:p w14:paraId="606B4369" w14:textId="77777777" w:rsidR="007E08B0" w:rsidRPr="00D237BC" w:rsidRDefault="007E08B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sposoby obliczania liczby na podstawie jej ułamka;</w:t>
            </w:r>
          </w:p>
          <w:p w14:paraId="0E05FB00" w14:textId="77777777" w:rsidR="007E08B0" w:rsidRPr="00D237BC" w:rsidRDefault="007E08B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ilustruje treść zadania na obliczanie liczby na podstawie jej ułamka; </w:t>
            </w:r>
          </w:p>
          <w:p w14:paraId="41C50711" w14:textId="07DEF1A8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702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6E26" w:rsidRPr="00D237BC" w14:paraId="6015967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823" w14:textId="77777777" w:rsidR="007E08B0" w:rsidRPr="00BB2CEF" w:rsidRDefault="007E08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F131" w14:textId="350E2CE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Działania na ułamkach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44F" w14:textId="253EACDC" w:rsidR="007E08B0" w:rsidRDefault="007E08B0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wartości prostych wyrażeń arytmetycznych, </w:t>
            </w:r>
            <w:r w:rsidR="00807754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których występują działania na ułamkach zwykłych;</w:t>
            </w:r>
          </w:p>
          <w:p w14:paraId="2337D3C6" w14:textId="633AC0CC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6C8" w14:textId="66400B2A" w:rsidR="007E08B0" w:rsidRPr="00807754" w:rsidRDefault="0080775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>z zastosowaniem działań na ułamkach.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4CF" w14:textId="41F937A7" w:rsidR="007E08B0" w:rsidRPr="00807754" w:rsidRDefault="0080775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07754">
              <w:rPr>
                <w:rFonts w:cstheme="minorHAnsi"/>
                <w:sz w:val="20"/>
                <w:szCs w:val="20"/>
              </w:rPr>
              <w:t>z zastosowaniem działań na ułamkach.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67B" w14:textId="5C9D49E9" w:rsidR="007E08B0" w:rsidRPr="00D237BC" w:rsidRDefault="007E08B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wartości wyrażeń arytmetycznych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o podwyższonym stopniu trudności, </w:t>
            </w:r>
            <w:r w:rsidR="00807754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tym także </w:t>
            </w:r>
            <w:r w:rsidR="00807754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nawiasami kwadratowymi; </w:t>
            </w:r>
          </w:p>
          <w:p w14:paraId="2D4BE542" w14:textId="77777777" w:rsidR="007E08B0" w:rsidRPr="00D237BC" w:rsidRDefault="007E08B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objaśnia kolejność wykonywania działań;</w:t>
            </w:r>
          </w:p>
          <w:p w14:paraId="45931B17" w14:textId="754129C7" w:rsidR="007E08B0" w:rsidRDefault="007E08B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</w:t>
            </w:r>
            <w:r w:rsidR="00C4684F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podwyższonym stopniu trudności;</w:t>
            </w:r>
          </w:p>
          <w:p w14:paraId="06706DFD" w14:textId="322C342B" w:rsidR="007E08B0" w:rsidRPr="00D237BC" w:rsidRDefault="007E08B0" w:rsidP="00807754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CA6" w14:textId="64DA1156" w:rsidR="007E08B0" w:rsidRPr="00807754" w:rsidRDefault="0080775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7754">
              <w:rPr>
                <w:rFonts w:cstheme="minorHAnsi"/>
                <w:sz w:val="20"/>
                <w:szCs w:val="20"/>
              </w:rPr>
              <w:t xml:space="preserve">planuje strategię rozwiązania zadania </w:t>
            </w:r>
            <w:r w:rsidRPr="00807754">
              <w:rPr>
                <w:rFonts w:cstheme="minorHAnsi"/>
                <w:sz w:val="20"/>
                <w:szCs w:val="20"/>
              </w:rPr>
              <w:br/>
              <w:t>i weryfikuje jego wynik.</w:t>
            </w:r>
          </w:p>
        </w:tc>
      </w:tr>
      <w:tr w:rsidR="007E08B0" w:rsidRPr="00D237BC" w14:paraId="1B35709A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39195AC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327DC26" w14:textId="0C269B16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WYRAŻENIA ALGEBRAICZNE</w:t>
            </w:r>
          </w:p>
        </w:tc>
      </w:tr>
      <w:tr w:rsidR="00866E26" w:rsidRPr="00D237BC" w14:paraId="11451D1C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92C4" w14:textId="2E9AC489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CB4" w14:textId="4B1C7E24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Zapisywanie wyrażeń algebraicznych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730" w14:textId="77777777" w:rsidR="007E08B0" w:rsidRPr="00D237BC" w:rsidRDefault="007E08B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rozróżnia wyrażenia arytmetyczne od algebraicznych;</w:t>
            </w:r>
          </w:p>
          <w:p w14:paraId="3CE7EDFF" w14:textId="77777777" w:rsidR="007E08B0" w:rsidRPr="00D237BC" w:rsidRDefault="007E08B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czyta i zapisuje proste wyrażenia algebraiczne; </w:t>
            </w:r>
          </w:p>
          <w:p w14:paraId="6D38605B" w14:textId="612996B1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46AB06D6" w14:textId="13B81708" w:rsidR="007E08B0" w:rsidRPr="00C4684F" w:rsidRDefault="007E08B0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73A" w14:textId="77777777" w:rsidR="00C4684F" w:rsidRDefault="00C4684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zamienia proste wyrażenia algebraiczne na formę słowną;  </w:t>
            </w:r>
          </w:p>
          <w:p w14:paraId="2A322A97" w14:textId="10D8E301" w:rsidR="007E08B0" w:rsidRPr="00D237BC" w:rsidRDefault="00C4684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zapisuje wzory na pole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obwód prostokąta za pomocą wyrażeń algebraicznych;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213" w14:textId="77777777" w:rsidR="00C4684F" w:rsidRDefault="00C4684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rozpoznaje i dodaje wyrazy podobne – proste przypadki; </w:t>
            </w:r>
          </w:p>
          <w:p w14:paraId="6198BD71" w14:textId="0DA73D04" w:rsidR="007E08B0" w:rsidRPr="00D237BC" w:rsidRDefault="00C4684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wyrażenia algebraiczne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prostych, praktycznych zadaniach tekstowych.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6B3" w14:textId="77777777" w:rsidR="007E08B0" w:rsidRPr="00D237BC" w:rsidRDefault="007E08B0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zapisuje za pomocą wyrażeń algebraicznych wzory na obwody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wielokątów i pola prostokątów;</w:t>
            </w:r>
          </w:p>
          <w:p w14:paraId="52DE9164" w14:textId="6B894EF7" w:rsidR="007E08B0" w:rsidRPr="00D237BC" w:rsidRDefault="007E08B0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wyrażenia algebraiczne do zapisywania obliczeń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zadaniach tekstowych;  </w:t>
            </w:r>
          </w:p>
          <w:p w14:paraId="3BA8890B" w14:textId="610E7844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418A" w14:textId="0328B26E" w:rsidR="007E08B0" w:rsidRPr="00C4684F" w:rsidRDefault="00C4684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lastRenderedPageBreak/>
              <w:t xml:space="preserve">wyjaśnia, które wyrażenia są wyrazami </w:t>
            </w:r>
            <w:r w:rsidRPr="00C4684F">
              <w:rPr>
                <w:rFonts w:cstheme="minorHAnsi"/>
                <w:sz w:val="20"/>
                <w:szCs w:val="20"/>
              </w:rPr>
              <w:lastRenderedPageBreak/>
              <w:t>podobnymi i sposób ich dodawania.</w:t>
            </w:r>
          </w:p>
        </w:tc>
      </w:tr>
      <w:tr w:rsidR="00866E26" w:rsidRPr="00D237BC" w14:paraId="2BC87CA8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3B6" w14:textId="027284D4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FADC" w14:textId="0D5E115C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Obliczanie wartości liczbowych wyrażeń algebraicznych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91D" w14:textId="77777777" w:rsidR="007E08B0" w:rsidRPr="00D237BC" w:rsidRDefault="007E08B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wartość liczbową wyrażenia algebraicznego – proste przypadki; </w:t>
            </w:r>
          </w:p>
          <w:p w14:paraId="7C57972B" w14:textId="77C9E603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A40" w14:textId="77777777" w:rsidR="00C4684F" w:rsidRDefault="00C4684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w postaci wyrażeń algebraicznych wzory na pole i obwód prostokąta i oblicza ich wartość liczbową – proste zadania; </w:t>
            </w:r>
          </w:p>
          <w:p w14:paraId="474F573D" w14:textId="32EF72DC" w:rsidR="007E08B0" w:rsidRPr="00D237BC" w:rsidRDefault="007E08B0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A7F" w14:textId="63DC697D" w:rsidR="007E08B0" w:rsidRPr="00C4684F" w:rsidRDefault="00C4684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czyta ze zrozumieniem tekst prostego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>i rozwiązuje je.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87B" w14:textId="77777777" w:rsidR="007E08B0" w:rsidRDefault="007E08B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wartości liczbowe wyrażeń algebraicznych; </w:t>
            </w:r>
          </w:p>
          <w:p w14:paraId="2F7DE416" w14:textId="21E730E5" w:rsidR="007E08B0" w:rsidRPr="000D6B54" w:rsidRDefault="007E08B0" w:rsidP="00B87FF7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3B1" w14:textId="19C7D29B" w:rsidR="007E08B0" w:rsidRPr="00D237BC" w:rsidRDefault="00C4684F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6B54">
              <w:rPr>
                <w:rFonts w:cstheme="minorHAnsi"/>
                <w:sz w:val="20"/>
                <w:szCs w:val="20"/>
              </w:rPr>
              <w:t xml:space="preserve">zapisuje treść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0D6B54">
              <w:rPr>
                <w:rFonts w:cstheme="minorHAnsi"/>
                <w:sz w:val="20"/>
                <w:szCs w:val="20"/>
              </w:rPr>
              <w:t>w postaci wyrażenia algebraicznego i oblicza jego wartość liczbową</w:t>
            </w:r>
          </w:p>
        </w:tc>
      </w:tr>
      <w:tr w:rsidR="00866E26" w:rsidRPr="00D237BC" w14:paraId="540F6FB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B14" w14:textId="7E5E704F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423" w14:textId="5F5E75E9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Rozwiązywanie równań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0BC" w14:textId="77777777" w:rsidR="007E08B0" w:rsidRPr="00D237BC" w:rsidRDefault="007E08B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pojęcia: równanie, lewa, prawa strona równania, rozwiązanie równania; </w:t>
            </w:r>
          </w:p>
          <w:p w14:paraId="501AEBFC" w14:textId="77777777" w:rsidR="007E08B0" w:rsidRPr="00D237BC" w:rsidRDefault="007E08B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na czym polega rozwiązanie równania; </w:t>
            </w:r>
          </w:p>
          <w:p w14:paraId="33DC0B86" w14:textId="77777777" w:rsidR="007E08B0" w:rsidRPr="00D237BC" w:rsidRDefault="007E08B0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elementarne równania z jedną niewiadomą występującą po jednej stronie równania (przez zgadywanie lub dopełnianie); </w:t>
            </w:r>
          </w:p>
          <w:p w14:paraId="42A73CDE" w14:textId="4CDE125E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F87" w14:textId="77777777" w:rsidR="00C4684F" w:rsidRPr="00D237BC" w:rsidRDefault="00C4684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niewiadomy składnik, odjemną, odjemnik, czynnik, dzielną i dzielnik; </w:t>
            </w:r>
          </w:p>
          <w:p w14:paraId="35FF4B8F" w14:textId="77777777" w:rsidR="00C4684F" w:rsidRPr="00D237BC" w:rsidRDefault="00C4684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sprawdza bez rozwiązywania równania, czy dana liczba je spełnia – proste przypadki; </w:t>
            </w:r>
          </w:p>
          <w:p w14:paraId="1E028BA9" w14:textId="77777777" w:rsidR="00C4684F" w:rsidRPr="00D237BC" w:rsidRDefault="00C4684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sprawdza poprawność rozwiązania równania; </w:t>
            </w:r>
          </w:p>
          <w:p w14:paraId="24D6F162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70C5" w14:textId="77777777" w:rsidR="00C4684F" w:rsidRPr="00D237BC" w:rsidRDefault="00C4684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równania, w których występują liczby naturalne i ułamki zwykłe; </w:t>
            </w:r>
          </w:p>
          <w:p w14:paraId="2DBA207E" w14:textId="1337B0C1" w:rsidR="00C4684F" w:rsidRDefault="00C4684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treść prostych zadań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postaci równania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rozwiązuje je; </w:t>
            </w:r>
          </w:p>
          <w:p w14:paraId="64F7032F" w14:textId="587D3D0A" w:rsidR="007E08B0" w:rsidRPr="00D237BC" w:rsidRDefault="00C4684F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dostrzega zależności między podanymi informacjami.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A12" w14:textId="77777777" w:rsidR="007E08B0" w:rsidRPr="00D237BC" w:rsidRDefault="007E08B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bez rozwiązywania równania, czy dana liczba je spełnia;</w:t>
            </w:r>
          </w:p>
          <w:p w14:paraId="35C1A29C" w14:textId="77777777" w:rsidR="007E08B0" w:rsidRPr="00D237BC" w:rsidRDefault="007E08B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trudniejsze równania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niewiadomą występującą po jednej stronie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sprawdza poprawność rozwiązania; </w:t>
            </w:r>
          </w:p>
          <w:p w14:paraId="7341FFF5" w14:textId="071E4D06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5CE" w14:textId="77777777" w:rsidR="00C4684F" w:rsidRDefault="00C4684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objaśnia sposób obliczenia w równaniu składnika, czynnika, odjemnej, odjemnika, dzielnej, dzielnika;</w:t>
            </w:r>
          </w:p>
          <w:p w14:paraId="46054AB2" w14:textId="5CE8C345" w:rsidR="007E08B0" w:rsidRPr="00D237BC" w:rsidRDefault="00C4684F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o podwyższonym stopniu trudności </w:t>
            </w:r>
            <w:r w:rsidRPr="00D237BC">
              <w:rPr>
                <w:rFonts w:cstheme="minorHAnsi"/>
                <w:sz w:val="20"/>
                <w:szCs w:val="20"/>
              </w:rPr>
              <w:br/>
              <w:t>z zastosowaniem równań.</w:t>
            </w:r>
          </w:p>
        </w:tc>
      </w:tr>
      <w:tr w:rsidR="007E08B0" w:rsidRPr="00D237BC" w14:paraId="7F2FDB95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D17F022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6426C3" w14:textId="043A7883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TRÓJKĄTY</w:t>
            </w:r>
          </w:p>
        </w:tc>
      </w:tr>
      <w:tr w:rsidR="00866E26" w:rsidRPr="00D237BC" w14:paraId="0D3E13AA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DAD" w14:textId="2B71B07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4B13" w14:textId="786D524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Trójkąt różnoboczny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F9F" w14:textId="77777777" w:rsidR="007E08B0" w:rsidRPr="00D237BC" w:rsidRDefault="007E08B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wskazuje i rysuje trójkąty różnoboczne;</w:t>
            </w:r>
          </w:p>
          <w:p w14:paraId="10461209" w14:textId="77777777" w:rsidR="007E08B0" w:rsidRPr="00D237BC" w:rsidRDefault="007E08B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opisuje trójkąt różnoboczny; </w:t>
            </w:r>
          </w:p>
          <w:p w14:paraId="10645D72" w14:textId="7466F658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015" w14:textId="5A8487DF" w:rsidR="00C4684F" w:rsidRPr="00D237BC" w:rsidRDefault="00C4684F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zastosowaniem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własności trójkąta różnobocznego; </w:t>
            </w:r>
          </w:p>
          <w:p w14:paraId="3C31FD79" w14:textId="70001153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145" w14:textId="77777777" w:rsidR="00C4684F" w:rsidRDefault="00C4684F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formułuje warunek zbudowania trójkąta </w:t>
            </w:r>
            <w:r w:rsidRPr="00D237BC">
              <w:rPr>
                <w:rFonts w:cstheme="minorHAnsi"/>
                <w:sz w:val="20"/>
                <w:szCs w:val="20"/>
              </w:rPr>
              <w:br/>
              <w:t>z trzech odcinków;</w:t>
            </w:r>
          </w:p>
          <w:p w14:paraId="64D5E4CB" w14:textId="44B2BCAA" w:rsidR="007E08B0" w:rsidRPr="00D237BC" w:rsidRDefault="00C4684F">
            <w:pPr>
              <w:pStyle w:val="Akapitzlist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konstruuje trójkąt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trzech danych odcinków.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94A" w14:textId="77777777" w:rsidR="007E08B0" w:rsidRPr="00D237BC" w:rsidRDefault="007E08B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rozpoznaje trójkąt różnoboczny na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podstawie jego własności;</w:t>
            </w:r>
          </w:p>
          <w:p w14:paraId="656CD432" w14:textId="77777777" w:rsidR="007E08B0" w:rsidRDefault="007E08B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uzasadnia warunek zbudowania trójkąta </w:t>
            </w:r>
            <w:r w:rsidRPr="00D237BC">
              <w:rPr>
                <w:rFonts w:cstheme="minorHAnsi"/>
                <w:sz w:val="20"/>
                <w:szCs w:val="20"/>
              </w:rPr>
              <w:br/>
              <w:t>z trzech odcinków;</w:t>
            </w:r>
          </w:p>
          <w:p w14:paraId="7CB737C7" w14:textId="2E318166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D0C" w14:textId="3C3DF75A" w:rsidR="007E08B0" w:rsidRPr="00C4684F" w:rsidRDefault="00C4684F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lastRenderedPageBreak/>
              <w:t xml:space="preserve">rozwiązuje zadania typowe i nietypowe </w:t>
            </w:r>
            <w:r w:rsidRPr="00C4684F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lastRenderedPageBreak/>
              <w:t>z zastosowaniem własności trójkąta.</w:t>
            </w:r>
          </w:p>
        </w:tc>
      </w:tr>
      <w:tr w:rsidR="00866E26" w:rsidRPr="00D237BC" w14:paraId="0A482EA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D1E" w14:textId="438AA063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FC2" w14:textId="0A0D7230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Trójkąt równoramienny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CF8" w14:textId="77777777" w:rsidR="007E08B0" w:rsidRPr="00D237BC" w:rsidRDefault="007E08B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wskazuje i rysuje trójkąt równoramienny;</w:t>
            </w:r>
          </w:p>
          <w:p w14:paraId="378EEAB2" w14:textId="77777777" w:rsidR="007E08B0" w:rsidRPr="00D237BC" w:rsidRDefault="007E08B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opisuje trójkąt równoramienny;</w:t>
            </w:r>
          </w:p>
          <w:p w14:paraId="3FE4705F" w14:textId="70424F29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925" w14:textId="5207BC4E" w:rsidR="00C4684F" w:rsidRDefault="00C4684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zastosowaniem własności trójkąta równoramiennego; </w:t>
            </w:r>
          </w:p>
          <w:p w14:paraId="39B7BD83" w14:textId="661BA9B8" w:rsidR="007E08B0" w:rsidRPr="00D237BC" w:rsidRDefault="007E08B0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BA0" w14:textId="17FCA30C" w:rsidR="007E08B0" w:rsidRPr="00C4684F" w:rsidRDefault="00C4684F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konstruuje trójkąt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 xml:space="preserve">z trzech odcinków, </w:t>
            </w:r>
            <w:r w:rsidRPr="00C4684F">
              <w:rPr>
                <w:rFonts w:cstheme="minorHAnsi"/>
                <w:sz w:val="20"/>
                <w:szCs w:val="20"/>
              </w:rPr>
              <w:br/>
              <w:t>z których dwa mają równą długość.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985" w14:textId="77777777" w:rsidR="007E08B0" w:rsidRPr="00D237BC" w:rsidRDefault="007E08B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definiuje trójkąt równoramienny; </w:t>
            </w:r>
          </w:p>
          <w:p w14:paraId="673755A7" w14:textId="0DCFD7FA" w:rsidR="007E08B0" w:rsidRDefault="007E08B0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sprawdza warunek zbudowania trójkąta równoramiennego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trzech odcinków,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których dwa mają równą długość; </w:t>
            </w:r>
          </w:p>
          <w:p w14:paraId="3F40EC71" w14:textId="3481A315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36F" w14:textId="799D4AEA" w:rsidR="007E08B0" w:rsidRPr="00C4684F" w:rsidRDefault="00C4684F">
            <w:pPr>
              <w:pStyle w:val="Akapitzlist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rozwiązuje typowe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 xml:space="preserve">i nietypowe zadania </w:t>
            </w:r>
            <w:r w:rsidRPr="00C4684F">
              <w:rPr>
                <w:rFonts w:cstheme="minorHAnsi"/>
                <w:sz w:val="20"/>
                <w:szCs w:val="20"/>
              </w:rPr>
              <w:br/>
              <w:t>z zastosowaniem własności trójkąta równoramiennego.</w:t>
            </w:r>
          </w:p>
        </w:tc>
      </w:tr>
      <w:tr w:rsidR="00866E26" w:rsidRPr="00D237BC" w14:paraId="565535FF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75E" w14:textId="3837DECA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4CF" w14:textId="1FAB0FE6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Trójkąt równoboczny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D83" w14:textId="77777777" w:rsidR="007E08B0" w:rsidRPr="00D237BC" w:rsidRDefault="007E08B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rozpoznaje trójkąt równoboczny;</w:t>
            </w:r>
          </w:p>
          <w:p w14:paraId="52D0452C" w14:textId="77777777" w:rsidR="007E08B0" w:rsidRPr="00D237BC" w:rsidRDefault="007E08B0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opisuje trójkąt równoboczny; </w:t>
            </w:r>
          </w:p>
          <w:p w14:paraId="49FF83DD" w14:textId="06819B4C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902" w14:textId="77777777" w:rsidR="00C4684F" w:rsidRDefault="00C4684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konstruuje trójkąt równoboczny;</w:t>
            </w:r>
          </w:p>
          <w:p w14:paraId="46AD5E86" w14:textId="3AAFF0C6" w:rsidR="007E08B0" w:rsidRPr="00D237BC" w:rsidRDefault="007E08B0" w:rsidP="00C468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D08" w14:textId="0AB4A9C9" w:rsidR="007E08B0" w:rsidRPr="00C4684F" w:rsidRDefault="00C4684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>rozwiązuje proste zadania tekstowe.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507" w14:textId="77777777" w:rsidR="007E08B0" w:rsidRPr="00D237BC" w:rsidRDefault="007E08B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rozpoznaje trójkąt równoboczny na podstawie jego własności;</w:t>
            </w:r>
          </w:p>
          <w:p w14:paraId="4066EFCF" w14:textId="77777777" w:rsidR="007E08B0" w:rsidRPr="00D237BC" w:rsidRDefault="007E08B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uzasadnia, że kąty wewnętrzne trójkąta równobocznego mają miary po 60°;</w:t>
            </w:r>
          </w:p>
          <w:p w14:paraId="76D090EB" w14:textId="5D8D1D58" w:rsidR="007E08B0" w:rsidRPr="00D237BC" w:rsidRDefault="007E08B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rysowania trójkąta równobocznego;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D3C" w14:textId="6CCE176B" w:rsidR="007E08B0" w:rsidRPr="00B87FF7" w:rsidRDefault="00C4684F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FF7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 w:rsidRP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 w:rsidR="00B87FF7" w:rsidRP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>z zastosowaniem własności trójkąta równobocznego.</w:t>
            </w:r>
          </w:p>
        </w:tc>
      </w:tr>
      <w:tr w:rsidR="00866E26" w:rsidRPr="00D237BC" w14:paraId="5A557BA5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5141" w14:textId="526AC9A4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761" w14:textId="0B9C7EF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Podział trójkątów ze względu na kąty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AFC" w14:textId="77777777" w:rsidR="007E08B0" w:rsidRPr="00D237BC" w:rsidRDefault="007E08B0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rozpoznaje i rysuje trójkąty ostrokątne, prostokątne, rozwartokątne; </w:t>
            </w:r>
          </w:p>
          <w:p w14:paraId="365B59FE" w14:textId="5CD7C3E4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814" w14:textId="77777777" w:rsidR="00C4684F" w:rsidRPr="00D237BC" w:rsidRDefault="00C4684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nazwy boków trójkąta prostokątnego;</w:t>
            </w:r>
          </w:p>
          <w:p w14:paraId="6998325F" w14:textId="32AAA8F0" w:rsidR="007E08B0" w:rsidRPr="00D237BC" w:rsidRDefault="00C4684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miary kątów wewnętrznych różnych trójkątów;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332" w14:textId="59A1CA08" w:rsidR="007E08B0" w:rsidRPr="00C4684F" w:rsidRDefault="00C4684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rozwiązuje elementarne zadania </w:t>
            </w:r>
            <w:r w:rsidRPr="00C4684F">
              <w:rPr>
                <w:rFonts w:cstheme="minorHAnsi"/>
                <w:sz w:val="20"/>
                <w:szCs w:val="20"/>
              </w:rPr>
              <w:br/>
              <w:t>z zastosowaniem własności różnych trójkątów.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8E7" w14:textId="77777777" w:rsidR="007E08B0" w:rsidRDefault="007E08B0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nazywa trójkąty ze względu na boki i kąty na podstawie ich własności;</w:t>
            </w:r>
          </w:p>
          <w:p w14:paraId="11D7323C" w14:textId="30A2E620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B3" w14:textId="7F80F84E" w:rsidR="007E08B0" w:rsidRPr="00B87FF7" w:rsidRDefault="00C4684F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FF7">
              <w:rPr>
                <w:rFonts w:cstheme="minorHAnsi"/>
                <w:sz w:val="20"/>
                <w:szCs w:val="20"/>
              </w:rPr>
              <w:t>rozwiązuje typowe</w:t>
            </w:r>
            <w:r w:rsidR="00B87FF7" w:rsidRP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 xml:space="preserve"> i nietypowe zadania </w:t>
            </w:r>
            <w:r w:rsidR="00B87FF7" w:rsidRP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>z zastosowaniem własności różnych trójkątów.</w:t>
            </w:r>
          </w:p>
        </w:tc>
      </w:tr>
      <w:tr w:rsidR="00866E26" w:rsidRPr="00D237BC" w14:paraId="103933B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C5E" w14:textId="65C685BF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41F" w14:textId="6904F37B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Wysokości trójkątów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9FF" w14:textId="7E4536A7" w:rsidR="007E08B0" w:rsidRPr="00D237BC" w:rsidRDefault="007E08B0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wysokości dowolnego trójkąta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  <w:p w14:paraId="1C61282A" w14:textId="768B4705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3D0" w14:textId="24F806AC" w:rsidR="00C4684F" w:rsidRDefault="00C4684F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własności wysokości różnych trójkątów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  <w:r w:rsidRPr="00D237B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4E90FF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A41" w14:textId="5830810D" w:rsidR="007E08B0" w:rsidRPr="00D237BC" w:rsidRDefault="00C4684F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typowe zadania tekstowe </w:t>
            </w:r>
            <w:r w:rsidRPr="00D237BC">
              <w:rPr>
                <w:rFonts w:cstheme="minorHAnsi"/>
                <w:sz w:val="20"/>
                <w:szCs w:val="20"/>
              </w:rPr>
              <w:br/>
              <w:t>z zastosowaniem własności wysokości trójkątów.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903" w14:textId="7AADAFC4" w:rsidR="007E08B0" w:rsidRDefault="007E08B0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określa wysokość trójkąta jako odległość wierzchołka od prostej, która zawiera przeciwległy temu wierzchołkowi bok trójkąta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  <w:p w14:paraId="48E7CD81" w14:textId="05B63500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90C" w14:textId="743CFC85" w:rsidR="007E08B0" w:rsidRPr="00B87FF7" w:rsidRDefault="00C4684F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FF7">
              <w:rPr>
                <w:rFonts w:cstheme="minorHAnsi"/>
                <w:sz w:val="20"/>
                <w:szCs w:val="20"/>
              </w:rPr>
              <w:t>rozpoznaje trójkąty po ich własnościach</w:t>
            </w:r>
            <w:r w:rsidR="00B87FF7" w:rsidRPr="00B87FF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66E26" w:rsidRPr="00D237BC" w14:paraId="3A0E528F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EF" w14:textId="0C05E32E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215" w14:textId="20EE24BB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Klasyfikacja trójkątów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982" w14:textId="6B999586" w:rsidR="007E08B0" w:rsidRPr="00D237BC" w:rsidRDefault="007E08B0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klasyfikuje trójkąty ze względu na boki i kąty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  <w:p w14:paraId="3294BDED" w14:textId="73530E64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609" w14:textId="77777777" w:rsidR="00B87FF7" w:rsidRDefault="00C4684F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trójkąty </w:t>
            </w:r>
          </w:p>
          <w:p w14:paraId="4B9A8F96" w14:textId="56DB06EF" w:rsidR="00C4684F" w:rsidRDefault="00C4684F" w:rsidP="00B87FF7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 podanych własnościach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  <w:p w14:paraId="0F46EEF7" w14:textId="26A5B28C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03F" w14:textId="18DC90BD" w:rsidR="007E08B0" w:rsidRPr="00C4684F" w:rsidRDefault="00C4684F">
            <w:pPr>
              <w:pStyle w:val="Akapitzlist"/>
              <w:numPr>
                <w:ilvl w:val="0"/>
                <w:numId w:val="6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>o trójkątach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E7D" w14:textId="77777777" w:rsidR="007E08B0" w:rsidRPr="00D237BC" w:rsidRDefault="007E08B0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klasyfikację trójkątów;</w:t>
            </w:r>
          </w:p>
          <w:p w14:paraId="49C3D24D" w14:textId="29D7348A" w:rsidR="007E08B0" w:rsidRPr="00C4684F" w:rsidRDefault="007E08B0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trójkąt przy danym boku i dwóch kątach do niego przyległych (za pomocą kątomierza)</w:t>
            </w:r>
            <w:r w:rsidR="00B87FF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9D66" w14:textId="5AA81667" w:rsidR="007E08B0" w:rsidRPr="00B87FF7" w:rsidRDefault="00C4684F">
            <w:pPr>
              <w:pStyle w:val="Akapitzlist"/>
              <w:numPr>
                <w:ilvl w:val="0"/>
                <w:numId w:val="6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7FF7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B87FF7">
              <w:rPr>
                <w:rFonts w:cstheme="minorHAnsi"/>
                <w:sz w:val="20"/>
                <w:szCs w:val="20"/>
              </w:rPr>
              <w:t>z zastosowaniem własności różnych trójkątów.</w:t>
            </w:r>
          </w:p>
        </w:tc>
      </w:tr>
      <w:tr w:rsidR="007E08B0" w:rsidRPr="00D237BC" w14:paraId="59FE78DB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C7540C3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4227D2" w14:textId="560024F7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UŁAMKI DZIESIĘTNE</w:t>
            </w:r>
          </w:p>
        </w:tc>
      </w:tr>
      <w:tr w:rsidR="00866E26" w:rsidRPr="00D237BC" w14:paraId="0069C79B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409" w14:textId="58E919AD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504" w14:textId="7E2C788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Ułamki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o mianowniku 10, 100, 1000...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A67" w14:textId="77777777" w:rsidR="007E08B0" w:rsidRPr="00D237BC" w:rsidRDefault="007E08B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przykłady ułamków dziesiętnych </w:t>
            </w:r>
            <w:r w:rsidRPr="00D237BC">
              <w:rPr>
                <w:rFonts w:cstheme="minorHAnsi"/>
                <w:sz w:val="20"/>
                <w:szCs w:val="20"/>
              </w:rPr>
              <w:br/>
              <w:t>i wskazuje ułamki dziesiętne w danym zbiorze liczb;</w:t>
            </w:r>
          </w:p>
          <w:p w14:paraId="28B6D92B" w14:textId="77777777" w:rsidR="007E08B0" w:rsidRPr="00D237BC" w:rsidRDefault="007E08B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zapisuje i odczytuje ułamki dziesiętne;</w:t>
            </w:r>
          </w:p>
          <w:p w14:paraId="608322E3" w14:textId="69A5DC86" w:rsidR="007E08B0" w:rsidRPr="00C4684F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F34" w14:textId="77777777" w:rsidR="00C4684F" w:rsidRPr="00D237BC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odczytuje ułamki dziesiętne zaznaczone na osi liczbowej;</w:t>
            </w:r>
          </w:p>
          <w:p w14:paraId="672A4E4B" w14:textId="77777777" w:rsidR="00C4684F" w:rsidRPr="00D237BC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zaznacza ułamki dziesiętne na osi liczbowej – proste przypadki;</w:t>
            </w:r>
          </w:p>
          <w:p w14:paraId="5D0A7A1F" w14:textId="77777777" w:rsidR="00C4684F" w:rsidRPr="00D237BC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porównuje ułamki dziesiętne z użyciem symboli: &lt;, &gt;, =;</w:t>
            </w:r>
          </w:p>
          <w:p w14:paraId="06DAFE23" w14:textId="77777777" w:rsidR="00C4684F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porządkuje ułamki dziesiętne rosnąco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malejąco – proste przypadki; </w:t>
            </w:r>
          </w:p>
          <w:p w14:paraId="537523B3" w14:textId="06D079BD" w:rsidR="007E08B0" w:rsidRPr="00D237BC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skraca i rozszerza ułamki dziesiętne – proste przypadki;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EB1" w14:textId="1B6DF2F4" w:rsidR="007E08B0" w:rsidRPr="00C4684F" w:rsidRDefault="00C4684F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zapisuje wyrażenia dwumianowane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 xml:space="preserve">w postaci ułamków dziesiętnych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 xml:space="preserve">i odwrotnie oraz wykorzystuje te umiejętności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>w prostych zadaniach tekstowych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29C" w14:textId="77777777" w:rsidR="007E08B0" w:rsidRPr="00D237BC" w:rsidRDefault="007E08B0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i uzasadnia sposób zapisywania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porównywania ułamków dziesiętnych; </w:t>
            </w:r>
          </w:p>
          <w:p w14:paraId="12B7675C" w14:textId="77777777" w:rsidR="007E08B0" w:rsidRPr="00D237BC" w:rsidRDefault="007E08B0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uzasadnia sposoby skracania i rozszerzania ułamków dziesiętnych; </w:t>
            </w:r>
          </w:p>
          <w:p w14:paraId="7B3DE8C0" w14:textId="77777777" w:rsidR="007E08B0" w:rsidRDefault="007E08B0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porządkuje ułamki dziesiętne rosnąco lub malejąco; </w:t>
            </w:r>
          </w:p>
          <w:p w14:paraId="7EF41F05" w14:textId="2F0964BB" w:rsidR="007E08B0" w:rsidRPr="00D237BC" w:rsidRDefault="007E08B0" w:rsidP="00C4684F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108" w14:textId="7D706021" w:rsidR="007E08B0" w:rsidRPr="00C4684F" w:rsidRDefault="00C4684F">
            <w:pPr>
              <w:pStyle w:val="Akapitzlist"/>
              <w:numPr>
                <w:ilvl w:val="0"/>
                <w:numId w:val="6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84F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C4684F">
              <w:rPr>
                <w:rFonts w:cstheme="minorHAnsi"/>
                <w:sz w:val="20"/>
                <w:szCs w:val="20"/>
              </w:rPr>
              <w:t>o podwyższonym stopniu trudności dotyczące porównywania lub zapisywania ułamków dziesiętnych.</w:t>
            </w:r>
          </w:p>
        </w:tc>
      </w:tr>
      <w:tr w:rsidR="00866E26" w:rsidRPr="00D237BC" w14:paraId="3DA9ECA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6FC" w14:textId="018AE402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4BCC" w14:textId="46FD5F04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Dodawanie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odejmowanie ułamków dziesiętnych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684" w14:textId="640E2BDE" w:rsidR="007E08B0" w:rsidRPr="00D237BC" w:rsidRDefault="007E08B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dodaje i odejmuje ułamki dziesiętne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pamięci, sposobem pisemnym lub korzystając z kalkulatora; </w:t>
            </w:r>
          </w:p>
          <w:p w14:paraId="557DA8B3" w14:textId="5563C4B4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912" w14:textId="0EB5CA74" w:rsidR="00866E26" w:rsidRPr="00D237BC" w:rsidRDefault="00866E26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tekstowe zamknięte i otwarte,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tym także zadania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zastosowaniem porównywania różnicowego; </w:t>
            </w:r>
          </w:p>
          <w:p w14:paraId="1AC1C3F3" w14:textId="481207CB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A13" w14:textId="6F247FB5" w:rsidR="00866E26" w:rsidRPr="00D237BC" w:rsidRDefault="00866E26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rozróżnia masę brutto, netto, tarę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stosuje je w zadaniach praktycznych;</w:t>
            </w:r>
          </w:p>
          <w:p w14:paraId="51556F31" w14:textId="77777777" w:rsidR="00866E26" w:rsidRDefault="00866E26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dostrzega w treści zadań zależności między podanymi informacjami;</w:t>
            </w:r>
          </w:p>
          <w:p w14:paraId="16870444" w14:textId="5597810B" w:rsidR="007E08B0" w:rsidRPr="00866E26" w:rsidRDefault="00866E26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>dzieli rozwiązanie zadania na etapy, stosując własne, poprawne metody rozwiązywania zadań – proste przypadki.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CA" w14:textId="66442C1A" w:rsidR="007E08B0" w:rsidRPr="00D237BC" w:rsidRDefault="007E08B0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algorytm dodawania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odejmowania ułamków dziesiętnych sposobem pisemnym;</w:t>
            </w:r>
          </w:p>
          <w:p w14:paraId="7ED85C4A" w14:textId="77777777" w:rsidR="007E08B0" w:rsidRPr="00D237BC" w:rsidRDefault="007E08B0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równania, obliczając składnik, odjemną, odjemnik;</w:t>
            </w:r>
          </w:p>
          <w:p w14:paraId="54BB6704" w14:textId="0543F905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9CE" w14:textId="62C89753" w:rsidR="00866E26" w:rsidRDefault="00866E26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złożone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uwzględnieniem dodawania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odejmowania ułamków dziesiętnych, w tym zadania na porównywanie różnicowe; </w:t>
            </w:r>
          </w:p>
          <w:p w14:paraId="27CEA558" w14:textId="7C7CC9A2" w:rsidR="007E08B0" w:rsidRPr="00D237BC" w:rsidRDefault="00866E26">
            <w:pPr>
              <w:pStyle w:val="Akapitzlist"/>
              <w:numPr>
                <w:ilvl w:val="0"/>
                <w:numId w:val="6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i uzasadnia sposób obliczenia masy: brutto, netto, tary.</w:t>
            </w:r>
          </w:p>
        </w:tc>
      </w:tr>
      <w:tr w:rsidR="00866E26" w:rsidRPr="00D237BC" w14:paraId="6E81B0E1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6150" w14:textId="4859D24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F10" w14:textId="48F6C879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Mnożenie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dzielenie ułamków dziesiętnych przez 10, 100, 1000...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9223" w14:textId="77777777" w:rsidR="007E08B0" w:rsidRDefault="007E08B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mnoży i dzieli liczby dziesiętne przez 10, 100, 1000... ;</w:t>
            </w:r>
          </w:p>
          <w:p w14:paraId="20A45A08" w14:textId="259AC246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329" w14:textId="44623853" w:rsidR="007E08B0" w:rsidRPr="00866E26" w:rsidRDefault="00866E26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stosuje mnożenie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>i dzielenie przez 10, 100, 1000... w prostych zadaniach praktycznych.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720" w14:textId="07179495" w:rsidR="007E08B0" w:rsidRPr="00866E26" w:rsidRDefault="00866E26">
            <w:pPr>
              <w:pStyle w:val="Akapitzlist"/>
              <w:numPr>
                <w:ilvl w:val="0"/>
                <w:numId w:val="6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stosuje mnożenie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i dzielenie przez 10, 100, 1000... w </w:t>
            </w:r>
            <w:r>
              <w:rPr>
                <w:rFonts w:cstheme="minorHAnsi"/>
                <w:sz w:val="20"/>
                <w:szCs w:val="20"/>
              </w:rPr>
              <w:t>różnych</w:t>
            </w:r>
            <w:r w:rsidRPr="00866E26">
              <w:rPr>
                <w:rFonts w:cstheme="minorHAnsi"/>
                <w:sz w:val="20"/>
                <w:szCs w:val="20"/>
              </w:rPr>
              <w:t xml:space="preserve"> zadaniach praktycznych.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DA4" w14:textId="77777777" w:rsidR="007E08B0" w:rsidRDefault="007E08B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objaśnia sposób mnożenia i dzielenia ułamków dziesiętnych przez 10, 100, 100… ;</w:t>
            </w:r>
          </w:p>
          <w:p w14:paraId="6E92582F" w14:textId="77B4593D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0CD" w14:textId="2EABD619" w:rsidR="007E08B0" w:rsidRPr="00866E26" w:rsidRDefault="00866E26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>o podwyższonym stopniu trudności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66E26" w:rsidRPr="00D237BC" w14:paraId="4D6514A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40C" w14:textId="38E3E3ED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106" w14:textId="02857F2C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Mnożenie ułamków dziesiętnych przez liczbę naturalną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45D" w14:textId="114138E1" w:rsidR="007E08B0" w:rsidRDefault="007E08B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mnoży ułamki dziesiętne przez liczby naturalne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pamięci, sposobem pisemnym lub za pomocą kalkulatora – proste przypadki; </w:t>
            </w:r>
          </w:p>
          <w:p w14:paraId="40DCB3A7" w14:textId="066714C4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61E" w14:textId="0E2FC145" w:rsidR="007E08B0" w:rsidRPr="00866E26" w:rsidRDefault="00866E26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>z zastosowaniem mnożenia ułamków dziesiętnych przez liczby naturalne.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EAF" w14:textId="6AE7F001" w:rsidR="007E08B0" w:rsidRPr="00866E26" w:rsidRDefault="00866E26">
            <w:pPr>
              <w:pStyle w:val="Akapitzlist"/>
              <w:numPr>
                <w:ilvl w:val="0"/>
                <w:numId w:val="7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>stosuje mnożenie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 i dzielenie przez 10, 100, 1000...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w </w:t>
            </w:r>
            <w:r>
              <w:rPr>
                <w:rFonts w:cstheme="minorHAnsi"/>
                <w:sz w:val="20"/>
                <w:szCs w:val="20"/>
              </w:rPr>
              <w:t>różnych</w:t>
            </w:r>
            <w:r w:rsidRPr="00866E26">
              <w:rPr>
                <w:rFonts w:cstheme="minorHAnsi"/>
                <w:sz w:val="20"/>
                <w:szCs w:val="20"/>
              </w:rPr>
              <w:t xml:space="preserve"> zadaniach praktycznych.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199" w14:textId="1233DE68" w:rsidR="007E08B0" w:rsidRDefault="007E08B0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algorytm mnożenia liczb naturalnych przez ułamki dziesiętne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pamięci lub sposobem pisemnym; </w:t>
            </w:r>
          </w:p>
          <w:p w14:paraId="6119F4B2" w14:textId="2845AAC3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88D" w14:textId="4256ACE6" w:rsidR="007E08B0" w:rsidRPr="00866E26" w:rsidRDefault="00866E26">
            <w:pPr>
              <w:pStyle w:val="Akapitzlist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866E26" w:rsidRPr="00D237BC" w14:paraId="03A5C9F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751" w14:textId="19ABD803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96F" w14:textId="2BF6778F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Mnożenie ułamków dziesiętnych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00E" w14:textId="77777777" w:rsidR="007E08B0" w:rsidRPr="00D237BC" w:rsidRDefault="007E08B0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mnoży ułamki dziesiętne w pamięci, sposobem pisemnym lub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korzystając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kalkulatora; </w:t>
            </w:r>
          </w:p>
          <w:p w14:paraId="097F43FC" w14:textId="174A4C8F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C84" w14:textId="77777777" w:rsidR="00866E26" w:rsidRPr="00D237BC" w:rsidRDefault="00866E26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sprawdza wykonanie mnożenia z użyciem kalkulatora;</w:t>
            </w:r>
          </w:p>
          <w:p w14:paraId="2D0ED1AD" w14:textId="1C91449A" w:rsidR="00866E26" w:rsidRPr="00D237BC" w:rsidRDefault="00866E26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podstawowym stopniu trudności z zastosowaniem mnożenia ułamków dziesiętnych;</w:t>
            </w:r>
          </w:p>
          <w:p w14:paraId="725FD7E9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94D" w14:textId="77777777" w:rsidR="00866E26" w:rsidRDefault="00866E26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w treści zadań dostrzega zależności między podanymi informacjami;</w:t>
            </w:r>
          </w:p>
          <w:p w14:paraId="61EAFCC7" w14:textId="0C0199EC" w:rsidR="007E08B0" w:rsidRPr="00866E26" w:rsidRDefault="00866E26">
            <w:pPr>
              <w:pStyle w:val="Akapitzlist"/>
              <w:numPr>
                <w:ilvl w:val="0"/>
                <w:numId w:val="7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lastRenderedPageBreak/>
              <w:t>dzieli rozwiązanie zadania na etapy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 i stosuje własne poprawne metody rozwiązania zadania – proste przypadki.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98F" w14:textId="77777777" w:rsidR="007E08B0" w:rsidRDefault="007E08B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wyjaśnia sposób mnożenia ułamków dziesiętnych w pamięci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lub sposobem pisemnym;</w:t>
            </w:r>
          </w:p>
          <w:p w14:paraId="27ABCC16" w14:textId="5EA38A2B" w:rsidR="007E08B0" w:rsidRPr="00D237BC" w:rsidRDefault="007E08B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podwyższonym stopniu trudności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mnożenia ułamków dziesiętnych.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322" w14:textId="5EEF475B" w:rsidR="00866E26" w:rsidRDefault="00866E26">
            <w:pPr>
              <w:pStyle w:val="Akapitzlist"/>
              <w:numPr>
                <w:ilvl w:val="0"/>
                <w:numId w:val="7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wyjaśnia algorytm dzielenia ułamków dziesiętnych przez liczby naturalne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 pamięci lub sposobem pisemnym; </w:t>
            </w:r>
          </w:p>
          <w:p w14:paraId="04C1389E" w14:textId="42F8873C" w:rsidR="007E08B0" w:rsidRPr="00D237BC" w:rsidRDefault="00866E26" w:rsidP="00866E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866E26" w:rsidRPr="00D237BC" w14:paraId="7F4F6F6E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D90" w14:textId="708AA78E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3D3" w14:textId="72C976F8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Dzielenie ułamków dziesiętnych przez liczbę naturalną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964" w14:textId="5368ED0D" w:rsidR="007E08B0" w:rsidRPr="00D237BC" w:rsidRDefault="007E08B0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dzieli ułamki dziesiętne przez liczby naturalne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pamięci lub sposobem pisemnym – proste przypadki; </w:t>
            </w:r>
          </w:p>
          <w:p w14:paraId="31704635" w14:textId="7C5D791A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A9D" w14:textId="77777777" w:rsidR="00866E26" w:rsidRPr="00D237BC" w:rsidRDefault="00866E26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sprawdza poprawność dzielenia za pomocą kalkulatora; </w:t>
            </w:r>
          </w:p>
          <w:p w14:paraId="74E0330C" w14:textId="3C749A0F" w:rsidR="007E08B0" w:rsidRPr="00D237BC" w:rsidRDefault="007E08B0" w:rsidP="00866E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4F1" w14:textId="77777777" w:rsidR="00866E26" w:rsidRPr="00866E26" w:rsidRDefault="00866E26">
            <w:pPr>
              <w:pStyle w:val="Akapitzlist"/>
              <w:numPr>
                <w:ilvl w:val="0"/>
                <w:numId w:val="74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niewiadomą w dzieleniu – proste przypadki; </w:t>
            </w:r>
          </w:p>
          <w:p w14:paraId="748B7A52" w14:textId="4E971E2A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056" w14:textId="166CFDFD" w:rsidR="007E08B0" w:rsidRPr="00D237BC" w:rsidRDefault="00866E26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D237BC">
              <w:rPr>
                <w:rFonts w:cstheme="minorHAnsi"/>
                <w:sz w:val="20"/>
                <w:szCs w:val="20"/>
              </w:rPr>
              <w:br/>
              <w:t>z kontekstem praktycznym.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450" w14:textId="16A98264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6E26" w:rsidRPr="00D237BC" w14:paraId="3D16ED1D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E3B" w14:textId="124AE2D5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AD3C" w14:textId="43B946CA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Dzielenie ułamków dziesiętnych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A59" w14:textId="77777777" w:rsidR="007E08B0" w:rsidRPr="00D237BC" w:rsidRDefault="007E08B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dzieli ułamki dziesiętne w pamięci lub sposobem pisemnym;</w:t>
            </w:r>
          </w:p>
          <w:p w14:paraId="670C137C" w14:textId="77777777" w:rsidR="007E08B0" w:rsidRPr="00D237BC" w:rsidRDefault="007E08B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sprawdza wykonanie dzielenia za pomocą kalkulatora;</w:t>
            </w:r>
          </w:p>
          <w:p w14:paraId="081A9B6F" w14:textId="64367171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34F" w14:textId="77777777" w:rsidR="00866E26" w:rsidRPr="00D237BC" w:rsidRDefault="00866E2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czynnik, dzielną, dzielnik – proste przypadki; </w:t>
            </w:r>
          </w:p>
          <w:p w14:paraId="6D37413C" w14:textId="77777777" w:rsidR="00866E26" w:rsidRPr="00D237BC" w:rsidRDefault="00866E2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ułamek danej liczby i liczbę na podstawie jej ułamka – proste przypadki; </w:t>
            </w:r>
          </w:p>
          <w:p w14:paraId="7BCE9E98" w14:textId="77777777" w:rsidR="00866E26" w:rsidRPr="00D237BC" w:rsidRDefault="00866E2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odczytuje dane z diagramu słupkowego;</w:t>
            </w:r>
          </w:p>
          <w:p w14:paraId="7FC9B37B" w14:textId="15374D32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DF" w14:textId="77777777" w:rsidR="00866E26" w:rsidRDefault="00866E2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z kontekstem praktycznym stosując dzielenie ułamków dziesiętnych, w tym zadania na porównywanie ilorazowe; </w:t>
            </w:r>
          </w:p>
          <w:p w14:paraId="77F784CB" w14:textId="17AAF4D7" w:rsidR="007E08B0" w:rsidRPr="00866E26" w:rsidRDefault="00866E26">
            <w:pPr>
              <w:pStyle w:val="Akapitzlist"/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>stosuje własne poprawne metody rozwiązania zadania – proste przypadki.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430" w14:textId="7B5AE6E8" w:rsidR="007E08B0" w:rsidRPr="00D237BC" w:rsidRDefault="007E08B0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i uzasadnia sposób dzielenia ułamków dziesiętnych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pamięci i sposobem pisemnym;</w:t>
            </w:r>
          </w:p>
          <w:p w14:paraId="7AC5CBC2" w14:textId="77777777" w:rsidR="007E08B0" w:rsidRPr="00D237BC" w:rsidRDefault="007E08B0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interpretuje dane przedstawione na diagramie słupkowym; </w:t>
            </w:r>
          </w:p>
          <w:p w14:paraId="1A9DEC52" w14:textId="695954A7" w:rsidR="007E08B0" w:rsidRDefault="007E08B0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równania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z zastosowaniem mnożenia i dzielenia ułamków dziesiętnych;</w:t>
            </w:r>
          </w:p>
          <w:p w14:paraId="6DAE5D8C" w14:textId="58B59E8E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EFB6" w14:textId="77777777" w:rsidR="00B87FF7" w:rsidRDefault="00866E26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rozwiązuje zadania tekstowe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o podwyższonym stopniu trudności,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866E26">
              <w:rPr>
                <w:rFonts w:cstheme="minorHAnsi"/>
                <w:sz w:val="20"/>
                <w:szCs w:val="20"/>
              </w:rPr>
              <w:t xml:space="preserve">w tym zadania </w:t>
            </w:r>
          </w:p>
          <w:p w14:paraId="5547C329" w14:textId="5935CDE7" w:rsidR="007E08B0" w:rsidRPr="00866E26" w:rsidRDefault="00866E26">
            <w:pPr>
              <w:pStyle w:val="Akapitzlist"/>
              <w:numPr>
                <w:ilvl w:val="0"/>
                <w:numId w:val="7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E26">
              <w:rPr>
                <w:rFonts w:cstheme="minorHAnsi"/>
                <w:sz w:val="20"/>
                <w:szCs w:val="20"/>
              </w:rPr>
              <w:t xml:space="preserve">z zastosowaniem porównywania ilorazowego, obliczania ułamka danej liczby </w:t>
            </w:r>
            <w:r w:rsidRPr="00866E26">
              <w:rPr>
                <w:rFonts w:cstheme="minorHAnsi"/>
                <w:sz w:val="20"/>
                <w:szCs w:val="20"/>
              </w:rPr>
              <w:br/>
              <w:t>i liczby na podstawie jej ułamka.</w:t>
            </w:r>
          </w:p>
        </w:tc>
      </w:tr>
      <w:tr w:rsidR="00866E26" w:rsidRPr="00D237BC" w14:paraId="1200901A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69F" w14:textId="71DDE223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375F" w14:textId="302F0049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Ułamki dziesiętne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o mianowniku 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8B2" w14:textId="2CCB2AF0" w:rsidR="007E08B0" w:rsidRPr="00D237BC" w:rsidRDefault="007E08B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zna pojęcie 1%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przedstawia 1% na prostokącie o polu 100;</w:t>
            </w:r>
          </w:p>
          <w:p w14:paraId="2B2C05C4" w14:textId="5E53CFF5" w:rsidR="007E08B0" w:rsidRPr="00D237BC" w:rsidRDefault="007E08B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ułamki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mianowniku 100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 w postaci procentu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odwrotnie;</w:t>
            </w:r>
          </w:p>
          <w:p w14:paraId="52E608D8" w14:textId="77777777" w:rsidR="007E08B0" w:rsidRPr="00D237BC" w:rsidRDefault="007E08B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odczytuje procent zaznaczony na prostokącie, zbudowanym ze 100 jednostkowych prostokątów;</w:t>
            </w:r>
          </w:p>
          <w:p w14:paraId="5D900789" w14:textId="66C6E13A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00E" w14:textId="77777777" w:rsidR="00866E26" w:rsidRPr="00D237BC" w:rsidRDefault="00866E2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określa, jaki procent figury zaznaczono – proste przypadki; </w:t>
            </w:r>
          </w:p>
          <w:p w14:paraId="6B4C1923" w14:textId="77777777" w:rsidR="00866E26" w:rsidRPr="00D237BC" w:rsidRDefault="00866E2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zamienia na ułamki: 1%, 10%, 25%, 50%, 75%, 100%;</w:t>
            </w:r>
          </w:p>
          <w:p w14:paraId="41983E23" w14:textId="77777777" w:rsidR="00866E26" w:rsidRDefault="00866E2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zamienia ułamki typu: </w:t>
            </w:r>
            <w:r w:rsidRPr="00D237BC">
              <w:rPr>
                <w:rFonts w:cstheme="minorHAnsi"/>
                <w:position w:val="-24"/>
                <w:sz w:val="20"/>
                <w:szCs w:val="20"/>
              </w:rPr>
              <w:object w:dxaOrig="859" w:dyaOrig="620" w14:anchorId="34AF3BDC">
                <v:shape id="_x0000_i1026" type="#_x0000_t75" style="width:28.5pt;height:21pt" o:ole="">
                  <v:imagedata r:id="rId8" o:title=""/>
                </v:shape>
                <o:OLEObject Type="Embed" ProgID="Equation.3" ShapeID="_x0000_i1026" DrawAspect="Content" ObjectID="_1768662082" r:id="rId9"/>
              </w:object>
            </w:r>
            <w:r w:rsidRPr="00D237BC">
              <w:rPr>
                <w:rFonts w:cstheme="minorHAnsi"/>
                <w:sz w:val="20"/>
                <w:szCs w:val="20"/>
              </w:rPr>
              <w:t xml:space="preserve"> na procenty;</w:t>
            </w:r>
          </w:p>
          <w:p w14:paraId="797DEC4E" w14:textId="77E0091D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EDC" w14:textId="129D04BB" w:rsidR="007E08B0" w:rsidRPr="00D237BC" w:rsidRDefault="00866E26">
            <w:pPr>
              <w:pStyle w:val="Akapitzlist"/>
              <w:numPr>
                <w:ilvl w:val="0"/>
                <w:numId w:val="7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rozwiązuje proste zadania praktyczne na zamianę ułamka na procent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odwrotnie.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E38" w14:textId="77777777" w:rsidR="007E08B0" w:rsidRPr="00D237BC" w:rsidRDefault="007E08B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przedstawia: 10%, 5%, 20%, 30%, 25%, 50%, 75% na różnych prostokątach;</w:t>
            </w:r>
          </w:p>
          <w:p w14:paraId="2064BCBA" w14:textId="77777777" w:rsidR="007E08B0" w:rsidRPr="00D237BC" w:rsidRDefault="007E08B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wyjaśnia sposób zamiany procentu na ułamek i odwrotnie;  </w:t>
            </w:r>
          </w:p>
          <w:p w14:paraId="1C2F33C6" w14:textId="77777777" w:rsidR="00866E26" w:rsidRDefault="00866E26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stosuje w praktycznych zadaniach tekstowych zamianę procentu na ułamek i odwrotnie;</w:t>
            </w:r>
          </w:p>
          <w:p w14:paraId="5DE539A7" w14:textId="499230FB" w:rsidR="007E08B0" w:rsidRPr="00D237BC" w:rsidRDefault="007E08B0" w:rsidP="00866E26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43C" w14:textId="3D80D5F6" w:rsidR="007E08B0" w:rsidRPr="00D237BC" w:rsidRDefault="00866E26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="00B87FF7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866E26" w:rsidRPr="00D237BC" w14:paraId="7670B981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6A4" w14:textId="68393A6B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783" w14:textId="6B13A3DB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Diagramy procentowe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59F" w14:textId="4AD2E30E" w:rsidR="007E08B0" w:rsidRPr="00D237BC" w:rsidRDefault="007E08B0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odczytuje dane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diagramu procentowego;</w:t>
            </w:r>
          </w:p>
          <w:p w14:paraId="7ABE890B" w14:textId="46CB168D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845" w14:textId="77777777" w:rsidR="004B667E" w:rsidRDefault="004B667E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diagramy procentowe, ilustrujące treść zadania; </w:t>
            </w:r>
          </w:p>
          <w:p w14:paraId="7A9C5FE2" w14:textId="072EEB45" w:rsidR="007E08B0" w:rsidRPr="00D237BC" w:rsidRDefault="007E08B0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8BA" w14:textId="2E045E01" w:rsidR="007E08B0" w:rsidRPr="004B667E" w:rsidRDefault="004B667E">
            <w:pPr>
              <w:pStyle w:val="Akapitzlist"/>
              <w:numPr>
                <w:ilvl w:val="0"/>
                <w:numId w:val="7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>rozwiązuje proste zadania tekstowe na podstawie diagramu.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212" w14:textId="77777777" w:rsidR="007E08B0" w:rsidRPr="00D237BC" w:rsidRDefault="007E08B0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interpretuje dane przedstawione na diagramach procentowych;</w:t>
            </w:r>
          </w:p>
          <w:p w14:paraId="044DE981" w14:textId="361C82E1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A4E" w14:textId="77777777" w:rsidR="00360FCC" w:rsidRDefault="004B667E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odczytuje dane</w:t>
            </w:r>
          </w:p>
          <w:p w14:paraId="6BEB181F" w14:textId="77777777" w:rsidR="00360FCC" w:rsidRDefault="004B667E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 z diagramów zamieszczonych</w:t>
            </w:r>
          </w:p>
          <w:p w14:paraId="056CB078" w14:textId="6D3D8383" w:rsidR="004B667E" w:rsidRDefault="004B667E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 w różnych publikacjach; </w:t>
            </w:r>
          </w:p>
          <w:p w14:paraId="3C03BCDA" w14:textId="35094DE1" w:rsidR="007E08B0" w:rsidRPr="00D237BC" w:rsidRDefault="004B667E">
            <w:pPr>
              <w:pStyle w:val="Akapitzlist"/>
              <w:numPr>
                <w:ilvl w:val="0"/>
                <w:numId w:val="8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7E08B0" w:rsidRPr="00D237BC" w14:paraId="19385E8F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AA4E1CE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27763B1" w14:textId="698A012A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D237BC">
              <w:rPr>
                <w:rFonts w:cstheme="minorHAnsi"/>
                <w:sz w:val="20"/>
                <w:szCs w:val="20"/>
              </w:rPr>
              <w:t>CZWOROKĄTY</w:t>
            </w:r>
          </w:p>
        </w:tc>
      </w:tr>
      <w:tr w:rsidR="00866E26" w:rsidRPr="00D237BC" w14:paraId="6770D01F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4F3" w14:textId="768315AD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7F51" w14:textId="1F66A771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Prostokąt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837" w14:textId="40FD8AE1" w:rsidR="007E08B0" w:rsidRPr="00D237BC" w:rsidRDefault="007E08B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prostokąt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podanych długościach boków;</w:t>
            </w:r>
          </w:p>
          <w:p w14:paraId="218A1361" w14:textId="341C73F8" w:rsidR="007E08B0" w:rsidRPr="00D237BC" w:rsidRDefault="007E08B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E59" w14:textId="59C5A0EB" w:rsidR="004B667E" w:rsidRPr="00D237BC" w:rsidRDefault="004B667E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konstruuje kwadrat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danej przekątnej; </w:t>
            </w:r>
          </w:p>
          <w:p w14:paraId="6491D14D" w14:textId="77777777" w:rsidR="00360FCC" w:rsidRDefault="004B667E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opisuje prostokąt </w:t>
            </w:r>
          </w:p>
          <w:p w14:paraId="1F28313A" w14:textId="0DBB46A5" w:rsidR="004B667E" w:rsidRPr="00D237BC" w:rsidRDefault="004B667E" w:rsidP="00360FCC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 kwadrat;</w:t>
            </w:r>
          </w:p>
          <w:p w14:paraId="63F55031" w14:textId="77777777" w:rsidR="004B667E" w:rsidRDefault="004B667E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obwód prostokąta; </w:t>
            </w:r>
          </w:p>
          <w:p w14:paraId="4916389E" w14:textId="714F8220" w:rsidR="007E08B0" w:rsidRPr="00D237BC" w:rsidRDefault="007E08B0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111" w14:textId="123FE72F" w:rsidR="007E08B0" w:rsidRPr="004B667E" w:rsidRDefault="004B667E">
            <w:pPr>
              <w:pStyle w:val="Akapitzlist"/>
              <w:numPr>
                <w:ilvl w:val="0"/>
                <w:numId w:val="8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4B667E">
              <w:rPr>
                <w:rFonts w:cstheme="minorHAnsi"/>
                <w:sz w:val="20"/>
                <w:szCs w:val="20"/>
              </w:rPr>
              <w:br/>
              <w:t>z zastosowaniem własności i obwodu prostokąta.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6C4" w14:textId="77777777" w:rsidR="007E08B0" w:rsidRPr="00D237BC" w:rsidRDefault="007E08B0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porównuje własności prostokąta i kwadratu;</w:t>
            </w:r>
          </w:p>
          <w:p w14:paraId="19076F86" w14:textId="77777777" w:rsidR="007E08B0" w:rsidRDefault="007E08B0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prostokąt, mając dane przekątne lub kąt między nimi;</w:t>
            </w:r>
          </w:p>
          <w:p w14:paraId="77DB1A0D" w14:textId="2F2BC6CA" w:rsidR="007E08B0" w:rsidRPr="00D237BC" w:rsidRDefault="007E08B0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EBF" w14:textId="3D760727" w:rsidR="007E08B0" w:rsidRPr="004B667E" w:rsidRDefault="004B667E">
            <w:pPr>
              <w:pStyle w:val="Akapitzlist"/>
              <w:numPr>
                <w:ilvl w:val="0"/>
                <w:numId w:val="8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 xml:space="preserve">wykorzystuje własności prostokąta podczas rozwiązywania zadań tekstowych </w:t>
            </w:r>
            <w:r w:rsidRPr="004B667E">
              <w:rPr>
                <w:rFonts w:cstheme="minorHAnsi"/>
                <w:sz w:val="20"/>
                <w:szCs w:val="20"/>
              </w:rPr>
              <w:br/>
              <w:t>o podwyższonym stopniu trudności.</w:t>
            </w:r>
          </w:p>
        </w:tc>
      </w:tr>
      <w:tr w:rsidR="00866E26" w:rsidRPr="00D237BC" w14:paraId="28C1106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430" w14:textId="1DE382E3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A1A" w14:textId="65AD4575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Równoległobok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DE6" w14:textId="49175B00" w:rsidR="007E08B0" w:rsidRPr="00D237BC" w:rsidRDefault="007E08B0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równoległobok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romb oraz ich wysokości; </w:t>
            </w:r>
          </w:p>
          <w:p w14:paraId="088C10D9" w14:textId="6064D151" w:rsidR="007E08B0" w:rsidRPr="00D237BC" w:rsidRDefault="007E08B0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romb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równoległobok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danych przekątnych; </w:t>
            </w:r>
          </w:p>
          <w:p w14:paraId="006F0278" w14:textId="77777777" w:rsidR="007E08B0" w:rsidRPr="00D237BC" w:rsidRDefault="007E08B0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wymienia własności rombu i równoległoboku; </w:t>
            </w:r>
          </w:p>
          <w:p w14:paraId="29A85A3E" w14:textId="6B7D0D65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241" w14:textId="77777777" w:rsidR="004B667E" w:rsidRDefault="004B667E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wymienia własności wysokości rombu </w:t>
            </w:r>
            <w:r w:rsidRPr="00D237BC">
              <w:rPr>
                <w:rFonts w:cstheme="minorHAnsi"/>
                <w:sz w:val="20"/>
                <w:szCs w:val="20"/>
              </w:rPr>
              <w:br/>
              <w:t>i równoległoboku;</w:t>
            </w:r>
          </w:p>
          <w:p w14:paraId="3A9ACB59" w14:textId="0760DE8F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277" w14:textId="3777C916" w:rsidR="007E08B0" w:rsidRPr="004B667E" w:rsidRDefault="004B667E">
            <w:pPr>
              <w:pStyle w:val="Akapitzlist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4B667E">
              <w:rPr>
                <w:rFonts w:cstheme="minorHAnsi"/>
                <w:sz w:val="20"/>
                <w:szCs w:val="20"/>
              </w:rPr>
              <w:br/>
              <w:t xml:space="preserve">z zastosowaniem własności rombu </w:t>
            </w:r>
            <w:r w:rsidRPr="004B667E">
              <w:rPr>
                <w:rFonts w:cstheme="minorHAnsi"/>
                <w:sz w:val="20"/>
                <w:szCs w:val="20"/>
              </w:rPr>
              <w:br/>
              <w:t>i równoległoboku.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F58" w14:textId="355362B2" w:rsidR="007E08B0" w:rsidRPr="00D237BC" w:rsidRDefault="007E08B0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długość boku równoległoboku, gdy dany jest obwód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długość drugiego boku lub gdy dane są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zależności między bokami;</w:t>
            </w:r>
          </w:p>
          <w:p w14:paraId="722B146A" w14:textId="77777777" w:rsidR="007E08B0" w:rsidRPr="00D237BC" w:rsidRDefault="007E08B0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romb, mając dany bok i kąt między bokami;</w:t>
            </w:r>
          </w:p>
          <w:p w14:paraId="5308A404" w14:textId="77777777" w:rsidR="007E08B0" w:rsidRDefault="007E08B0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konstruuje równoległobok o danych dwóch bokach i kącie między nimi;</w:t>
            </w:r>
          </w:p>
          <w:p w14:paraId="179DB6F8" w14:textId="1E0E82BC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59D" w14:textId="5AFE10D7" w:rsidR="007E08B0" w:rsidRPr="004B667E" w:rsidRDefault="004B667E">
            <w:pPr>
              <w:pStyle w:val="Akapitzlist"/>
              <w:numPr>
                <w:ilvl w:val="0"/>
                <w:numId w:val="8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lastRenderedPageBreak/>
              <w:t xml:space="preserve">porównuje własności rombu </w:t>
            </w:r>
            <w:r w:rsidRPr="004B667E">
              <w:rPr>
                <w:rFonts w:cstheme="minorHAnsi"/>
                <w:sz w:val="20"/>
                <w:szCs w:val="20"/>
              </w:rPr>
              <w:br/>
              <w:t>i równoległoboku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4B667E">
              <w:rPr>
                <w:rFonts w:cstheme="minorHAnsi"/>
                <w:sz w:val="20"/>
                <w:szCs w:val="20"/>
              </w:rPr>
              <w:t xml:space="preserve"> i stosuje je do rozwiązywania zadań tekstowych.</w:t>
            </w:r>
          </w:p>
        </w:tc>
      </w:tr>
      <w:tr w:rsidR="00866E26" w:rsidRPr="00D237BC" w14:paraId="05B0D29A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9DC" w14:textId="3C210DD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0A0" w14:textId="338DFFFF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Trapez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0D0" w14:textId="77777777" w:rsidR="007E08B0" w:rsidRPr="00D237BC" w:rsidRDefault="007E08B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rozpoznaje i nazywa różne rodzaje trapezów </w:t>
            </w:r>
            <w:r w:rsidRPr="00D237BC">
              <w:rPr>
                <w:rFonts w:cstheme="minorHAnsi"/>
                <w:sz w:val="20"/>
                <w:szCs w:val="20"/>
              </w:rPr>
              <w:br/>
              <w:t>o jednej parze boków równoległych;</w:t>
            </w:r>
          </w:p>
          <w:p w14:paraId="3F9F0567" w14:textId="5FD90190" w:rsidR="007E08B0" w:rsidRPr="00D237BC" w:rsidRDefault="007E08B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wymienia cechy poznanych trapezów, rysuje trapezy zgodnie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ich nazwą; </w:t>
            </w:r>
          </w:p>
          <w:p w14:paraId="6A4A2A56" w14:textId="632BFF26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05D" w14:textId="77777777" w:rsidR="004B667E" w:rsidRDefault="004B667E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wysokość trapezu;</w:t>
            </w:r>
          </w:p>
          <w:p w14:paraId="21132E4B" w14:textId="3D8F4DCE" w:rsidR="007E08B0" w:rsidRPr="00D237BC" w:rsidRDefault="007E08B0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D6C" w14:textId="3DA8BA71" w:rsidR="007E08B0" w:rsidRPr="004B667E" w:rsidRDefault="004B667E">
            <w:pPr>
              <w:pStyle w:val="Akapitzlist"/>
              <w:numPr>
                <w:ilvl w:val="0"/>
                <w:numId w:val="8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4B667E">
              <w:rPr>
                <w:rFonts w:cstheme="minorHAnsi"/>
                <w:sz w:val="20"/>
                <w:szCs w:val="20"/>
              </w:rPr>
              <w:br/>
              <w:t>z zastosowaniem własności trapezów.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F61" w14:textId="77777777" w:rsidR="007E08B0" w:rsidRPr="00D237BC" w:rsidRDefault="007E08B0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trapez o danych własnościach; </w:t>
            </w:r>
          </w:p>
          <w:p w14:paraId="62F45365" w14:textId="77777777" w:rsidR="007E08B0" w:rsidRDefault="007E08B0">
            <w:pPr>
              <w:pStyle w:val="Akapitzlist"/>
              <w:numPr>
                <w:ilvl w:val="0"/>
                <w:numId w:val="8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własności trapezów; </w:t>
            </w:r>
          </w:p>
          <w:p w14:paraId="76E6D1B1" w14:textId="2485D740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E14" w14:textId="231DDC03" w:rsidR="007E08B0" w:rsidRPr="00D237BC" w:rsidRDefault="004B667E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własności trapezów do rozwiązywania zadań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o podwyższonym stopniu trudności</w:t>
            </w:r>
          </w:p>
        </w:tc>
      </w:tr>
      <w:tr w:rsidR="00866E26" w:rsidRPr="00D237BC" w14:paraId="1676E2C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D4C" w14:textId="5B1BCC1D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504" w14:textId="0F172146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Klasyfikacja czworokątów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D18" w14:textId="77777777" w:rsidR="007E08B0" w:rsidRPr="00D237BC" w:rsidRDefault="007E08B0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wyróżnia poznane czworokąty w zbiorze wielokątów; </w:t>
            </w:r>
          </w:p>
          <w:p w14:paraId="33306A2D" w14:textId="77777777" w:rsidR="007E08B0" w:rsidRPr="00D237BC" w:rsidRDefault="007E08B0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klasyfikuje czworokąty;</w:t>
            </w:r>
          </w:p>
          <w:p w14:paraId="1A1E36C3" w14:textId="23C22ACA" w:rsidR="007E08B0" w:rsidRPr="00D237BC" w:rsidRDefault="007E08B0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8AD" w14:textId="4B8E2BBE" w:rsidR="004B667E" w:rsidRDefault="004B667E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wymienia własności poznanych czworokątów i stosuje je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nieskomplikowanych zadaniach tekstowych; </w:t>
            </w:r>
          </w:p>
          <w:p w14:paraId="14279782" w14:textId="1D6246A5" w:rsidR="007E08B0" w:rsidRPr="00D237BC" w:rsidRDefault="007E08B0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056" w14:textId="2830EAE5" w:rsidR="007E08B0" w:rsidRPr="004B667E" w:rsidRDefault="004B667E">
            <w:pPr>
              <w:pStyle w:val="Akapitzlist"/>
              <w:numPr>
                <w:ilvl w:val="0"/>
                <w:numId w:val="8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t xml:space="preserve">rysuje poznane czworokąty i kreśli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4B667E">
              <w:rPr>
                <w:rFonts w:cstheme="minorHAnsi"/>
                <w:sz w:val="20"/>
                <w:szCs w:val="20"/>
              </w:rPr>
              <w:t>w nich wysokości.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847" w14:textId="77777777" w:rsidR="007E08B0" w:rsidRDefault="007E08B0">
            <w:pPr>
              <w:pStyle w:val="Akapitzlist"/>
              <w:numPr>
                <w:ilvl w:val="0"/>
                <w:numId w:val="8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zasady klasyfikacji czworokątów; </w:t>
            </w:r>
          </w:p>
          <w:p w14:paraId="71D5C03A" w14:textId="02881FEA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ADF" w14:textId="3C212490" w:rsidR="007E08B0" w:rsidRPr="00D237BC" w:rsidRDefault="004B667E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porównuje własności czworokątów </w:t>
            </w:r>
            <w:r w:rsidRPr="00D237BC">
              <w:rPr>
                <w:rFonts w:cstheme="minorHAnsi"/>
                <w:sz w:val="20"/>
                <w:szCs w:val="20"/>
              </w:rPr>
              <w:br/>
              <w:t>i rozwiązuje zadania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podwyższonym stopniu trudności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własności czworokątów</w:t>
            </w:r>
          </w:p>
        </w:tc>
      </w:tr>
      <w:tr w:rsidR="007E08B0" w:rsidRPr="00D237BC" w14:paraId="71246784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9E67D86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6A7557" w14:textId="5DA5216E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POLA FIGUR PŁASKICH</w:t>
            </w:r>
          </w:p>
        </w:tc>
      </w:tr>
      <w:tr w:rsidR="00866E26" w:rsidRPr="00D237BC" w14:paraId="1A307CC2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5C9" w14:textId="54724F6C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9F9" w14:textId="3D64A530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Pole prostokąta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kwadratu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0C4" w14:textId="77777777" w:rsidR="007E08B0" w:rsidRPr="00D237BC" w:rsidRDefault="007E08B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oblicza pole kwadratu, mając daną długość boku lub długość przekątnej;</w:t>
            </w:r>
          </w:p>
          <w:p w14:paraId="019B8BAE" w14:textId="77777777" w:rsidR="007E08B0" w:rsidRPr="00D237BC" w:rsidRDefault="007E08B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w zadaniach rysunek pomocniczy; </w:t>
            </w:r>
          </w:p>
          <w:p w14:paraId="474A3401" w14:textId="1B4B71CF" w:rsidR="007E08B0" w:rsidRPr="00D237BC" w:rsidRDefault="007E08B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jednostki pola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zamienia je;</w:t>
            </w:r>
          </w:p>
          <w:p w14:paraId="04B9E123" w14:textId="3859DC4E" w:rsidR="007E08B0" w:rsidRPr="00D237BC" w:rsidRDefault="007E08B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na obliczanie pola prostokąta i stosuje w nich poznane umiejętności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arytmetyki oraz geometrii;</w:t>
            </w:r>
          </w:p>
          <w:p w14:paraId="238DFA03" w14:textId="1BC9A784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DCA" w14:textId="77777777" w:rsidR="004B667E" w:rsidRPr="00D237BC" w:rsidRDefault="004B667E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oblicza pole kwadratu, mając dany jego obwód; </w:t>
            </w:r>
          </w:p>
          <w:p w14:paraId="7787E723" w14:textId="6A656876" w:rsidR="004B667E" w:rsidRPr="00D237BC" w:rsidRDefault="004B667E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prostokąta, mając dane długości boków,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wyrażone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jednakowych jednostkach;</w:t>
            </w:r>
          </w:p>
          <w:p w14:paraId="28F9B1EA" w14:textId="6176445A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156" w14:textId="77777777" w:rsidR="004B667E" w:rsidRPr="00D237BC" w:rsidRDefault="004B667E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własne poprawne metody do rozwiązywania zadań otwartych </w:t>
            </w:r>
            <w:r w:rsidRPr="00D237BC">
              <w:rPr>
                <w:rFonts w:cstheme="minorHAnsi"/>
                <w:sz w:val="20"/>
                <w:szCs w:val="20"/>
              </w:rPr>
              <w:br/>
              <w:t>i zamkniętych;</w:t>
            </w:r>
          </w:p>
          <w:p w14:paraId="3E0E8B47" w14:textId="77777777" w:rsidR="004B667E" w:rsidRDefault="004B667E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weryfikuje wynik zadania;</w:t>
            </w:r>
          </w:p>
          <w:p w14:paraId="0E2B1515" w14:textId="4F6565AF" w:rsidR="007E08B0" w:rsidRPr="00D237BC" w:rsidRDefault="004B667E">
            <w:pPr>
              <w:pStyle w:val="Akapitzlist"/>
              <w:numPr>
                <w:ilvl w:val="0"/>
                <w:numId w:val="8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wzory na obliczanie pola kwadratu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prostokąta oraz stosuje je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prostych zadaniach.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592" w14:textId="77777777" w:rsidR="007E08B0" w:rsidRPr="00D237BC" w:rsidRDefault="007E08B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wyjaśnia sposób obliczania pola kwadratu;</w:t>
            </w:r>
          </w:p>
          <w:p w14:paraId="618125F5" w14:textId="77777777" w:rsidR="007E08B0" w:rsidRPr="00D237BC" w:rsidRDefault="007E08B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obwód kwadratu, mając dane pole; </w:t>
            </w:r>
          </w:p>
          <w:p w14:paraId="329A12A1" w14:textId="77777777" w:rsidR="007E08B0" w:rsidRPr="00D237BC" w:rsidRDefault="007E08B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oblicza pole prostokąta, gdy długości boków podane są w różnych jednostkach lub znane są zależności między bokami; </w:t>
            </w:r>
          </w:p>
          <w:p w14:paraId="437CBC38" w14:textId="7FFADD36" w:rsidR="007E08B0" w:rsidRDefault="007E08B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prostokąty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jednakowych polach, ale różnych długościach boków; </w:t>
            </w:r>
          </w:p>
          <w:p w14:paraId="25D48D83" w14:textId="6519058D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DFC" w14:textId="5E847A0F" w:rsidR="007E08B0" w:rsidRPr="004B667E" w:rsidRDefault="004B667E">
            <w:pPr>
              <w:pStyle w:val="Akapitzlist"/>
              <w:numPr>
                <w:ilvl w:val="0"/>
                <w:numId w:val="9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667E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4B667E">
              <w:rPr>
                <w:rFonts w:cstheme="minorHAnsi"/>
                <w:sz w:val="20"/>
                <w:szCs w:val="20"/>
              </w:rPr>
              <w:t>o podwyższonym stopniu trudności na obliczanie pola prostokąta.</w:t>
            </w:r>
          </w:p>
        </w:tc>
      </w:tr>
      <w:tr w:rsidR="00866E26" w:rsidRPr="00D237BC" w14:paraId="74F27764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AA5" w14:textId="68EAC0B7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050" w14:textId="3EB4DA9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 xml:space="preserve">Pole równoległoboku </w:t>
            </w:r>
            <w:r w:rsidRPr="00D237BC">
              <w:rPr>
                <w:rFonts w:cstheme="minorHAnsi"/>
                <w:b/>
                <w:bCs/>
                <w:sz w:val="20"/>
                <w:szCs w:val="20"/>
              </w:rPr>
              <w:br/>
              <w:t>i rombu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01C" w14:textId="77777777" w:rsidR="007E08B0" w:rsidRPr="00D237BC" w:rsidRDefault="007E08B0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równoległoboku, gdy dane są wyrażone w jednakowych jednostkach; </w:t>
            </w:r>
          </w:p>
          <w:p w14:paraId="60F15467" w14:textId="77777777" w:rsidR="007E08B0" w:rsidRPr="00D237BC" w:rsidRDefault="007E08B0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rombu, mając dany bok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wysokość lub długości przekątnych, wyrażone w jednakowych jednostkach; </w:t>
            </w:r>
          </w:p>
          <w:p w14:paraId="058C84C6" w14:textId="77998ADD" w:rsidR="007E08B0" w:rsidRPr="004B667E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B7A" w14:textId="77777777" w:rsidR="004B667E" w:rsidRPr="00D237BC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wyrażenia algebraiczne, opisujące pole rombu lub równoległoboku; </w:t>
            </w:r>
          </w:p>
          <w:p w14:paraId="64015E0D" w14:textId="77777777" w:rsidR="004B667E" w:rsidRPr="00D237BC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w zadaniach rysunek pomocniczy; </w:t>
            </w:r>
          </w:p>
          <w:p w14:paraId="2382048C" w14:textId="56055D5F" w:rsidR="004B667E" w:rsidRPr="00D237BC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stosuje jednostki pola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zamienia je </w:t>
            </w:r>
            <w:r w:rsidRPr="00D237BC">
              <w:rPr>
                <w:rFonts w:cstheme="minorHAnsi"/>
                <w:sz w:val="20"/>
                <w:szCs w:val="20"/>
              </w:rPr>
              <w:br/>
              <w:t>w prostych przypadkach;</w:t>
            </w:r>
          </w:p>
          <w:p w14:paraId="4DF530F2" w14:textId="33923044" w:rsidR="004B667E" w:rsidRPr="00D237BC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proste zadania na obliczanie pola równoległoboku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rombu oraz stosuje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nich poznane umiejętności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arytmetyki oraz geometrii; </w:t>
            </w:r>
          </w:p>
          <w:p w14:paraId="7ACE4CE2" w14:textId="5146F89A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8E5" w14:textId="77777777" w:rsidR="004B667E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podczas rozwiązywania zadań otwartych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zamkniętych stosuje własne poprawne metody; </w:t>
            </w:r>
          </w:p>
          <w:p w14:paraId="576879B4" w14:textId="7D02764C" w:rsidR="007E08B0" w:rsidRPr="00D237BC" w:rsidRDefault="004B667E">
            <w:pPr>
              <w:pStyle w:val="Akapitzlist"/>
              <w:numPr>
                <w:ilvl w:val="0"/>
                <w:numId w:val="9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weryfikuje wynik zadania.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39D" w14:textId="0A527560" w:rsidR="007E08B0" w:rsidRPr="00D237BC" w:rsidRDefault="007E08B0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obliczania pola równoległoboku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rombu; </w:t>
            </w:r>
          </w:p>
          <w:p w14:paraId="56946613" w14:textId="186DA118" w:rsidR="007E08B0" w:rsidRPr="00D237BC" w:rsidRDefault="007E08B0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uzasadnia wybrany przez siebie sposób obliczenia pola równoległoboku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rombu; </w:t>
            </w:r>
          </w:p>
          <w:p w14:paraId="161CD127" w14:textId="77777777" w:rsidR="007E08B0" w:rsidRPr="00D237BC" w:rsidRDefault="007E08B0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równoległoboku, gdy dane są zależności między znanymi wielkościami; </w:t>
            </w:r>
          </w:p>
          <w:p w14:paraId="5E11D51E" w14:textId="1A63A769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389" w14:textId="40C9D88E" w:rsidR="004B667E" w:rsidRDefault="004B667E">
            <w:pPr>
              <w:pStyle w:val="Akapitzlist"/>
              <w:numPr>
                <w:ilvl w:val="0"/>
                <w:numId w:val="9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równoległoboki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jednakowym polu, </w:t>
            </w:r>
            <w:r w:rsidRPr="00D237BC">
              <w:rPr>
                <w:rFonts w:cstheme="minorHAnsi"/>
                <w:sz w:val="20"/>
                <w:szCs w:val="20"/>
              </w:rPr>
              <w:br/>
              <w:t>a różnych kątach wewnętrznych;</w:t>
            </w:r>
          </w:p>
          <w:p w14:paraId="6D29BADC" w14:textId="1A859A54" w:rsidR="007E08B0" w:rsidRPr="00D237BC" w:rsidRDefault="004B667E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o podwyższonym stopniu trudności na obliczanie pola równoległoboku </w:t>
            </w:r>
            <w:r w:rsidRPr="00D237BC">
              <w:rPr>
                <w:rFonts w:cstheme="minorHAnsi"/>
                <w:sz w:val="20"/>
                <w:szCs w:val="20"/>
              </w:rPr>
              <w:br/>
              <w:t>i rombu.</w:t>
            </w:r>
          </w:p>
        </w:tc>
      </w:tr>
      <w:tr w:rsidR="00866E26" w:rsidRPr="00D237BC" w14:paraId="26CF18B6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FB5" w14:textId="10F0265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748" w14:textId="28CEFE92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Pole trójkąta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FCB" w14:textId="77777777" w:rsidR="007E08B0" w:rsidRPr="00D237BC" w:rsidRDefault="007E08B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trójkąta, gdy dane są wyrażone </w:t>
            </w:r>
            <w:r w:rsidRPr="00D237B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 jednakowych jednostkach; </w:t>
            </w:r>
          </w:p>
          <w:p w14:paraId="2473F389" w14:textId="77777777" w:rsidR="007E08B0" w:rsidRPr="00D237BC" w:rsidRDefault="007E08B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zapisuje wyrażenia algebraiczne opisujące pole trójkąta; </w:t>
            </w:r>
          </w:p>
          <w:p w14:paraId="0F528F83" w14:textId="77777777" w:rsidR="007E08B0" w:rsidRPr="00D237BC" w:rsidRDefault="007E08B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wykonuje rysunki pomocnicze do zadań; </w:t>
            </w:r>
          </w:p>
          <w:p w14:paraId="071FF92F" w14:textId="53D10E27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686" w14:textId="127E3AB8" w:rsidR="004B667E" w:rsidRPr="00D237BC" w:rsidRDefault="004B667E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stosuje jednostki pola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zamienia je </w:t>
            </w:r>
            <w:r w:rsidRPr="00D237B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w prostych przypadkach;</w:t>
            </w:r>
          </w:p>
          <w:p w14:paraId="6883926D" w14:textId="73112529" w:rsidR="004B667E" w:rsidRPr="00D237BC" w:rsidRDefault="004B667E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na obliczanie pola trójkąta i stosuje w nich poznane umiejętności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arytmetyki oraz geometrii;</w:t>
            </w:r>
          </w:p>
          <w:p w14:paraId="5C3779F3" w14:textId="1A954B7F" w:rsidR="007E08B0" w:rsidRPr="00D237BC" w:rsidRDefault="007E08B0" w:rsidP="004B66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2CF" w14:textId="77777777" w:rsidR="004B667E" w:rsidRDefault="004B667E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 rozwiązywaniu zadań otwartych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zamkniętych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stosuje własne poprawne metody;</w:t>
            </w:r>
          </w:p>
          <w:p w14:paraId="574E4AA6" w14:textId="221E5BCE" w:rsidR="007E08B0" w:rsidRPr="00D237BC" w:rsidRDefault="004B667E">
            <w:pPr>
              <w:pStyle w:val="Akapitzlist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weryfikuje wynik zadania.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267" w14:textId="77777777" w:rsidR="007E08B0" w:rsidRPr="00D237BC" w:rsidRDefault="007E08B0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wyjaśnia sposób obliczania pola trójkąta;</w:t>
            </w:r>
          </w:p>
          <w:p w14:paraId="7192A74E" w14:textId="7BB0D9E8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E2A" w14:textId="0F9F7326" w:rsidR="004B667E" w:rsidRDefault="004B667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zadania tekstowe dotyczące trójkątów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>o podwyższonym stopniu trudności;</w:t>
            </w:r>
          </w:p>
          <w:p w14:paraId="222955D9" w14:textId="0B111B97" w:rsidR="007E08B0" w:rsidRPr="00D237BC" w:rsidRDefault="004B667E">
            <w:pPr>
              <w:pStyle w:val="Akapitzlist"/>
              <w:numPr>
                <w:ilvl w:val="0"/>
                <w:numId w:val="9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różne trójkąty o równych polach.</w:t>
            </w:r>
          </w:p>
        </w:tc>
      </w:tr>
      <w:tr w:rsidR="00866E26" w:rsidRPr="00D237BC" w14:paraId="769A6BB4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E67" w14:textId="67FAB23D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lastRenderedPageBreak/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C7" w14:textId="057C5B96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Pole trapezu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829" w14:textId="77777777" w:rsidR="007E08B0" w:rsidRPr="00D237BC" w:rsidRDefault="007E08B0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trapezu, gdy dane są wyrażone </w:t>
            </w:r>
            <w:r w:rsidRPr="00D237BC">
              <w:rPr>
                <w:rFonts w:cstheme="minorHAnsi"/>
                <w:sz w:val="20"/>
                <w:szCs w:val="20"/>
              </w:rPr>
              <w:br/>
              <w:t>w takich samych jednostkach;</w:t>
            </w:r>
          </w:p>
          <w:p w14:paraId="2C5D7C83" w14:textId="77777777" w:rsidR="007E08B0" w:rsidRPr="00D237BC" w:rsidRDefault="007E08B0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zapisuje wyrażenie algebraiczne opisujące pole trapezu;</w:t>
            </w:r>
          </w:p>
          <w:p w14:paraId="59B8F098" w14:textId="35719B7F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206" w14:textId="77777777" w:rsidR="004B667E" w:rsidRPr="00D237BC" w:rsidRDefault="004B667E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wykonuje rysunki pomocnicze do zadań;</w:t>
            </w:r>
          </w:p>
          <w:p w14:paraId="67670525" w14:textId="73CB841C" w:rsidR="004B667E" w:rsidRPr="00D237BC" w:rsidRDefault="004B667E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stosuje jednostki pola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zamienia je </w:t>
            </w:r>
            <w:r w:rsidRPr="00D237BC">
              <w:rPr>
                <w:rFonts w:cstheme="minorHAnsi"/>
                <w:sz w:val="20"/>
                <w:szCs w:val="20"/>
              </w:rPr>
              <w:br/>
              <w:t>w prostych przypadkach;</w:t>
            </w:r>
          </w:p>
          <w:p w14:paraId="26F2E61D" w14:textId="4EF9F05D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000" w14:textId="262475B1" w:rsidR="004B667E" w:rsidRPr="00D237BC" w:rsidRDefault="004B667E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na obliczanie pola trapezu i stosuje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nich poznane umiejętności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z arytmetyki oraz geometrii; </w:t>
            </w:r>
          </w:p>
          <w:p w14:paraId="02C2F886" w14:textId="77777777" w:rsidR="004B667E" w:rsidRDefault="004B667E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 rozwiązywaniu zadań otwartych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zamkniętych stosuje własne poprawne metody; </w:t>
            </w:r>
          </w:p>
          <w:p w14:paraId="4F72B9C8" w14:textId="2AFB38E8" w:rsidR="007E08B0" w:rsidRPr="00D237BC" w:rsidRDefault="004B667E">
            <w:pPr>
              <w:pStyle w:val="Akapitzlist"/>
              <w:numPr>
                <w:ilvl w:val="0"/>
                <w:numId w:val="9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weryfikuje wynik zadania.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632" w14:textId="77777777" w:rsidR="007E08B0" w:rsidRPr="00D237BC" w:rsidRDefault="007E08B0">
            <w:pPr>
              <w:pStyle w:val="Akapitzlist"/>
              <w:numPr>
                <w:ilvl w:val="0"/>
                <w:numId w:val="9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sposób obliczania pola trapezu;</w:t>
            </w:r>
          </w:p>
          <w:p w14:paraId="660BF141" w14:textId="77777777" w:rsidR="007E08B0" w:rsidRPr="00D237BC" w:rsidRDefault="007E08B0">
            <w:pPr>
              <w:pStyle w:val="Akapitzlist"/>
              <w:numPr>
                <w:ilvl w:val="0"/>
                <w:numId w:val="9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trapezu, gdy dane są wyrażone </w:t>
            </w:r>
            <w:r w:rsidRPr="00D237BC">
              <w:rPr>
                <w:rFonts w:cstheme="minorHAnsi"/>
                <w:sz w:val="20"/>
                <w:szCs w:val="20"/>
              </w:rPr>
              <w:br/>
              <w:t>w różnych jednostkach;</w:t>
            </w:r>
          </w:p>
          <w:p w14:paraId="7F4DFFED" w14:textId="0143BFDF" w:rsidR="007E08B0" w:rsidRPr="00D237BC" w:rsidRDefault="007E08B0" w:rsidP="004B667E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1DE" w14:textId="7556B9A4" w:rsidR="007E08B0" w:rsidRPr="00D237BC" w:rsidRDefault="004B667E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rozwiązuje zadania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o podwyższonym stopniu trudności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pola trapezu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7E08B0" w:rsidRPr="00D237BC" w14:paraId="412EA59C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F79EF21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D799A8" w14:textId="4B9F8543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LICZBY CAŁKOWITE</w:t>
            </w:r>
          </w:p>
        </w:tc>
      </w:tr>
      <w:tr w:rsidR="00866E26" w:rsidRPr="00D237BC" w14:paraId="5092A563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3ADF" w14:textId="46ED6984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7C1" w14:textId="157FD25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Liczby ujemne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0DE" w14:textId="77777777" w:rsidR="007E08B0" w:rsidRPr="00D237BC" w:rsidRDefault="007E08B0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przykłady zastosowania liczb ujemnych; </w:t>
            </w:r>
          </w:p>
          <w:p w14:paraId="1F67440A" w14:textId="77777777" w:rsidR="007E08B0" w:rsidRPr="00D237BC" w:rsidRDefault="007E08B0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przykłady liczb ujemnych i liczb do nich przeciwnych;</w:t>
            </w:r>
          </w:p>
          <w:p w14:paraId="57AA00BC" w14:textId="77777777" w:rsidR="007E08B0" w:rsidRPr="00D237BC" w:rsidRDefault="007E08B0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wskazuje na osi liczbowej liczby przeciwne;</w:t>
            </w:r>
          </w:p>
          <w:p w14:paraId="1F6A3951" w14:textId="472E699B" w:rsidR="007E08B0" w:rsidRPr="00D237BC" w:rsidRDefault="007E08B0" w:rsidP="00ED55E2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8B1" w14:textId="77777777" w:rsidR="00ED55E2" w:rsidRPr="00D237BC" w:rsidRDefault="00ED55E2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przy danej jednostce zaznacza liczby całkowite na osi liczbowej;</w:t>
            </w:r>
          </w:p>
          <w:p w14:paraId="7172A7B1" w14:textId="77777777" w:rsidR="00ED55E2" w:rsidRPr="00D237BC" w:rsidRDefault="00ED55E2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przy danej jednostce odczytuje zaznaczone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na osi liczbowej liczby całkowite; </w:t>
            </w:r>
          </w:p>
          <w:p w14:paraId="4925A6BA" w14:textId="0403BAA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416" w14:textId="77777777" w:rsidR="004B667E" w:rsidRPr="00D237BC" w:rsidRDefault="004B667E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porównuje liczby całkowite z użyciem znaków: &lt;, &gt;, =;</w:t>
            </w:r>
          </w:p>
          <w:p w14:paraId="4B627C60" w14:textId="77777777" w:rsidR="00ED55E2" w:rsidRDefault="004B667E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porządkuje liczby całkowite rosnąco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malejąco – proste przykłady; </w:t>
            </w:r>
          </w:p>
          <w:p w14:paraId="447A004B" w14:textId="3738F5E5" w:rsidR="007E08B0" w:rsidRPr="00D237BC" w:rsidRDefault="004B667E">
            <w:pPr>
              <w:pStyle w:val="Akapitzlist"/>
              <w:numPr>
                <w:ilvl w:val="0"/>
                <w:numId w:val="9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odczytuje na diagramach słupkowych dane </w:t>
            </w:r>
            <w:r w:rsidRPr="00D237BC">
              <w:rPr>
                <w:rFonts w:cstheme="minorHAnsi"/>
                <w:sz w:val="20"/>
                <w:szCs w:val="20"/>
              </w:rPr>
              <w:br/>
              <w:t>o wartościach dodatnich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ujemnych.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C2B" w14:textId="77777777" w:rsidR="007E08B0" w:rsidRPr="00D237BC" w:rsidRDefault="007E08B0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wyróżnia liczby naturalne i całkowite; </w:t>
            </w:r>
          </w:p>
          <w:p w14:paraId="499AA463" w14:textId="77777777" w:rsidR="007E08B0" w:rsidRPr="00D237BC" w:rsidRDefault="007E08B0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na osi liczbowej wyznacza jednostkę </w:t>
            </w:r>
            <w:r w:rsidRPr="00D237BC">
              <w:rPr>
                <w:rFonts w:cstheme="minorHAnsi"/>
                <w:sz w:val="20"/>
                <w:szCs w:val="20"/>
              </w:rPr>
              <w:br/>
              <w:t>i zaznacza liczby całkowite;</w:t>
            </w:r>
          </w:p>
          <w:p w14:paraId="4CA150D7" w14:textId="77777777" w:rsidR="007E08B0" w:rsidRPr="00D237BC" w:rsidRDefault="007E08B0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porządkuje liczby całkowite rosnąco lub malejąco;</w:t>
            </w:r>
          </w:p>
          <w:p w14:paraId="0D3813FB" w14:textId="77777777" w:rsidR="007E08B0" w:rsidRDefault="007E08B0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zasadę porównywania liczb całkowitych; </w:t>
            </w:r>
          </w:p>
          <w:p w14:paraId="176A051B" w14:textId="05E1A841" w:rsidR="007E08B0" w:rsidRPr="00D237BC" w:rsidRDefault="007E08B0" w:rsidP="00ED55E2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7B3" w14:textId="1B1CB42D" w:rsidR="007E08B0" w:rsidRPr="00ED55E2" w:rsidRDefault="00ED55E2">
            <w:pPr>
              <w:pStyle w:val="Akapitzlist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55E2">
              <w:rPr>
                <w:rFonts w:cstheme="minorHAnsi"/>
                <w:sz w:val="20"/>
                <w:szCs w:val="20"/>
              </w:rPr>
              <w:lastRenderedPageBreak/>
              <w:t xml:space="preserve">zaznacza na diagramach słupkowych dane, zapisane w postaci liczb całkowitych </w:t>
            </w:r>
            <w:r w:rsidRPr="00ED55E2">
              <w:rPr>
                <w:rFonts w:cstheme="minorHAnsi"/>
                <w:sz w:val="20"/>
                <w:szCs w:val="20"/>
              </w:rPr>
              <w:br/>
              <w:t xml:space="preserve">i interpretuje dane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ED55E2">
              <w:rPr>
                <w:rFonts w:cstheme="minorHAnsi"/>
                <w:sz w:val="20"/>
                <w:szCs w:val="20"/>
              </w:rPr>
              <w:t>z diagramów.</w:t>
            </w:r>
          </w:p>
        </w:tc>
      </w:tr>
      <w:tr w:rsidR="00866E26" w:rsidRPr="00D237BC" w14:paraId="328BBB50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E5E" w14:textId="1CF5B94F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91A" w14:textId="785182CB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Dodawanie liczb całkowitych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66D" w14:textId="77777777" w:rsidR="007E08B0" w:rsidRPr="00D237BC" w:rsidRDefault="007E08B0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dodaje liczby całkowite;</w:t>
            </w:r>
          </w:p>
          <w:p w14:paraId="2F2BA9E0" w14:textId="77777777" w:rsidR="007E08B0" w:rsidRPr="00D237BC" w:rsidRDefault="007E08B0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ilustruje dodawanie liczb całkowitych na osi liczbowej – proste przypadki;</w:t>
            </w:r>
          </w:p>
          <w:p w14:paraId="5A9CC2D3" w14:textId="4E940CC3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72F" w14:textId="1F3E19FA" w:rsidR="001D6178" w:rsidRDefault="001D6178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czyta ze zrozumieniem tekst zawierający informacje liczbowe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dostrzega zależności między podanymi informacjami; </w:t>
            </w:r>
          </w:p>
          <w:p w14:paraId="3511BEAB" w14:textId="284D8D33" w:rsidR="007E08B0" w:rsidRPr="00D237BC" w:rsidRDefault="007E08B0" w:rsidP="001D6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852" w14:textId="2C773FBF" w:rsidR="007E08B0" w:rsidRPr="001D6178" w:rsidRDefault="001D6178">
            <w:pPr>
              <w:pStyle w:val="Akapitzlist"/>
              <w:numPr>
                <w:ilvl w:val="0"/>
                <w:numId w:val="9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 xml:space="preserve">rozwiązuje proste zadania tekstowe osadzone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1D6178">
              <w:rPr>
                <w:rFonts w:cstheme="minorHAnsi"/>
                <w:sz w:val="20"/>
                <w:szCs w:val="20"/>
              </w:rPr>
              <w:t>w kontekście praktycznym.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37F" w14:textId="77777777" w:rsidR="007E08B0" w:rsidRPr="00D237BC" w:rsidRDefault="007E08B0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wyjaśnia sposoby dodawania liczb całkowitych;</w:t>
            </w:r>
          </w:p>
          <w:p w14:paraId="4D604424" w14:textId="77777777" w:rsidR="007E08B0" w:rsidRDefault="007E08B0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interpretuje dodawanie liczb całkowitych na osi liczbowej; </w:t>
            </w:r>
          </w:p>
          <w:p w14:paraId="59FD3362" w14:textId="61CF40BC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F62" w14:textId="66F35412" w:rsidR="007E08B0" w:rsidRPr="00D237BC" w:rsidRDefault="001D6178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dodawanie liczb całkowitych do rozwiązywania zadań tekstowych </w:t>
            </w:r>
            <w:r w:rsidRPr="00D237BC">
              <w:rPr>
                <w:rFonts w:cstheme="minorHAnsi"/>
                <w:sz w:val="20"/>
                <w:szCs w:val="20"/>
              </w:rPr>
              <w:br/>
              <w:t>o podwyższonym stopniu trudności.</w:t>
            </w:r>
          </w:p>
        </w:tc>
      </w:tr>
      <w:tr w:rsidR="00866E26" w:rsidRPr="00D237BC" w14:paraId="14CDA384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771" w14:textId="19D2C2B3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98C" w14:textId="40E18988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Odejmowanie liczb całkowitych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20" w14:textId="77777777" w:rsidR="007E08B0" w:rsidRPr="00D237BC" w:rsidRDefault="007E08B0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odejmuje w pamięci liczby całkowite – proste przypadki; </w:t>
            </w:r>
          </w:p>
          <w:p w14:paraId="21AEAA60" w14:textId="77777777" w:rsidR="007E08B0" w:rsidRPr="00D237BC" w:rsidRDefault="007E08B0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ilustruje odejmowanie liczb na osi liczbowej – proste przypadki; </w:t>
            </w:r>
          </w:p>
          <w:p w14:paraId="7113A558" w14:textId="4EBA5BBB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FDB" w14:textId="75D55781" w:rsidR="001D6178" w:rsidRDefault="001D6178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czyta ze zrozumieniem tekst zawierający informacje liczbowe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i dostrzega zależności między podanymi informacjami;</w:t>
            </w:r>
          </w:p>
          <w:p w14:paraId="39E07326" w14:textId="35C6F521" w:rsidR="007E08B0" w:rsidRPr="00D237BC" w:rsidRDefault="007E08B0" w:rsidP="001D6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7E3" w14:textId="2CB6D0A6" w:rsidR="007E08B0" w:rsidRPr="001D6178" w:rsidRDefault="001D6178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1D6178">
              <w:rPr>
                <w:rFonts w:cstheme="minorHAnsi"/>
                <w:sz w:val="20"/>
                <w:szCs w:val="20"/>
              </w:rPr>
              <w:br/>
              <w:t>z zastosowaniem odejmowania liczb całkowitych.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434" w14:textId="77777777" w:rsidR="007E08B0" w:rsidRPr="00D237BC" w:rsidRDefault="007E08B0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wyjaśnia sposób odejmowania liczb całkowitych. </w:t>
            </w:r>
          </w:p>
          <w:p w14:paraId="6CCE7D0B" w14:textId="77777777" w:rsidR="007E08B0" w:rsidRDefault="007E08B0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interpretuje odejmowanie liczb całkowitych na osi liczbowej;</w:t>
            </w:r>
          </w:p>
          <w:p w14:paraId="4EEEA479" w14:textId="77268F84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AF6" w14:textId="148AD6E5" w:rsidR="007E08B0" w:rsidRPr="001D6178" w:rsidRDefault="001D6178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 xml:space="preserve">stosuje odejmowanie liczb całkowitych do rozwiązywania zadań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1D6178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7E08B0" w:rsidRPr="00D237BC" w14:paraId="049C9F00" w14:textId="77777777" w:rsidTr="00BF43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5BFEC8F" w14:textId="77777777" w:rsidR="007E08B0" w:rsidRPr="00BB2CEF" w:rsidRDefault="007E08B0" w:rsidP="007E08B0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3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2F9FA" w14:textId="73B58FA3" w:rsidR="007E08B0" w:rsidRPr="00D237BC" w:rsidRDefault="007E08B0" w:rsidP="007E08B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GRANIASTOSŁUPY</w:t>
            </w:r>
          </w:p>
        </w:tc>
      </w:tr>
      <w:tr w:rsidR="00866E26" w:rsidRPr="00D237BC" w14:paraId="0B784FD1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8CD" w14:textId="72766C2A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3FC" w14:textId="6F58B167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Prostopadłościan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C84" w14:textId="2D62B961" w:rsidR="007E08B0" w:rsidRPr="00D237BC" w:rsidRDefault="007E08B0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wyróżnia spośród modeli brył prostopadłościan,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w tym sześcian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i prostopadłościan, którego podstawą jest kwadrat; </w:t>
            </w:r>
          </w:p>
          <w:p w14:paraId="0303740D" w14:textId="77777777" w:rsidR="007E08B0" w:rsidRPr="00D237BC" w:rsidRDefault="007E08B0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opisuje prostopadłościan stosując pojęcia: wierzchołki, ściany, krawędzie podstawy;</w:t>
            </w:r>
          </w:p>
          <w:p w14:paraId="3687C002" w14:textId="77777777" w:rsidR="007E08B0" w:rsidRPr="00D237BC" w:rsidRDefault="007E08B0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pokazuje na modelach prostopadłościanów ściany i krawędzie prostopadłe lub równoległe;</w:t>
            </w:r>
          </w:p>
          <w:p w14:paraId="18227747" w14:textId="5138C6A5" w:rsidR="007E08B0" w:rsidRPr="001D6178" w:rsidRDefault="007E08B0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rozcina pudełko uzyskując siatkę bryły;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CC1" w14:textId="77777777" w:rsidR="001D6178" w:rsidRPr="00D237BC" w:rsidRDefault="001D617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rozpoznaje siatki prostopadłościanów;</w:t>
            </w:r>
          </w:p>
          <w:p w14:paraId="5745F404" w14:textId="77777777" w:rsidR="001D6178" w:rsidRPr="00D237BC" w:rsidRDefault="001D617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rysuje siatkę prostopadłościanu; </w:t>
            </w:r>
          </w:p>
          <w:p w14:paraId="31AF175E" w14:textId="3F6E7BD4" w:rsidR="001D6178" w:rsidRDefault="001D617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kreśli siatki prostopadłościanów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w skali;</w:t>
            </w:r>
          </w:p>
          <w:p w14:paraId="7D469244" w14:textId="77777777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2BE" w14:textId="0C9159B2" w:rsidR="007E08B0" w:rsidRPr="00D237BC" w:rsidRDefault="001D617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zastosowaniem własności prostopadłościanu.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3ED" w14:textId="77777777" w:rsidR="007E08B0" w:rsidRPr="00D237BC" w:rsidRDefault="007E08B0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odczytuje rzeczywiste wymiary z siatki prostopadłościanu, narysowanej w skali;</w:t>
            </w:r>
          </w:p>
          <w:p w14:paraId="55A64DB7" w14:textId="77777777" w:rsidR="007E08B0" w:rsidRDefault="007E08B0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projektuje różne siatki tego samego prostopadłościanu; </w:t>
            </w:r>
          </w:p>
          <w:p w14:paraId="46B55633" w14:textId="5A2E4F53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EB1" w14:textId="4795D58D" w:rsidR="007E08B0" w:rsidRPr="001D6178" w:rsidRDefault="001D6178">
            <w:pPr>
              <w:pStyle w:val="Akapitzlist"/>
              <w:numPr>
                <w:ilvl w:val="0"/>
                <w:numId w:val="10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>projektuje oraz rysuje i tworzy modele prostopadłościanów, gdy dane są zależności między krawędziami</w:t>
            </w:r>
          </w:p>
        </w:tc>
      </w:tr>
      <w:tr w:rsidR="00866E26" w:rsidRPr="00D237BC" w14:paraId="3D51E150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B4B" w14:textId="44208CA1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FB9" w14:textId="4161E790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Graniastosłup prosty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070" w14:textId="77777777" w:rsidR="007E08B0" w:rsidRPr="00D237BC" w:rsidRDefault="007E08B0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wyróżnia graniastosłup prosty spośród innych brył; </w:t>
            </w:r>
          </w:p>
          <w:p w14:paraId="6B4CBCF2" w14:textId="77777777" w:rsidR="007E08B0" w:rsidRPr="00D237BC" w:rsidRDefault="007E08B0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podaje nazwy danych graniastosłupów prostych; </w:t>
            </w:r>
          </w:p>
          <w:p w14:paraId="79F97BF5" w14:textId="77777777" w:rsidR="007E08B0" w:rsidRPr="00D237BC" w:rsidRDefault="007E08B0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opisuje graniastosłup używając modelu; </w:t>
            </w:r>
          </w:p>
          <w:p w14:paraId="73156382" w14:textId="77777777" w:rsidR="007E08B0" w:rsidRPr="00D237BC" w:rsidRDefault="007E08B0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liczbę wierzchołków, krawędzi, ścian danego graniastosłupa;</w:t>
            </w:r>
          </w:p>
          <w:p w14:paraId="169755A9" w14:textId="3F2AC7CC" w:rsidR="007E08B0" w:rsidRPr="00D237BC" w:rsidRDefault="007E08B0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wskazuje na modelu krawędzie oraz ściany równoległe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 i prostopadłe;</w:t>
            </w:r>
          </w:p>
          <w:p w14:paraId="2829FDE1" w14:textId="69C97348" w:rsidR="007E08B0" w:rsidRPr="001D6178" w:rsidRDefault="007E08B0" w:rsidP="001D6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466" w14:textId="77777777" w:rsidR="001D6178" w:rsidRDefault="001D6178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rysuje siatki graniastosłupów prostych na podstawie ich modeli;</w:t>
            </w:r>
          </w:p>
          <w:p w14:paraId="6DFD7A20" w14:textId="4417D096" w:rsidR="007E08B0" w:rsidRPr="00D237BC" w:rsidRDefault="007E08B0" w:rsidP="001D61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237" w14:textId="60A9E707" w:rsidR="007E08B0" w:rsidRPr="001D6178" w:rsidRDefault="001D6178">
            <w:pPr>
              <w:pStyle w:val="Akapitzlist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 xml:space="preserve">rozwiązuje proste zadania tekstowe </w:t>
            </w:r>
            <w:r w:rsidRPr="001D6178">
              <w:rPr>
                <w:rFonts w:cstheme="minorHAnsi"/>
                <w:sz w:val="20"/>
                <w:szCs w:val="20"/>
              </w:rPr>
              <w:br/>
              <w:t>z zastosowaniem własności graniastosłupów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207" w14:textId="77777777" w:rsidR="007E08B0" w:rsidRPr="00D237BC" w:rsidRDefault="007E08B0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>podaje nazwę wielokąta w podstawie graniastosłupa na podstawie liczby wierzchołków, krawędzi, ścian;</w:t>
            </w:r>
          </w:p>
          <w:p w14:paraId="2B9D008E" w14:textId="77777777" w:rsidR="007E08B0" w:rsidRDefault="007E08B0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kreśli siatki graniastosłupów prostych, których podstawami są dowolne wielokąty; </w:t>
            </w:r>
          </w:p>
          <w:p w14:paraId="181E93BC" w14:textId="27B32BD7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F46" w14:textId="673FB78C" w:rsidR="007E08B0" w:rsidRPr="001D6178" w:rsidRDefault="001D6178">
            <w:pPr>
              <w:pStyle w:val="Akapitzlist"/>
              <w:numPr>
                <w:ilvl w:val="0"/>
                <w:numId w:val="10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178">
              <w:rPr>
                <w:rFonts w:cstheme="minorHAnsi"/>
                <w:sz w:val="20"/>
                <w:szCs w:val="20"/>
              </w:rPr>
              <w:t xml:space="preserve">stosuje własności graniastosłupów </w:t>
            </w:r>
            <w:r w:rsidRPr="001D6178">
              <w:rPr>
                <w:rFonts w:cstheme="minorHAnsi"/>
                <w:sz w:val="20"/>
                <w:szCs w:val="20"/>
              </w:rPr>
              <w:br/>
              <w:t xml:space="preserve">w zadaniach tekstowych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1D6178">
              <w:rPr>
                <w:rFonts w:cstheme="minorHAnsi"/>
                <w:sz w:val="20"/>
                <w:szCs w:val="20"/>
              </w:rPr>
              <w:t>o podwyższonym stopniu trudności.</w:t>
            </w:r>
          </w:p>
        </w:tc>
      </w:tr>
      <w:tr w:rsidR="00866E26" w:rsidRPr="00D237BC" w14:paraId="3DC8A2D1" w14:textId="77777777" w:rsidTr="007E08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8E96" w14:textId="2FBFE29E" w:rsidR="007E08B0" w:rsidRPr="00BB2CEF" w:rsidRDefault="007E08B0" w:rsidP="007E08B0">
            <w:pPr>
              <w:spacing w:after="0" w:line="240" w:lineRule="auto"/>
              <w:jc w:val="center"/>
              <w:rPr>
                <w:b/>
              </w:rPr>
            </w:pPr>
            <w:r w:rsidRPr="00BB2CEF">
              <w:rPr>
                <w:b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BFC6" w14:textId="49431790" w:rsidR="007E08B0" w:rsidRPr="00D237BC" w:rsidRDefault="007E08B0" w:rsidP="007E08B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237BC">
              <w:rPr>
                <w:rFonts w:cstheme="minorHAnsi"/>
                <w:b/>
                <w:bCs/>
                <w:sz w:val="20"/>
                <w:szCs w:val="20"/>
              </w:rPr>
              <w:t>Pole powierzchni graniastosłupa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56C" w14:textId="127158EB" w:rsidR="007E08B0" w:rsidRPr="00D237BC" w:rsidRDefault="007E08B0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pole powierzchni prostopadłościanu (sześcianu, prostopadłościanu, którego podstawą jest kwadrat), mając długości jego krawędzi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korzystając z jego siatki; </w:t>
            </w:r>
          </w:p>
          <w:p w14:paraId="5430DA02" w14:textId="140FC350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A91" w14:textId="77777777" w:rsidR="001D6178" w:rsidRPr="00D237BC" w:rsidRDefault="001D6178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stosuje i zamienia jednostki pola; </w:t>
            </w:r>
          </w:p>
          <w:p w14:paraId="3898EDF8" w14:textId="6A0527F7" w:rsidR="001D6178" w:rsidRDefault="001D6178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rozwiązuje proste zadania osadzone </w:t>
            </w:r>
            <w:r w:rsidRPr="00D237BC">
              <w:rPr>
                <w:rFonts w:cstheme="minorHAnsi"/>
                <w:sz w:val="20"/>
                <w:szCs w:val="20"/>
              </w:rPr>
              <w:br/>
              <w:t xml:space="preserve">w kontekście praktycznym na obliczanie pola prostopadłościanu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 xml:space="preserve">i stosuje w nich </w:t>
            </w:r>
            <w:r w:rsidRPr="00D237BC">
              <w:rPr>
                <w:rFonts w:cstheme="minorHAnsi"/>
                <w:sz w:val="20"/>
                <w:szCs w:val="20"/>
              </w:rPr>
              <w:lastRenderedPageBreak/>
              <w:t xml:space="preserve">umiejętności </w:t>
            </w:r>
            <w:r w:rsidR="00360FCC">
              <w:rPr>
                <w:rFonts w:cstheme="minorHAnsi"/>
                <w:sz w:val="20"/>
                <w:szCs w:val="20"/>
              </w:rPr>
              <w:br/>
            </w:r>
            <w:r w:rsidRPr="00D237BC">
              <w:rPr>
                <w:rFonts w:cstheme="minorHAnsi"/>
                <w:sz w:val="20"/>
                <w:szCs w:val="20"/>
              </w:rPr>
              <w:t>z arytmetyki;</w:t>
            </w:r>
          </w:p>
          <w:p w14:paraId="712858B6" w14:textId="5DEE101E" w:rsidR="007E08B0" w:rsidRPr="00D237BC" w:rsidRDefault="007E08B0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417" w14:textId="0BE4E302" w:rsidR="007E08B0" w:rsidRPr="00D237BC" w:rsidRDefault="001D6178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zapisuje wzory na obliczanie pola powierzchni prostopadłościanu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EFD" w14:textId="77777777" w:rsidR="007E08B0" w:rsidRPr="00D237BC" w:rsidRDefault="007E08B0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t xml:space="preserve">oblicza pola powierzchni graniastosłupów prostych, gdy dane wielkości są wyrażone </w:t>
            </w:r>
            <w:r w:rsidRPr="00D237BC">
              <w:rPr>
                <w:rFonts w:cstheme="minorHAnsi"/>
                <w:sz w:val="20"/>
                <w:szCs w:val="20"/>
              </w:rPr>
              <w:br/>
              <w:t>w różnych jednostkach lub gdy podane są zależności między tymi wielkościami;</w:t>
            </w:r>
          </w:p>
          <w:p w14:paraId="3BC6D089" w14:textId="77777777" w:rsidR="007E08B0" w:rsidRDefault="007E08B0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7BC">
              <w:rPr>
                <w:rFonts w:cstheme="minorHAnsi"/>
                <w:sz w:val="20"/>
                <w:szCs w:val="20"/>
              </w:rPr>
              <w:lastRenderedPageBreak/>
              <w:t>oblicza pole powierzchni graniastosłupa prostego;</w:t>
            </w:r>
          </w:p>
          <w:p w14:paraId="3DA0F781" w14:textId="442A941A" w:rsidR="007E08B0" w:rsidRPr="00D237BC" w:rsidRDefault="007E08B0" w:rsidP="001D6178">
            <w:pPr>
              <w:pStyle w:val="Akapitzlist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ED6" w14:textId="4D02BBA6" w:rsidR="007E08B0" w:rsidRPr="00D237BC" w:rsidRDefault="001D6178" w:rsidP="007E08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Pr="00D237BC">
              <w:rPr>
                <w:rFonts w:cstheme="minorHAnsi"/>
                <w:sz w:val="20"/>
                <w:szCs w:val="20"/>
              </w:rPr>
              <w:t>tosuje wzory na obliczanie pól powierzchni graniastosłupów prostych.</w:t>
            </w:r>
          </w:p>
        </w:tc>
      </w:tr>
    </w:tbl>
    <w:p w14:paraId="373D59CD" w14:textId="77777777" w:rsidR="00831014" w:rsidRPr="00BB2CEF" w:rsidRDefault="00831014" w:rsidP="00831014"/>
    <w:sectPr w:rsidR="00831014" w:rsidRPr="00BB2CEF" w:rsidSect="00A157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7"/>
    <w:multiLevelType w:val="hybridMultilevel"/>
    <w:tmpl w:val="6780F4D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74D15"/>
    <w:multiLevelType w:val="hybridMultilevel"/>
    <w:tmpl w:val="2B26B6B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92A14"/>
    <w:multiLevelType w:val="hybridMultilevel"/>
    <w:tmpl w:val="A7B2D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252F3"/>
    <w:multiLevelType w:val="hybridMultilevel"/>
    <w:tmpl w:val="03C4D86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E07D4"/>
    <w:multiLevelType w:val="hybridMultilevel"/>
    <w:tmpl w:val="4B6E2DF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959BD"/>
    <w:multiLevelType w:val="hybridMultilevel"/>
    <w:tmpl w:val="FDA41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0A6A7C"/>
    <w:multiLevelType w:val="hybridMultilevel"/>
    <w:tmpl w:val="61186ED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7A178D"/>
    <w:multiLevelType w:val="hybridMultilevel"/>
    <w:tmpl w:val="8926D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CF4B85"/>
    <w:multiLevelType w:val="hybridMultilevel"/>
    <w:tmpl w:val="DD209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670B75"/>
    <w:multiLevelType w:val="hybridMultilevel"/>
    <w:tmpl w:val="761A4AF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43766"/>
    <w:multiLevelType w:val="hybridMultilevel"/>
    <w:tmpl w:val="E5FEBD90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04783"/>
    <w:multiLevelType w:val="hybridMultilevel"/>
    <w:tmpl w:val="4BF69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54E1B"/>
    <w:multiLevelType w:val="hybridMultilevel"/>
    <w:tmpl w:val="CE0E6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500C5F"/>
    <w:multiLevelType w:val="hybridMultilevel"/>
    <w:tmpl w:val="158ABBE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1B6C89"/>
    <w:multiLevelType w:val="hybridMultilevel"/>
    <w:tmpl w:val="1FB6F28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8E75DD"/>
    <w:multiLevelType w:val="hybridMultilevel"/>
    <w:tmpl w:val="81DA222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085408"/>
    <w:multiLevelType w:val="hybridMultilevel"/>
    <w:tmpl w:val="76C622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7030BA"/>
    <w:multiLevelType w:val="hybridMultilevel"/>
    <w:tmpl w:val="34A89FF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35537B"/>
    <w:multiLevelType w:val="hybridMultilevel"/>
    <w:tmpl w:val="D7A8E4B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161554"/>
    <w:multiLevelType w:val="hybridMultilevel"/>
    <w:tmpl w:val="D6E6DE3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DC5B4F"/>
    <w:multiLevelType w:val="hybridMultilevel"/>
    <w:tmpl w:val="F19C86A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4C279D"/>
    <w:multiLevelType w:val="hybridMultilevel"/>
    <w:tmpl w:val="BCB2682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EE5CAC"/>
    <w:multiLevelType w:val="hybridMultilevel"/>
    <w:tmpl w:val="0FA46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4C73DE"/>
    <w:multiLevelType w:val="hybridMultilevel"/>
    <w:tmpl w:val="D0EED87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A60803"/>
    <w:multiLevelType w:val="hybridMultilevel"/>
    <w:tmpl w:val="33A25520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BF58FF"/>
    <w:multiLevelType w:val="hybridMultilevel"/>
    <w:tmpl w:val="099CFC8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8F2927"/>
    <w:multiLevelType w:val="hybridMultilevel"/>
    <w:tmpl w:val="D632E72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3740D3"/>
    <w:multiLevelType w:val="hybridMultilevel"/>
    <w:tmpl w:val="47D05B4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926ADA"/>
    <w:multiLevelType w:val="hybridMultilevel"/>
    <w:tmpl w:val="DCF0964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D15AC7"/>
    <w:multiLevelType w:val="hybridMultilevel"/>
    <w:tmpl w:val="A594C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82B3891"/>
    <w:multiLevelType w:val="hybridMultilevel"/>
    <w:tmpl w:val="12B6366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66717D"/>
    <w:multiLevelType w:val="hybridMultilevel"/>
    <w:tmpl w:val="53484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C37794D"/>
    <w:multiLevelType w:val="hybridMultilevel"/>
    <w:tmpl w:val="B70A8EF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14029D"/>
    <w:multiLevelType w:val="hybridMultilevel"/>
    <w:tmpl w:val="CB262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D720E8"/>
    <w:multiLevelType w:val="hybridMultilevel"/>
    <w:tmpl w:val="E8EC5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5E6F93"/>
    <w:multiLevelType w:val="hybridMultilevel"/>
    <w:tmpl w:val="C232805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1374118"/>
    <w:multiLevelType w:val="hybridMultilevel"/>
    <w:tmpl w:val="8AB23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70378F"/>
    <w:multiLevelType w:val="hybridMultilevel"/>
    <w:tmpl w:val="E5D2397A"/>
    <w:lvl w:ilvl="0" w:tplc="549E9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1E39EA"/>
    <w:multiLevelType w:val="hybridMultilevel"/>
    <w:tmpl w:val="FB7EC45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1A6F97"/>
    <w:multiLevelType w:val="hybridMultilevel"/>
    <w:tmpl w:val="DC56928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E848FE"/>
    <w:multiLevelType w:val="hybridMultilevel"/>
    <w:tmpl w:val="0778FA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5FE05BC"/>
    <w:multiLevelType w:val="hybridMultilevel"/>
    <w:tmpl w:val="38F6B48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DB3328"/>
    <w:multiLevelType w:val="hybridMultilevel"/>
    <w:tmpl w:val="6E24C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30563"/>
    <w:multiLevelType w:val="hybridMultilevel"/>
    <w:tmpl w:val="1122B4A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A3A1441"/>
    <w:multiLevelType w:val="hybridMultilevel"/>
    <w:tmpl w:val="D0EA2A5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8F45C5"/>
    <w:multiLevelType w:val="hybridMultilevel"/>
    <w:tmpl w:val="BE983D9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C456EE4"/>
    <w:multiLevelType w:val="hybridMultilevel"/>
    <w:tmpl w:val="C5F01A7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DF94B5B"/>
    <w:multiLevelType w:val="hybridMultilevel"/>
    <w:tmpl w:val="C442C5E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E1D2D56"/>
    <w:multiLevelType w:val="hybridMultilevel"/>
    <w:tmpl w:val="F2264CB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138551B"/>
    <w:multiLevelType w:val="hybridMultilevel"/>
    <w:tmpl w:val="67A6CED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1B8633A"/>
    <w:multiLevelType w:val="hybridMultilevel"/>
    <w:tmpl w:val="D3BC613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D2513C"/>
    <w:multiLevelType w:val="hybridMultilevel"/>
    <w:tmpl w:val="FA426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1D465B"/>
    <w:multiLevelType w:val="hybridMultilevel"/>
    <w:tmpl w:val="B560CB4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42E64FB"/>
    <w:multiLevelType w:val="hybridMultilevel"/>
    <w:tmpl w:val="5628C3E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57563AA"/>
    <w:multiLevelType w:val="hybridMultilevel"/>
    <w:tmpl w:val="69AEA8D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5965462"/>
    <w:multiLevelType w:val="hybridMultilevel"/>
    <w:tmpl w:val="28BE5F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5CD7F26"/>
    <w:multiLevelType w:val="hybridMultilevel"/>
    <w:tmpl w:val="276E14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69B6D16"/>
    <w:multiLevelType w:val="hybridMultilevel"/>
    <w:tmpl w:val="46CA3B3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6B37B7E"/>
    <w:multiLevelType w:val="hybridMultilevel"/>
    <w:tmpl w:val="0BB0A72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72777BF"/>
    <w:multiLevelType w:val="hybridMultilevel"/>
    <w:tmpl w:val="63342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80355F2"/>
    <w:multiLevelType w:val="hybridMultilevel"/>
    <w:tmpl w:val="6BEEEC4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896612C"/>
    <w:multiLevelType w:val="hybridMultilevel"/>
    <w:tmpl w:val="0F9AE11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8FE6EBE"/>
    <w:multiLevelType w:val="hybridMultilevel"/>
    <w:tmpl w:val="C5C81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90329E4"/>
    <w:multiLevelType w:val="hybridMultilevel"/>
    <w:tmpl w:val="79B81B8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97A070A"/>
    <w:multiLevelType w:val="hybridMultilevel"/>
    <w:tmpl w:val="72DE3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E165C10"/>
    <w:multiLevelType w:val="hybridMultilevel"/>
    <w:tmpl w:val="34F4FA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E973DDA"/>
    <w:multiLevelType w:val="hybridMultilevel"/>
    <w:tmpl w:val="0FEE9AC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262808"/>
    <w:multiLevelType w:val="hybridMultilevel"/>
    <w:tmpl w:val="FCCA84B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D73221"/>
    <w:multiLevelType w:val="hybridMultilevel"/>
    <w:tmpl w:val="ABB2766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1B54485"/>
    <w:multiLevelType w:val="hybridMultilevel"/>
    <w:tmpl w:val="E8C69AD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26E0B85"/>
    <w:multiLevelType w:val="hybridMultilevel"/>
    <w:tmpl w:val="5FF0D72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2CB0B4D"/>
    <w:multiLevelType w:val="hybridMultilevel"/>
    <w:tmpl w:val="5F44354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366423B"/>
    <w:multiLevelType w:val="hybridMultilevel"/>
    <w:tmpl w:val="0582B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3AF1A79"/>
    <w:multiLevelType w:val="hybridMultilevel"/>
    <w:tmpl w:val="8A881D5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FF51F3"/>
    <w:multiLevelType w:val="hybridMultilevel"/>
    <w:tmpl w:val="9A04F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69E41DE"/>
    <w:multiLevelType w:val="hybridMultilevel"/>
    <w:tmpl w:val="2DB61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6BB082D"/>
    <w:multiLevelType w:val="hybridMultilevel"/>
    <w:tmpl w:val="AC2EC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84D4986"/>
    <w:multiLevelType w:val="hybridMultilevel"/>
    <w:tmpl w:val="9C76F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A454F73"/>
    <w:multiLevelType w:val="hybridMultilevel"/>
    <w:tmpl w:val="0AD85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A466868"/>
    <w:multiLevelType w:val="hybridMultilevel"/>
    <w:tmpl w:val="83DAC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E066779"/>
    <w:multiLevelType w:val="hybridMultilevel"/>
    <w:tmpl w:val="9C643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E9F31C8"/>
    <w:multiLevelType w:val="hybridMultilevel"/>
    <w:tmpl w:val="E02EE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160BAB"/>
    <w:multiLevelType w:val="hybridMultilevel"/>
    <w:tmpl w:val="AF8C4390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F2B38FE"/>
    <w:multiLevelType w:val="hybridMultilevel"/>
    <w:tmpl w:val="BBE6FD6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0D04703"/>
    <w:multiLevelType w:val="hybridMultilevel"/>
    <w:tmpl w:val="DB9CB32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18157AF"/>
    <w:multiLevelType w:val="hybridMultilevel"/>
    <w:tmpl w:val="858A5E8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273290E"/>
    <w:multiLevelType w:val="hybridMultilevel"/>
    <w:tmpl w:val="C02E3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A86F81"/>
    <w:multiLevelType w:val="hybridMultilevel"/>
    <w:tmpl w:val="AC5E2D6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46F4B49"/>
    <w:multiLevelType w:val="hybridMultilevel"/>
    <w:tmpl w:val="EA2AE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80F5CC1"/>
    <w:multiLevelType w:val="hybridMultilevel"/>
    <w:tmpl w:val="0284D392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2D39FB"/>
    <w:multiLevelType w:val="hybridMultilevel"/>
    <w:tmpl w:val="86BC5FF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9F471F9"/>
    <w:multiLevelType w:val="hybridMultilevel"/>
    <w:tmpl w:val="7224592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A7026FE"/>
    <w:multiLevelType w:val="hybridMultilevel"/>
    <w:tmpl w:val="0C046830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B954FE"/>
    <w:multiLevelType w:val="hybridMultilevel"/>
    <w:tmpl w:val="0DB8A88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C47299C"/>
    <w:multiLevelType w:val="hybridMultilevel"/>
    <w:tmpl w:val="087E4054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C793F01"/>
    <w:multiLevelType w:val="hybridMultilevel"/>
    <w:tmpl w:val="DE9C8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E450F03"/>
    <w:multiLevelType w:val="hybridMultilevel"/>
    <w:tmpl w:val="32C89EB8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E7C5D8C"/>
    <w:multiLevelType w:val="hybridMultilevel"/>
    <w:tmpl w:val="873EF75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F04307D"/>
    <w:multiLevelType w:val="hybridMultilevel"/>
    <w:tmpl w:val="F44002CA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7655E0"/>
    <w:multiLevelType w:val="hybridMultilevel"/>
    <w:tmpl w:val="94A05E8E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CE4EDC"/>
    <w:multiLevelType w:val="hybridMultilevel"/>
    <w:tmpl w:val="4BBCC42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11A4520"/>
    <w:multiLevelType w:val="hybridMultilevel"/>
    <w:tmpl w:val="7AAA3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4B75CA6"/>
    <w:multiLevelType w:val="hybridMultilevel"/>
    <w:tmpl w:val="3FE8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52D21EC"/>
    <w:multiLevelType w:val="hybridMultilevel"/>
    <w:tmpl w:val="3942E2B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A9667E"/>
    <w:multiLevelType w:val="hybridMultilevel"/>
    <w:tmpl w:val="62C4568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28789E"/>
    <w:multiLevelType w:val="hybridMultilevel"/>
    <w:tmpl w:val="28BE5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8C8520D"/>
    <w:multiLevelType w:val="hybridMultilevel"/>
    <w:tmpl w:val="13F4C48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4E5696"/>
    <w:multiLevelType w:val="hybridMultilevel"/>
    <w:tmpl w:val="D2AEF70C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B5A781E"/>
    <w:multiLevelType w:val="hybridMultilevel"/>
    <w:tmpl w:val="F7BECE66"/>
    <w:lvl w:ilvl="0" w:tplc="9AE60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D271D6A"/>
    <w:multiLevelType w:val="hybridMultilevel"/>
    <w:tmpl w:val="3C62D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DE7701"/>
    <w:multiLevelType w:val="hybridMultilevel"/>
    <w:tmpl w:val="51A44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856F19"/>
    <w:multiLevelType w:val="hybridMultilevel"/>
    <w:tmpl w:val="AF1EB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092913">
    <w:abstractNumId w:val="105"/>
  </w:num>
  <w:num w:numId="2" w16cid:durableId="44718934">
    <w:abstractNumId w:val="51"/>
  </w:num>
  <w:num w:numId="3" w16cid:durableId="1068772660">
    <w:abstractNumId w:val="75"/>
  </w:num>
  <w:num w:numId="4" w16cid:durableId="2125690129">
    <w:abstractNumId w:val="101"/>
  </w:num>
  <w:num w:numId="5" w16cid:durableId="1311864230">
    <w:abstractNumId w:val="37"/>
  </w:num>
  <w:num w:numId="6" w16cid:durableId="1730298919">
    <w:abstractNumId w:val="98"/>
  </w:num>
  <w:num w:numId="7" w16cid:durableId="79910964">
    <w:abstractNumId w:val="68"/>
  </w:num>
  <w:num w:numId="8" w16cid:durableId="1641886922">
    <w:abstractNumId w:val="108"/>
  </w:num>
  <w:num w:numId="9" w16cid:durableId="2120563701">
    <w:abstractNumId w:val="53"/>
  </w:num>
  <w:num w:numId="10" w16cid:durableId="1817724366">
    <w:abstractNumId w:val="61"/>
  </w:num>
  <w:num w:numId="11" w16cid:durableId="1552418886">
    <w:abstractNumId w:val="1"/>
  </w:num>
  <w:num w:numId="12" w16cid:durableId="111170867">
    <w:abstractNumId w:val="24"/>
  </w:num>
  <w:num w:numId="13" w16cid:durableId="613251398">
    <w:abstractNumId w:val="23"/>
  </w:num>
  <w:num w:numId="14" w16cid:durableId="1122575614">
    <w:abstractNumId w:val="41"/>
  </w:num>
  <w:num w:numId="15" w16cid:durableId="1761876300">
    <w:abstractNumId w:val="17"/>
  </w:num>
  <w:num w:numId="16" w16cid:durableId="1021205501">
    <w:abstractNumId w:val="0"/>
  </w:num>
  <w:num w:numId="17" w16cid:durableId="1135290630">
    <w:abstractNumId w:val="26"/>
  </w:num>
  <w:num w:numId="18" w16cid:durableId="30225413">
    <w:abstractNumId w:val="44"/>
  </w:num>
  <w:num w:numId="19" w16cid:durableId="1615596331">
    <w:abstractNumId w:val="47"/>
  </w:num>
  <w:num w:numId="20" w16cid:durableId="2135713124">
    <w:abstractNumId w:val="57"/>
  </w:num>
  <w:num w:numId="21" w16cid:durableId="102726620">
    <w:abstractNumId w:val="43"/>
  </w:num>
  <w:num w:numId="22" w16cid:durableId="653333634">
    <w:abstractNumId w:val="83"/>
  </w:num>
  <w:num w:numId="23" w16cid:durableId="1348023476">
    <w:abstractNumId w:val="96"/>
  </w:num>
  <w:num w:numId="24" w16cid:durableId="579563337">
    <w:abstractNumId w:val="91"/>
  </w:num>
  <w:num w:numId="25" w16cid:durableId="275676280">
    <w:abstractNumId w:val="45"/>
  </w:num>
  <w:num w:numId="26" w16cid:durableId="1012800752">
    <w:abstractNumId w:val="107"/>
  </w:num>
  <w:num w:numId="27" w16cid:durableId="2001080160">
    <w:abstractNumId w:val="19"/>
  </w:num>
  <w:num w:numId="28" w16cid:durableId="700715369">
    <w:abstractNumId w:val="103"/>
  </w:num>
  <w:num w:numId="29" w16cid:durableId="89352491">
    <w:abstractNumId w:val="25"/>
  </w:num>
  <w:num w:numId="30" w16cid:durableId="1491364905">
    <w:abstractNumId w:val="35"/>
  </w:num>
  <w:num w:numId="31" w16cid:durableId="119106357">
    <w:abstractNumId w:val="84"/>
  </w:num>
  <w:num w:numId="32" w16cid:durableId="849836426">
    <w:abstractNumId w:val="63"/>
  </w:num>
  <w:num w:numId="33" w16cid:durableId="325088690">
    <w:abstractNumId w:val="92"/>
  </w:num>
  <w:num w:numId="34" w16cid:durableId="2028288353">
    <w:abstractNumId w:val="73"/>
  </w:num>
  <w:num w:numId="35" w16cid:durableId="1743091436">
    <w:abstractNumId w:val="38"/>
  </w:num>
  <w:num w:numId="36" w16cid:durableId="1964651063">
    <w:abstractNumId w:val="90"/>
  </w:num>
  <w:num w:numId="37" w16cid:durableId="1101997718">
    <w:abstractNumId w:val="13"/>
  </w:num>
  <w:num w:numId="38" w16cid:durableId="1638611636">
    <w:abstractNumId w:val="54"/>
  </w:num>
  <w:num w:numId="39" w16cid:durableId="1030842923">
    <w:abstractNumId w:val="14"/>
  </w:num>
  <w:num w:numId="40" w16cid:durableId="1444807465">
    <w:abstractNumId w:val="69"/>
  </w:num>
  <w:num w:numId="41" w16cid:durableId="1594238124">
    <w:abstractNumId w:val="3"/>
  </w:num>
  <w:num w:numId="42" w16cid:durableId="774134188">
    <w:abstractNumId w:val="18"/>
  </w:num>
  <w:num w:numId="43" w16cid:durableId="563374134">
    <w:abstractNumId w:val="21"/>
  </w:num>
  <w:num w:numId="44" w16cid:durableId="1579711069">
    <w:abstractNumId w:val="87"/>
  </w:num>
  <w:num w:numId="45" w16cid:durableId="2037345335">
    <w:abstractNumId w:val="55"/>
  </w:num>
  <w:num w:numId="46" w16cid:durableId="2089157452">
    <w:abstractNumId w:val="52"/>
  </w:num>
  <w:num w:numId="47" w16cid:durableId="1233001095">
    <w:abstractNumId w:val="27"/>
  </w:num>
  <w:num w:numId="48" w16cid:durableId="1069576514">
    <w:abstractNumId w:val="39"/>
  </w:num>
  <w:num w:numId="49" w16cid:durableId="1274630629">
    <w:abstractNumId w:val="99"/>
  </w:num>
  <w:num w:numId="50" w16cid:durableId="1556427536">
    <w:abstractNumId w:val="49"/>
  </w:num>
  <w:num w:numId="51" w16cid:durableId="975068435">
    <w:abstractNumId w:val="50"/>
  </w:num>
  <w:num w:numId="52" w16cid:durableId="1905096538">
    <w:abstractNumId w:val="46"/>
  </w:num>
  <w:num w:numId="53" w16cid:durableId="363482027">
    <w:abstractNumId w:val="89"/>
  </w:num>
  <w:num w:numId="54" w16cid:durableId="1540246019">
    <w:abstractNumId w:val="58"/>
  </w:num>
  <w:num w:numId="55" w16cid:durableId="1241140384">
    <w:abstractNumId w:val="97"/>
  </w:num>
  <w:num w:numId="56" w16cid:durableId="298918035">
    <w:abstractNumId w:val="4"/>
  </w:num>
  <w:num w:numId="57" w16cid:durableId="1171750158">
    <w:abstractNumId w:val="106"/>
  </w:num>
  <w:num w:numId="58" w16cid:durableId="49113806">
    <w:abstractNumId w:val="30"/>
  </w:num>
  <w:num w:numId="59" w16cid:durableId="1947420546">
    <w:abstractNumId w:val="32"/>
  </w:num>
  <w:num w:numId="60" w16cid:durableId="1374766132">
    <w:abstractNumId w:val="82"/>
  </w:num>
  <w:num w:numId="61" w16cid:durableId="634917931">
    <w:abstractNumId w:val="71"/>
  </w:num>
  <w:num w:numId="62" w16cid:durableId="780147606">
    <w:abstractNumId w:val="20"/>
  </w:num>
  <w:num w:numId="63" w16cid:durableId="1051802688">
    <w:abstractNumId w:val="60"/>
  </w:num>
  <w:num w:numId="64" w16cid:durableId="154104125">
    <w:abstractNumId w:val="70"/>
  </w:num>
  <w:num w:numId="65" w16cid:durableId="1161627983">
    <w:abstractNumId w:val="28"/>
  </w:num>
  <w:num w:numId="66" w16cid:durableId="1586575169">
    <w:abstractNumId w:val="15"/>
  </w:num>
  <w:num w:numId="67" w16cid:durableId="1605529083">
    <w:abstractNumId w:val="66"/>
  </w:num>
  <w:num w:numId="68" w16cid:durableId="2104260238">
    <w:abstractNumId w:val="6"/>
  </w:num>
  <w:num w:numId="69" w16cid:durableId="1296259241">
    <w:abstractNumId w:val="67"/>
  </w:num>
  <w:num w:numId="70" w16cid:durableId="88280491">
    <w:abstractNumId w:val="85"/>
  </w:num>
  <w:num w:numId="71" w16cid:durableId="1272736868">
    <w:abstractNumId w:val="93"/>
  </w:num>
  <w:num w:numId="72" w16cid:durableId="1867135424">
    <w:abstractNumId w:val="104"/>
  </w:num>
  <w:num w:numId="73" w16cid:durableId="663048177">
    <w:abstractNumId w:val="100"/>
  </w:num>
  <w:num w:numId="74" w16cid:durableId="1865556176">
    <w:abstractNumId w:val="10"/>
  </w:num>
  <w:num w:numId="75" w16cid:durableId="549731489">
    <w:abstractNumId w:val="94"/>
  </w:num>
  <w:num w:numId="76" w16cid:durableId="2147313788">
    <w:abstractNumId w:val="48"/>
  </w:num>
  <w:num w:numId="77" w16cid:durableId="1216313906">
    <w:abstractNumId w:val="33"/>
  </w:num>
  <w:num w:numId="78" w16cid:durableId="234821062">
    <w:abstractNumId w:val="102"/>
  </w:num>
  <w:num w:numId="79" w16cid:durableId="561331722">
    <w:abstractNumId w:val="11"/>
  </w:num>
  <w:num w:numId="80" w16cid:durableId="30153183">
    <w:abstractNumId w:val="42"/>
  </w:num>
  <w:num w:numId="81" w16cid:durableId="286547158">
    <w:abstractNumId w:val="12"/>
  </w:num>
  <w:num w:numId="82" w16cid:durableId="1011223979">
    <w:abstractNumId w:val="65"/>
  </w:num>
  <w:num w:numId="83" w16cid:durableId="1440101537">
    <w:abstractNumId w:val="62"/>
  </w:num>
  <w:num w:numId="84" w16cid:durableId="828639068">
    <w:abstractNumId w:val="78"/>
  </w:num>
  <w:num w:numId="85" w16cid:durableId="609170474">
    <w:abstractNumId w:val="36"/>
  </w:num>
  <w:num w:numId="86" w16cid:durableId="1091699019">
    <w:abstractNumId w:val="80"/>
  </w:num>
  <w:num w:numId="87" w16cid:durableId="2136366030">
    <w:abstractNumId w:val="5"/>
  </w:num>
  <w:num w:numId="88" w16cid:durableId="2102483426">
    <w:abstractNumId w:val="72"/>
  </w:num>
  <w:num w:numId="89" w16cid:durableId="61561048">
    <w:abstractNumId w:val="29"/>
  </w:num>
  <w:num w:numId="90" w16cid:durableId="1574586371">
    <w:abstractNumId w:val="95"/>
  </w:num>
  <w:num w:numId="91" w16cid:durableId="705716886">
    <w:abstractNumId w:val="31"/>
  </w:num>
  <w:num w:numId="92" w16cid:durableId="284889426">
    <w:abstractNumId w:val="59"/>
  </w:num>
  <w:num w:numId="93" w16cid:durableId="2362661">
    <w:abstractNumId w:val="88"/>
  </w:num>
  <w:num w:numId="94" w16cid:durableId="74515286">
    <w:abstractNumId w:val="40"/>
  </w:num>
  <w:num w:numId="95" w16cid:durableId="776561060">
    <w:abstractNumId w:val="77"/>
  </w:num>
  <w:num w:numId="96" w16cid:durableId="1202933833">
    <w:abstractNumId w:val="74"/>
  </w:num>
  <w:num w:numId="97" w16cid:durableId="953634595">
    <w:abstractNumId w:val="7"/>
  </w:num>
  <w:num w:numId="98" w16cid:durableId="458189000">
    <w:abstractNumId w:val="2"/>
  </w:num>
  <w:num w:numId="99" w16cid:durableId="1922174327">
    <w:abstractNumId w:val="56"/>
  </w:num>
  <w:num w:numId="100" w16cid:durableId="1142623945">
    <w:abstractNumId w:val="64"/>
  </w:num>
  <w:num w:numId="101" w16cid:durableId="1245651217">
    <w:abstractNumId w:val="109"/>
  </w:num>
  <w:num w:numId="102" w16cid:durableId="848567572">
    <w:abstractNumId w:val="110"/>
  </w:num>
  <w:num w:numId="103" w16cid:durableId="449395873">
    <w:abstractNumId w:val="22"/>
  </w:num>
  <w:num w:numId="104" w16cid:durableId="1501500609">
    <w:abstractNumId w:val="34"/>
  </w:num>
  <w:num w:numId="105" w16cid:durableId="164905428">
    <w:abstractNumId w:val="86"/>
  </w:num>
  <w:num w:numId="106" w16cid:durableId="1830360477">
    <w:abstractNumId w:val="16"/>
  </w:num>
  <w:num w:numId="107" w16cid:durableId="2054035238">
    <w:abstractNumId w:val="76"/>
  </w:num>
  <w:num w:numId="108" w16cid:durableId="1356493358">
    <w:abstractNumId w:val="8"/>
  </w:num>
  <w:num w:numId="109" w16cid:durableId="2137484914">
    <w:abstractNumId w:val="81"/>
  </w:num>
  <w:num w:numId="110" w16cid:durableId="524754608">
    <w:abstractNumId w:val="111"/>
  </w:num>
  <w:num w:numId="111" w16cid:durableId="752973731">
    <w:abstractNumId w:val="9"/>
  </w:num>
  <w:num w:numId="112" w16cid:durableId="100225588">
    <w:abstractNumId w:val="7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AD"/>
    <w:rsid w:val="00091799"/>
    <w:rsid w:val="000D6B54"/>
    <w:rsid w:val="000E6D29"/>
    <w:rsid w:val="00137A8E"/>
    <w:rsid w:val="00143BBE"/>
    <w:rsid w:val="0014766A"/>
    <w:rsid w:val="001A57E7"/>
    <w:rsid w:val="001D6178"/>
    <w:rsid w:val="002265BD"/>
    <w:rsid w:val="00277FEF"/>
    <w:rsid w:val="002B01C8"/>
    <w:rsid w:val="003217EB"/>
    <w:rsid w:val="00344FAD"/>
    <w:rsid w:val="00360FCC"/>
    <w:rsid w:val="00463662"/>
    <w:rsid w:val="004B667E"/>
    <w:rsid w:val="004E323F"/>
    <w:rsid w:val="00504CF1"/>
    <w:rsid w:val="00575793"/>
    <w:rsid w:val="007A539E"/>
    <w:rsid w:val="007E08B0"/>
    <w:rsid w:val="00807754"/>
    <w:rsid w:val="00831014"/>
    <w:rsid w:val="00866E26"/>
    <w:rsid w:val="00A1578C"/>
    <w:rsid w:val="00A33461"/>
    <w:rsid w:val="00A83975"/>
    <w:rsid w:val="00B87FF7"/>
    <w:rsid w:val="00BB2CEF"/>
    <w:rsid w:val="00BF4343"/>
    <w:rsid w:val="00C37622"/>
    <w:rsid w:val="00C4684F"/>
    <w:rsid w:val="00C51769"/>
    <w:rsid w:val="00C748C4"/>
    <w:rsid w:val="00D237BC"/>
    <w:rsid w:val="00D33F68"/>
    <w:rsid w:val="00E10A04"/>
    <w:rsid w:val="00E37569"/>
    <w:rsid w:val="00ED55E2"/>
    <w:rsid w:val="00EE673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4EF"/>
  <w15:chartTrackingRefBased/>
  <w15:docId w15:val="{205FDDAD-66E2-4D7D-B640-34BC9B1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7A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A6F8-DE40-4D21-BF4A-68D434E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5432</Words>
  <Characters>32593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Kuras</dc:creator>
  <cp:keywords/>
  <dc:description/>
  <cp:lastModifiedBy>Małgorzata Kuras</cp:lastModifiedBy>
  <cp:revision>19</cp:revision>
  <dcterms:created xsi:type="dcterms:W3CDTF">2024-01-15T19:40:00Z</dcterms:created>
  <dcterms:modified xsi:type="dcterms:W3CDTF">2024-02-05T17:15:00Z</dcterms:modified>
</cp:coreProperties>
</file>