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A81" w14:textId="302E9AB0" w:rsidR="00EA6136" w:rsidRDefault="00EA6136" w:rsidP="00EA6136">
      <w:pPr>
        <w:jc w:val="center"/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 xml:space="preserve">WYMAGANIA EDUKACYJNE. KLASA </w:t>
      </w:r>
      <w:r w:rsidR="00970C8A">
        <w:rPr>
          <w:rFonts w:cs="Lato"/>
          <w:b/>
          <w:bCs/>
          <w:color w:val="746FB3"/>
          <w:sz w:val="36"/>
          <w:szCs w:val="36"/>
        </w:rPr>
        <w:t>6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26"/>
        <w:gridCol w:w="2472"/>
        <w:gridCol w:w="2563"/>
        <w:gridCol w:w="2098"/>
        <w:gridCol w:w="1919"/>
        <w:gridCol w:w="2483"/>
        <w:gridCol w:w="2159"/>
      </w:tblGrid>
      <w:tr w:rsidR="00976D55" w:rsidRPr="00A91AA7" w14:paraId="50EF8BB9" w14:textId="77777777" w:rsidTr="00DF7ECB">
        <w:trPr>
          <w:tblHeader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7CD5E4F8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Lp.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34BE03B1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Temat</w:t>
            </w: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14:paraId="78A0720B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Wymagania podstawowe</w:t>
            </w:r>
          </w:p>
        </w:tc>
        <w:tc>
          <w:tcPr>
            <w:tcW w:w="6561" w:type="dxa"/>
            <w:gridSpan w:val="3"/>
            <w:shd w:val="clear" w:color="auto" w:fill="auto"/>
            <w:vAlign w:val="center"/>
          </w:tcPr>
          <w:p w14:paraId="3E43FA8B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Wymagania ponadpodstawowe</w:t>
            </w:r>
          </w:p>
        </w:tc>
      </w:tr>
      <w:tr w:rsidR="00976D55" w:rsidRPr="00A91AA7" w14:paraId="68017BC7" w14:textId="77777777" w:rsidTr="00DF7ECB">
        <w:trPr>
          <w:tblHeader/>
        </w:trPr>
        <w:tc>
          <w:tcPr>
            <w:tcW w:w="526" w:type="dxa"/>
            <w:vMerge/>
            <w:shd w:val="clear" w:color="auto" w:fill="auto"/>
            <w:vAlign w:val="center"/>
          </w:tcPr>
          <w:p w14:paraId="10D02142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14:paraId="1B98ADC8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14:paraId="4B4F8C1A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dopuszczająca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BE8EFF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dostateczna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A80A667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dobra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47C881E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bardzo dobra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87EEAC5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celująca</w:t>
            </w:r>
          </w:p>
        </w:tc>
      </w:tr>
      <w:tr w:rsidR="00976D55" w:rsidRPr="00A91AA7" w14:paraId="75FCBFAA" w14:textId="77777777" w:rsidTr="00DF7ECB">
        <w:trPr>
          <w:tblHeader/>
        </w:trPr>
        <w:tc>
          <w:tcPr>
            <w:tcW w:w="526" w:type="dxa"/>
            <w:shd w:val="clear" w:color="auto" w:fill="auto"/>
            <w:vAlign w:val="center"/>
          </w:tcPr>
          <w:p w14:paraId="1BF676EF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72" w:type="dxa"/>
            <w:shd w:val="clear" w:color="auto" w:fill="auto"/>
          </w:tcPr>
          <w:p w14:paraId="593D690B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63" w:type="dxa"/>
            <w:shd w:val="clear" w:color="auto" w:fill="auto"/>
          </w:tcPr>
          <w:p w14:paraId="23F3AA02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55CDCE7D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14:paraId="5377815A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14:paraId="2AAA41C6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5</w:t>
            </w:r>
          </w:p>
        </w:tc>
        <w:tc>
          <w:tcPr>
            <w:tcW w:w="2159" w:type="dxa"/>
            <w:shd w:val="clear" w:color="auto" w:fill="auto"/>
          </w:tcPr>
          <w:p w14:paraId="60AA07DE" w14:textId="77777777" w:rsidR="00EA6136" w:rsidRPr="00A91AA7" w:rsidRDefault="00EA6136" w:rsidP="005F0E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6</w:t>
            </w:r>
          </w:p>
        </w:tc>
      </w:tr>
      <w:tr w:rsidR="00EA6136" w:rsidRPr="00834D4B" w14:paraId="690458CD" w14:textId="77777777" w:rsidTr="00E14DC9">
        <w:tc>
          <w:tcPr>
            <w:tcW w:w="14220" w:type="dxa"/>
            <w:gridSpan w:val="7"/>
            <w:shd w:val="clear" w:color="auto" w:fill="CCCCFF"/>
            <w:vAlign w:val="center"/>
          </w:tcPr>
          <w:p w14:paraId="7C51CBCC" w14:textId="5C920BB1" w:rsidR="00EA6136" w:rsidRPr="00320B6F" w:rsidRDefault="0006197E" w:rsidP="005F0ECD">
            <w:pPr>
              <w:spacing w:after="0" w:line="240" w:lineRule="auto"/>
              <w:jc w:val="center"/>
              <w:rPr>
                <w:b/>
              </w:rPr>
            </w:pPr>
            <w:r w:rsidRPr="00AD1D00">
              <w:rPr>
                <w:rFonts w:cstheme="minorHAnsi"/>
                <w:sz w:val="20"/>
                <w:szCs w:val="20"/>
              </w:rPr>
              <w:t>Wakacje, wakacje i... po wakacjach</w:t>
            </w:r>
          </w:p>
        </w:tc>
      </w:tr>
      <w:tr w:rsidR="00976D55" w:rsidRPr="00834D4B" w14:paraId="6286D871" w14:textId="77777777" w:rsidTr="00DF7ECB">
        <w:tc>
          <w:tcPr>
            <w:tcW w:w="526" w:type="dxa"/>
            <w:vAlign w:val="center"/>
          </w:tcPr>
          <w:p w14:paraId="66CFAEE0" w14:textId="77777777" w:rsidR="00EA6136" w:rsidRPr="00320B6F" w:rsidRDefault="00EA6136" w:rsidP="005F0ECD">
            <w:pPr>
              <w:spacing w:after="0" w:line="240" w:lineRule="auto"/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472" w:type="dxa"/>
            <w:vAlign w:val="center"/>
          </w:tcPr>
          <w:p w14:paraId="4874B1A0" w14:textId="23FDDCE2" w:rsidR="00EA6136" w:rsidRPr="00320B6F" w:rsidRDefault="00887068" w:rsidP="005F0ECD">
            <w:pPr>
              <w:spacing w:after="0" w:line="240" w:lineRule="auto"/>
              <w:rPr>
                <w:b/>
              </w:rPr>
            </w:pPr>
            <w:r w:rsidRPr="00887068">
              <w:rPr>
                <w:b/>
              </w:rPr>
              <w:t>Wakacje, wakacje i... po wakacjach</w:t>
            </w:r>
          </w:p>
        </w:tc>
        <w:tc>
          <w:tcPr>
            <w:tcW w:w="2563" w:type="dxa"/>
          </w:tcPr>
          <w:p w14:paraId="6C5EC918" w14:textId="5D4CAA95" w:rsidR="005F0ECD" w:rsidRPr="005F0ECD" w:rsidRDefault="0006197E" w:rsidP="005F0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 w:rsidRPr="009B1BE5">
              <w:rPr>
                <w:rFonts w:eastAsia="Arial" w:cstheme="minorHAnsi"/>
                <w:sz w:val="20"/>
                <w:szCs w:val="20"/>
              </w:rPr>
              <w:t>wykonuje nieskomplikowane rachunki związane z obliczeniami czasowymi i kalendarzowymi,</w:t>
            </w:r>
          </w:p>
          <w:p w14:paraId="3FCF1055" w14:textId="448C9F13" w:rsidR="00EA6136" w:rsidRPr="00834D4B" w:rsidRDefault="005F0ECD" w:rsidP="005F0EC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Arial" w:cstheme="minorHAnsi"/>
                <w:sz w:val="20"/>
                <w:szCs w:val="20"/>
              </w:rPr>
              <w:t>o</w:t>
            </w:r>
            <w:r w:rsidR="0006197E" w:rsidRPr="009B1BE5">
              <w:rPr>
                <w:rFonts w:eastAsia="Arial" w:cstheme="minorHAnsi"/>
                <w:sz w:val="20"/>
                <w:szCs w:val="20"/>
              </w:rPr>
              <w:t>dcinka lub długość odcinka w skali.</w:t>
            </w:r>
          </w:p>
        </w:tc>
        <w:tc>
          <w:tcPr>
            <w:tcW w:w="2098" w:type="dxa"/>
          </w:tcPr>
          <w:p w14:paraId="28FA54BE" w14:textId="77777777" w:rsidR="005F0ECD" w:rsidRDefault="009E3C70" w:rsidP="005F0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5F0ECD">
              <w:rPr>
                <w:rFonts w:eastAsia="Arial" w:cstheme="minorHAnsi"/>
                <w:sz w:val="20"/>
                <w:szCs w:val="20"/>
              </w:rPr>
              <w:t xml:space="preserve">w zadaniach tekstowych stosuje rachunek pamięciowy lub </w:t>
            </w:r>
            <w:proofErr w:type="spellStart"/>
            <w:r w:rsidRPr="005F0ECD">
              <w:rPr>
                <w:rFonts w:eastAsia="Arial" w:cstheme="minorHAnsi"/>
                <w:sz w:val="20"/>
                <w:szCs w:val="20"/>
              </w:rPr>
              <w:t>kalkulator,</w:t>
            </w:r>
            <w:proofErr w:type="spellEnd"/>
          </w:p>
          <w:p w14:paraId="4B9F6B28" w14:textId="649F1D9F" w:rsidR="009E3C70" w:rsidRPr="005F0ECD" w:rsidRDefault="009E3C70" w:rsidP="005F0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5F0ECD">
              <w:rPr>
                <w:rFonts w:eastAsia="Arial" w:cstheme="minorHAnsi"/>
                <w:sz w:val="20"/>
                <w:szCs w:val="20"/>
              </w:rPr>
              <w:t xml:space="preserve">oblicza pole </w:t>
            </w:r>
            <w:r w:rsidR="005F0ECD">
              <w:rPr>
                <w:rFonts w:eastAsia="Arial" w:cstheme="minorHAnsi"/>
                <w:sz w:val="20"/>
                <w:szCs w:val="20"/>
              </w:rPr>
              <w:br/>
            </w:r>
            <w:r w:rsidRPr="005F0ECD">
              <w:rPr>
                <w:rFonts w:eastAsia="Arial" w:cstheme="minorHAnsi"/>
                <w:sz w:val="20"/>
                <w:szCs w:val="20"/>
              </w:rPr>
              <w:t>i obwód prostokąta, bez zamiany jednostek,</w:t>
            </w:r>
          </w:p>
          <w:p w14:paraId="350D8D85" w14:textId="77777777" w:rsidR="009E3C70" w:rsidRPr="009E3C70" w:rsidRDefault="009E3C70" w:rsidP="005F0EC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9B1BE5">
              <w:rPr>
                <w:rFonts w:eastAsia="Arial" w:cstheme="minorHAnsi"/>
                <w:sz w:val="20"/>
                <w:szCs w:val="20"/>
              </w:rPr>
              <w:t>rozwiązuje proste zadania na podstawie diagramu,</w:t>
            </w:r>
          </w:p>
          <w:p w14:paraId="05B2521E" w14:textId="782C2F59" w:rsidR="00EA6136" w:rsidRPr="00834D4B" w:rsidRDefault="00EA6136" w:rsidP="005F0ECD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19" w:type="dxa"/>
          </w:tcPr>
          <w:p w14:paraId="2504F615" w14:textId="61390C70" w:rsidR="00EA6136" w:rsidRPr="00834D4B" w:rsidRDefault="009E3C70" w:rsidP="005F0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 w:rsidRPr="009E3C70">
              <w:rPr>
                <w:rFonts w:eastAsia="Arial" w:cstheme="minorHAnsi"/>
                <w:sz w:val="20"/>
                <w:szCs w:val="20"/>
              </w:rPr>
              <w:t xml:space="preserve">w zadaniach </w:t>
            </w:r>
            <w:r w:rsidR="005F0ECD">
              <w:rPr>
                <w:rFonts w:eastAsia="Arial" w:cstheme="minorHAnsi"/>
                <w:sz w:val="20"/>
                <w:szCs w:val="20"/>
              </w:rPr>
              <w:br/>
            </w:r>
            <w:r w:rsidRPr="009E3C70">
              <w:rPr>
                <w:rFonts w:eastAsia="Arial" w:cstheme="minorHAnsi"/>
                <w:sz w:val="20"/>
                <w:szCs w:val="20"/>
              </w:rPr>
              <w:t>o podstawowym stopniu trudności oblicza na podstawie skali rzeczywistą długość</w:t>
            </w:r>
          </w:p>
        </w:tc>
        <w:tc>
          <w:tcPr>
            <w:tcW w:w="2483" w:type="dxa"/>
          </w:tcPr>
          <w:p w14:paraId="0DE13DA2" w14:textId="46B5FB40" w:rsidR="0006197E" w:rsidRDefault="0006197E" w:rsidP="005F0ECD">
            <w:pPr>
              <w:spacing w:after="0" w:line="240" w:lineRule="auto"/>
            </w:pPr>
            <w:r>
              <w:t>•rozwiązuje zadania tekstowe o podwyższonym stopniu trudności dotyczące działań na liczbach naturalnych, ułamkach zwykłych, a także z zastosowaniem obliczeń kalendarzowych,</w:t>
            </w:r>
          </w:p>
          <w:p w14:paraId="15061AF0" w14:textId="4E749839" w:rsidR="0006197E" w:rsidRDefault="0006197E" w:rsidP="005F0ECD">
            <w:pPr>
              <w:spacing w:after="0" w:line="240" w:lineRule="auto"/>
            </w:pPr>
            <w:r>
              <w:t xml:space="preserve">•interpretuje dane przedstawione na diagramie, </w:t>
            </w:r>
          </w:p>
          <w:p w14:paraId="26442DAD" w14:textId="4245ED9E" w:rsidR="009E3C70" w:rsidRPr="00834D4B" w:rsidRDefault="0006197E" w:rsidP="005F0ECD">
            <w:pPr>
              <w:spacing w:after="0" w:line="240" w:lineRule="auto"/>
            </w:pPr>
            <w:r>
              <w:t>•</w:t>
            </w:r>
          </w:p>
          <w:p w14:paraId="4A614B69" w14:textId="4E3BBCE4" w:rsidR="00EA6136" w:rsidRPr="00834D4B" w:rsidRDefault="00EA6136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0FB9A915" w14:textId="77777777" w:rsidR="009E3C70" w:rsidRDefault="009E3C70" w:rsidP="005F0EC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0" w:firstLine="0"/>
            </w:pPr>
            <w:r>
              <w:t>dzieli rozwiązanie zadania na etapy, stosując własne, poprawne, wygodne dla siebie strategie rozwiązania,</w:t>
            </w:r>
          </w:p>
          <w:p w14:paraId="1196D570" w14:textId="60984692" w:rsidR="00EA6136" w:rsidRPr="00834D4B" w:rsidRDefault="009E3C70" w:rsidP="005F0ECD">
            <w:pPr>
              <w:spacing w:after="0" w:line="240" w:lineRule="auto"/>
            </w:pPr>
            <w:r>
              <w:t>•doskonali strategie rozwiązywania zadań otwartych i zamkniętych.</w:t>
            </w:r>
          </w:p>
        </w:tc>
      </w:tr>
      <w:tr w:rsidR="00DF7ECB" w:rsidRPr="00834D4B" w14:paraId="702DE21E" w14:textId="77777777" w:rsidTr="00DF7ECB">
        <w:tc>
          <w:tcPr>
            <w:tcW w:w="526" w:type="dxa"/>
            <w:shd w:val="clear" w:color="auto" w:fill="CCCCFF"/>
            <w:vAlign w:val="center"/>
          </w:tcPr>
          <w:p w14:paraId="72607A2E" w14:textId="77777777" w:rsidR="00EA6136" w:rsidRPr="00320B6F" w:rsidRDefault="00EA6136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</w:tcPr>
          <w:p w14:paraId="7A3C2394" w14:textId="2F39E446" w:rsidR="00EA6136" w:rsidRPr="00320B6F" w:rsidRDefault="00887068" w:rsidP="005F0ECD">
            <w:pPr>
              <w:spacing w:after="0" w:line="240" w:lineRule="auto"/>
              <w:jc w:val="center"/>
              <w:rPr>
                <w:b/>
              </w:rPr>
            </w:pPr>
            <w:r w:rsidRPr="00887068">
              <w:rPr>
                <w:b/>
              </w:rPr>
              <w:t>LICZBY NATURALNE</w:t>
            </w:r>
          </w:p>
        </w:tc>
      </w:tr>
      <w:tr w:rsidR="00976D55" w:rsidRPr="00834D4B" w14:paraId="7E022F05" w14:textId="77777777" w:rsidTr="00DF7ECB">
        <w:tc>
          <w:tcPr>
            <w:tcW w:w="526" w:type="dxa"/>
            <w:vAlign w:val="center"/>
          </w:tcPr>
          <w:p w14:paraId="2B4894C2" w14:textId="3039553C" w:rsidR="0006197E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1A7F93B2" w14:textId="429D9BF9" w:rsidR="0006197E" w:rsidRPr="0006197E" w:rsidRDefault="0006197E" w:rsidP="005F0E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6197E">
              <w:rPr>
                <w:rFonts w:cstheme="minorHAnsi"/>
                <w:b/>
                <w:bCs/>
                <w:sz w:val="24"/>
                <w:szCs w:val="24"/>
              </w:rPr>
              <w:t>Działania na liczbach naturalnych</w:t>
            </w:r>
          </w:p>
        </w:tc>
        <w:tc>
          <w:tcPr>
            <w:tcW w:w="2563" w:type="dxa"/>
          </w:tcPr>
          <w:p w14:paraId="6CD7C039" w14:textId="28D87AB6" w:rsidR="0006197E" w:rsidRDefault="0006197E" w:rsidP="005F0ECD">
            <w:pPr>
              <w:spacing w:after="0" w:line="240" w:lineRule="auto"/>
            </w:pPr>
            <w:r>
              <w:t xml:space="preserve">•dodaje, odejmuje, mnoży i dzieli liczby naturalne w pamięci i sposobem pisemnym oraz stosuje te umiejętności </w:t>
            </w:r>
          </w:p>
          <w:p w14:paraId="2BF6381B" w14:textId="77777777" w:rsidR="0006197E" w:rsidRDefault="0006197E" w:rsidP="005F0ECD">
            <w:pPr>
              <w:spacing w:after="0" w:line="240" w:lineRule="auto"/>
            </w:pPr>
            <w:r>
              <w:t>w rozwiązywaniu typowych praktycznych zadaniach tekstowych,</w:t>
            </w:r>
          </w:p>
          <w:p w14:paraId="1FD31EC8" w14:textId="13E85483" w:rsidR="0006197E" w:rsidRDefault="0006197E" w:rsidP="005F0ECD">
            <w:pPr>
              <w:spacing w:after="0" w:line="240" w:lineRule="auto"/>
            </w:pPr>
            <w:r>
              <w:t xml:space="preserve">•oblicza wartości wyrażeń arytmetycznych </w:t>
            </w:r>
          </w:p>
          <w:p w14:paraId="01509043" w14:textId="77777777" w:rsidR="0006197E" w:rsidRDefault="0006197E" w:rsidP="005F0ECD">
            <w:pPr>
              <w:spacing w:after="0" w:line="240" w:lineRule="auto"/>
            </w:pPr>
            <w:r>
              <w:lastRenderedPageBreak/>
              <w:t>w odpowiedniej kolejności działań - proste przypadki,</w:t>
            </w:r>
          </w:p>
          <w:p w14:paraId="7D9EC73C" w14:textId="669AAB7E" w:rsidR="0006197E" w:rsidRPr="00834D4B" w:rsidRDefault="0006197E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56B1ECAB" w14:textId="77777777" w:rsidR="005F0ECD" w:rsidRDefault="005F0ECD" w:rsidP="005F0ECD">
            <w:pPr>
              <w:spacing w:after="0" w:line="240" w:lineRule="auto"/>
            </w:pPr>
            <w:r>
              <w:lastRenderedPageBreak/>
              <w:t>•oblicza liczebność zbiorów w prostych przypadkach,</w:t>
            </w:r>
          </w:p>
          <w:p w14:paraId="02D14B8B" w14:textId="77777777" w:rsidR="005F0ECD" w:rsidRDefault="005F0ECD" w:rsidP="005F0ECD">
            <w:pPr>
              <w:spacing w:after="0" w:line="240" w:lineRule="auto"/>
            </w:pPr>
            <w:r>
              <w:t xml:space="preserve">•wykonuje wstępne czynności ułatwiające rozwiązanie zadania, w tym rysunek pomocniczy lub wygodne zapisanie </w:t>
            </w:r>
            <w:r>
              <w:lastRenderedPageBreak/>
              <w:t>informacji i danych z treści zadania - proste przypadki,</w:t>
            </w:r>
          </w:p>
          <w:p w14:paraId="09227906" w14:textId="5BFC191A" w:rsidR="0006197E" w:rsidRPr="00834D4B" w:rsidRDefault="0006197E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14873AD5" w14:textId="715BD33C" w:rsidR="0006197E" w:rsidRPr="00834D4B" w:rsidRDefault="005F0ECD" w:rsidP="005F0ECD">
            <w:pPr>
              <w:spacing w:after="0" w:line="240" w:lineRule="auto"/>
            </w:pPr>
            <w:r>
              <w:lastRenderedPageBreak/>
              <w:t>•układa zadania tekstowe na dany temat lub do diagramu – proste przypadki.</w:t>
            </w:r>
          </w:p>
        </w:tc>
        <w:tc>
          <w:tcPr>
            <w:tcW w:w="2483" w:type="dxa"/>
          </w:tcPr>
          <w:p w14:paraId="30D6AD23" w14:textId="77777777" w:rsidR="0006197E" w:rsidRPr="009E3C70" w:rsidRDefault="0006197E" w:rsidP="005F0ECD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E3C70">
              <w:rPr>
                <w:rFonts w:eastAsia="Arial" w:cstheme="minorHAnsi"/>
                <w:sz w:val="20"/>
                <w:szCs w:val="20"/>
              </w:rPr>
              <w:t>rozwiązuje zadania różnymi metodami w tym metodą prób i błędów oraz metodą podstawiania, uzasadnia sposób rozwiązania,</w:t>
            </w:r>
          </w:p>
          <w:p w14:paraId="36BCDADA" w14:textId="77777777" w:rsidR="0006197E" w:rsidRPr="009B1BE5" w:rsidRDefault="0006197E" w:rsidP="005F0EC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w działaniach na liczbach naturalnych stosuje prawa działań,</w:t>
            </w:r>
          </w:p>
          <w:p w14:paraId="0624AD73" w14:textId="77777777" w:rsidR="0006197E" w:rsidRPr="009B1BE5" w:rsidRDefault="0006197E" w:rsidP="005F0EC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lastRenderedPageBreak/>
              <w:t>uzasadnia kolejność wykonywania działań,</w:t>
            </w:r>
          </w:p>
          <w:p w14:paraId="22E8C756" w14:textId="6ED60F50" w:rsidR="0006197E" w:rsidRPr="005F0ECD" w:rsidRDefault="0006197E" w:rsidP="005F0EC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rozwiązuje zadania tekstowe więcej niż jednym sposobem,</w:t>
            </w:r>
          </w:p>
        </w:tc>
        <w:tc>
          <w:tcPr>
            <w:tcW w:w="2159" w:type="dxa"/>
          </w:tcPr>
          <w:p w14:paraId="04F3D346" w14:textId="77777777" w:rsidR="005F0ECD" w:rsidRPr="009B1BE5" w:rsidRDefault="005F0ECD" w:rsidP="005F0EC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lastRenderedPageBreak/>
              <w:t>samodzielnie rozwiązuje zadania dobierając wygodny dla siebie sposób,</w:t>
            </w:r>
          </w:p>
          <w:p w14:paraId="18FCDE80" w14:textId="77777777" w:rsidR="005F0ECD" w:rsidRPr="009E3C70" w:rsidRDefault="005F0ECD" w:rsidP="005F0EC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9E3C70">
              <w:rPr>
                <w:rFonts w:eastAsia="Arial" w:cstheme="minorHAnsi"/>
                <w:sz w:val="20"/>
                <w:szCs w:val="20"/>
              </w:rPr>
              <w:t xml:space="preserve">weryfikuje wynik zadania tekstowego, oceniając sensowność rozwiązania, </w:t>
            </w:r>
          </w:p>
          <w:p w14:paraId="5733EC6E" w14:textId="37F0A593" w:rsidR="0006197E" w:rsidRPr="00834D4B" w:rsidRDefault="005F0ECD" w:rsidP="005F0ECD">
            <w:pPr>
              <w:spacing w:after="0" w:line="240" w:lineRule="auto"/>
            </w:pPr>
            <w:r w:rsidRPr="009B1BE5">
              <w:rPr>
                <w:rFonts w:eastAsia="Arial" w:cstheme="minorHAnsi"/>
                <w:sz w:val="20"/>
                <w:szCs w:val="20"/>
              </w:rPr>
              <w:lastRenderedPageBreak/>
              <w:t xml:space="preserve">układa zadania tekstowe i rozwiązuje je.  </w:t>
            </w:r>
          </w:p>
        </w:tc>
      </w:tr>
      <w:tr w:rsidR="00976D55" w:rsidRPr="00834D4B" w14:paraId="0D2AE361" w14:textId="77777777" w:rsidTr="00DF7ECB">
        <w:tc>
          <w:tcPr>
            <w:tcW w:w="526" w:type="dxa"/>
            <w:vAlign w:val="center"/>
          </w:tcPr>
          <w:p w14:paraId="34D2C4B5" w14:textId="22879BDE" w:rsidR="00887068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14:paraId="14D13131" w14:textId="550E3CF1" w:rsidR="00887068" w:rsidRPr="00320B6F" w:rsidRDefault="00887068" w:rsidP="005F0ECD">
            <w:pPr>
              <w:spacing w:after="0" w:line="240" w:lineRule="auto"/>
              <w:rPr>
                <w:b/>
              </w:rPr>
            </w:pPr>
            <w:r w:rsidRPr="009B1BE5">
              <w:rPr>
                <w:rFonts w:cstheme="minorHAnsi"/>
                <w:sz w:val="20"/>
                <w:szCs w:val="20"/>
              </w:rPr>
              <w:t>Podzielność liczb</w:t>
            </w:r>
          </w:p>
        </w:tc>
        <w:tc>
          <w:tcPr>
            <w:tcW w:w="2563" w:type="dxa"/>
          </w:tcPr>
          <w:p w14:paraId="39D58BCB" w14:textId="77777777" w:rsidR="00887068" w:rsidRPr="009B1BE5" w:rsidRDefault="00887068" w:rsidP="005F0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 xml:space="preserve">rozpoznaje liczby podzielne przez 2, </w:t>
            </w:r>
            <w:r>
              <w:rPr>
                <w:rFonts w:eastAsia="Arial" w:cstheme="minorHAnsi"/>
                <w:sz w:val="20"/>
                <w:szCs w:val="20"/>
              </w:rPr>
              <w:t xml:space="preserve">3, 4, </w:t>
            </w:r>
            <w:r w:rsidRPr="009B1BE5">
              <w:rPr>
                <w:rFonts w:eastAsia="Arial" w:cstheme="minorHAnsi"/>
                <w:sz w:val="20"/>
                <w:szCs w:val="20"/>
              </w:rPr>
              <w:t xml:space="preserve">5, </w:t>
            </w:r>
            <w:r>
              <w:rPr>
                <w:rFonts w:eastAsia="Arial" w:cstheme="minorHAnsi"/>
                <w:sz w:val="20"/>
                <w:szCs w:val="20"/>
              </w:rPr>
              <w:t xml:space="preserve">9, </w:t>
            </w:r>
            <w:r w:rsidRPr="009B1BE5">
              <w:rPr>
                <w:rFonts w:eastAsia="Arial" w:cstheme="minorHAnsi"/>
                <w:sz w:val="20"/>
                <w:szCs w:val="20"/>
              </w:rPr>
              <w:t>10, 100 i stosuje cechy podzielności w typowych zadaniach,</w:t>
            </w:r>
          </w:p>
          <w:p w14:paraId="5060B0BA" w14:textId="77777777" w:rsidR="00887068" w:rsidRPr="009B1BE5" w:rsidRDefault="00887068" w:rsidP="005F0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 xml:space="preserve">rozkłada liczby dwucyfrowe na czynniki pierwsze </w:t>
            </w:r>
            <w:r w:rsidRPr="00DE78E9">
              <w:rPr>
                <w:rFonts w:cstheme="minorHAnsi"/>
                <w:sz w:val="20"/>
                <w:szCs w:val="20"/>
              </w:rPr>
              <w:t>–</w:t>
            </w:r>
            <w:r w:rsidRPr="009B1BE5">
              <w:rPr>
                <w:rFonts w:eastAsia="Arial" w:cstheme="minorHAnsi"/>
                <w:sz w:val="20"/>
                <w:szCs w:val="20"/>
              </w:rPr>
              <w:t xml:space="preserve"> proste przypadki,</w:t>
            </w:r>
          </w:p>
          <w:p w14:paraId="3858EBAF" w14:textId="083E4168" w:rsidR="00887068" w:rsidRPr="00834D4B" w:rsidRDefault="00887068" w:rsidP="005F0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B1BE5">
              <w:rPr>
                <w:rFonts w:eastAsia="Arial" w:cstheme="minorHAnsi"/>
                <w:sz w:val="20"/>
                <w:szCs w:val="20"/>
              </w:rPr>
              <w:t xml:space="preserve">rozróżnia pojęcia dzielnik liczby, wielokrotność liczby, liczba pierwsza 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  <w:r w:rsidRPr="009B1BE5">
              <w:rPr>
                <w:rFonts w:eastAsia="Arial" w:cstheme="minorHAnsi"/>
                <w:sz w:val="20"/>
                <w:szCs w:val="20"/>
              </w:rPr>
              <w:t>i złożona,</w:t>
            </w:r>
          </w:p>
        </w:tc>
        <w:tc>
          <w:tcPr>
            <w:tcW w:w="2098" w:type="dxa"/>
          </w:tcPr>
          <w:p w14:paraId="1C4B6FE6" w14:textId="77777777" w:rsidR="005F0ECD" w:rsidRPr="009B1BE5" w:rsidRDefault="005F0ECD" w:rsidP="005F0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rozpoznaje liczbę złożoną, gdy jest ona jednocyfrowa lub dwucyfrowa, a także, gdy na istnienie dzielnika wskazuje poznana cecha podzielności,</w:t>
            </w:r>
          </w:p>
          <w:p w14:paraId="46566BF8" w14:textId="15109CAE" w:rsidR="00887068" w:rsidRPr="00834D4B" w:rsidRDefault="005F0ECD" w:rsidP="005F0ECD">
            <w:pPr>
              <w:spacing w:after="0" w:line="240" w:lineRule="auto"/>
            </w:pPr>
            <w:r w:rsidRPr="009B1BE5">
              <w:rPr>
                <w:rFonts w:eastAsia="Arial" w:cstheme="minorHAnsi"/>
                <w:sz w:val="20"/>
                <w:szCs w:val="20"/>
              </w:rPr>
              <w:t xml:space="preserve">stosuje cechy podzielności liczb 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  <w:r w:rsidRPr="009B1BE5">
              <w:rPr>
                <w:rFonts w:eastAsia="Arial" w:cstheme="minorHAnsi"/>
                <w:sz w:val="20"/>
                <w:szCs w:val="20"/>
              </w:rPr>
              <w:t>w prostych zadaniach.</w:t>
            </w:r>
          </w:p>
        </w:tc>
        <w:tc>
          <w:tcPr>
            <w:tcW w:w="1919" w:type="dxa"/>
          </w:tcPr>
          <w:p w14:paraId="5D8C72B5" w14:textId="77777777" w:rsidR="005F0ECD" w:rsidRPr="009B1BE5" w:rsidRDefault="005F0ECD" w:rsidP="005F0E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uzasadnia cechy podzielności,</w:t>
            </w:r>
          </w:p>
          <w:p w14:paraId="701960BE" w14:textId="77777777" w:rsidR="005F0ECD" w:rsidRPr="009B1BE5" w:rsidRDefault="005F0ECD" w:rsidP="005F0E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uzupełnia brakujące cyfry w liczbie tak, aby spełniała wskazaną cechę podzielności,</w:t>
            </w:r>
          </w:p>
          <w:p w14:paraId="7C78E94C" w14:textId="64E9F057" w:rsidR="00887068" w:rsidRPr="00834D4B" w:rsidRDefault="00887068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6D3B2650" w14:textId="77777777" w:rsidR="00887068" w:rsidRPr="009B1BE5" w:rsidRDefault="00887068" w:rsidP="005F0E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stosuje cechy podzielności liczb do rozwiązywania zadań o podwyższonym stopniu trudności,</w:t>
            </w:r>
          </w:p>
          <w:p w14:paraId="1139C220" w14:textId="77777777" w:rsidR="00887068" w:rsidRPr="009B1BE5" w:rsidRDefault="00887068" w:rsidP="005F0E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na podstawie rozkładu liczb na czynniki pierwsze wskazuje dzielniki liczb,</w:t>
            </w:r>
          </w:p>
          <w:p w14:paraId="459B1181" w14:textId="67A66EBE" w:rsidR="00887068" w:rsidRPr="00834D4B" w:rsidRDefault="00887068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771B959C" w14:textId="77777777" w:rsidR="005F0ECD" w:rsidRPr="009B1BE5" w:rsidRDefault="005F0ECD" w:rsidP="005F0E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Arial" w:cstheme="minorHAnsi"/>
                <w:sz w:val="20"/>
                <w:szCs w:val="20"/>
              </w:rPr>
            </w:pPr>
            <w:r w:rsidRPr="009B1BE5">
              <w:rPr>
                <w:rFonts w:eastAsia="Arial" w:cstheme="minorHAnsi"/>
                <w:sz w:val="20"/>
                <w:szCs w:val="20"/>
              </w:rPr>
              <w:t>wskazuje pary liczb względnie pierwszych,</w:t>
            </w:r>
          </w:p>
          <w:p w14:paraId="68FB564E" w14:textId="78477027" w:rsidR="00887068" w:rsidRPr="00834D4B" w:rsidRDefault="005F0ECD" w:rsidP="005F0ECD">
            <w:pPr>
              <w:spacing w:after="0" w:line="240" w:lineRule="auto"/>
            </w:pPr>
            <w:r w:rsidRPr="009B1BE5">
              <w:rPr>
                <w:rFonts w:eastAsia="Arial" w:cstheme="minorHAnsi"/>
                <w:sz w:val="20"/>
                <w:szCs w:val="20"/>
              </w:rPr>
              <w:t>podaje kontrprzykłady do zdań fałszywych</w:t>
            </w:r>
          </w:p>
        </w:tc>
      </w:tr>
      <w:tr w:rsidR="00976D55" w:rsidRPr="00834D4B" w14:paraId="32795706" w14:textId="77777777" w:rsidTr="00DF7ECB">
        <w:tc>
          <w:tcPr>
            <w:tcW w:w="526" w:type="dxa"/>
            <w:vAlign w:val="center"/>
          </w:tcPr>
          <w:p w14:paraId="4161A913" w14:textId="4773488C" w:rsidR="00887068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2" w:type="dxa"/>
            <w:vAlign w:val="center"/>
          </w:tcPr>
          <w:p w14:paraId="5AA01784" w14:textId="392B9DF4" w:rsidR="00887068" w:rsidRPr="00320B6F" w:rsidRDefault="00887068" w:rsidP="005F0ECD">
            <w:pPr>
              <w:spacing w:after="0" w:line="240" w:lineRule="auto"/>
              <w:rPr>
                <w:b/>
              </w:rPr>
            </w:pPr>
            <w:r w:rsidRPr="009B1BE5">
              <w:rPr>
                <w:rFonts w:cstheme="minorHAnsi"/>
                <w:sz w:val="20"/>
                <w:szCs w:val="20"/>
              </w:rPr>
              <w:t>Największy wspólny dzielnik</w:t>
            </w:r>
          </w:p>
        </w:tc>
        <w:tc>
          <w:tcPr>
            <w:tcW w:w="2563" w:type="dxa"/>
          </w:tcPr>
          <w:p w14:paraId="1D6D42B4" w14:textId="77777777" w:rsidR="005F0ECD" w:rsidRPr="005F0ECD" w:rsidRDefault="00887068" w:rsidP="005F0EC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 w:rsidRPr="009B1BE5">
              <w:rPr>
                <w:rFonts w:cstheme="minorHAnsi"/>
                <w:sz w:val="20"/>
                <w:szCs w:val="20"/>
              </w:rPr>
              <w:t xml:space="preserve">w prostych przypadkach rozkłada pary liczb na czynniki pierwsze i wyznacza </w:t>
            </w: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Pr="009B1BE5">
              <w:rPr>
                <w:rFonts w:cstheme="minorHAnsi"/>
                <w:sz w:val="20"/>
                <w:szCs w:val="20"/>
              </w:rPr>
              <w:t>największy wspólny dzielnik,</w:t>
            </w:r>
          </w:p>
          <w:p w14:paraId="50FD3961" w14:textId="2212D804" w:rsidR="00887068" w:rsidRPr="00834D4B" w:rsidRDefault="00887068" w:rsidP="005F0ECD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98" w:type="dxa"/>
          </w:tcPr>
          <w:p w14:paraId="19729CB6" w14:textId="3D1D32C7" w:rsidR="00887068" w:rsidRPr="00834D4B" w:rsidRDefault="005F0ECD" w:rsidP="005F0ECD">
            <w:pPr>
              <w:pStyle w:val="Akapitzlist"/>
              <w:numPr>
                <w:ilvl w:val="0"/>
                <w:numId w:val="69"/>
              </w:numPr>
              <w:spacing w:after="0" w:line="240" w:lineRule="auto"/>
            </w:pPr>
            <w:r w:rsidRPr="005F0ECD">
              <w:rPr>
                <w:rFonts w:cstheme="minorHAnsi"/>
                <w:sz w:val="20"/>
                <w:szCs w:val="20"/>
              </w:rPr>
              <w:t xml:space="preserve">rozwiązuje nieskomplikowane zadania tekstowe otwarte i zamknięte </w:t>
            </w:r>
            <w:r w:rsidRPr="005F0ECD">
              <w:rPr>
                <w:rFonts w:cstheme="minorHAnsi"/>
                <w:sz w:val="20"/>
                <w:szCs w:val="20"/>
              </w:rPr>
              <w:br/>
              <w:t>z zastosowaniem obliczenia</w:t>
            </w:r>
            <w:r w:rsidRPr="005F0ECD">
              <w:rPr>
                <w:rFonts w:cstheme="minorHAnsi"/>
                <w:sz w:val="20"/>
                <w:szCs w:val="20"/>
              </w:rPr>
              <w:t xml:space="preserve"> </w:t>
            </w:r>
            <w:r w:rsidRPr="005F0ECD">
              <w:rPr>
                <w:rFonts w:cstheme="minorHAnsi"/>
                <w:sz w:val="20"/>
                <w:szCs w:val="20"/>
              </w:rPr>
              <w:t>największego wspólnego dzielnika.</w:t>
            </w:r>
          </w:p>
        </w:tc>
        <w:tc>
          <w:tcPr>
            <w:tcW w:w="1919" w:type="dxa"/>
          </w:tcPr>
          <w:p w14:paraId="758EF447" w14:textId="77777777" w:rsidR="005F0ECD" w:rsidRPr="005F0ECD" w:rsidRDefault="005F0ECD" w:rsidP="005F0ECD">
            <w:pPr>
              <w:pStyle w:val="Akapitzlist"/>
              <w:numPr>
                <w:ilvl w:val="0"/>
                <w:numId w:val="69"/>
              </w:numPr>
              <w:spacing w:after="0" w:line="240" w:lineRule="auto"/>
            </w:pPr>
            <w:r w:rsidRPr="009B1BE5">
              <w:rPr>
                <w:rFonts w:cstheme="minorHAnsi"/>
                <w:sz w:val="20"/>
                <w:szCs w:val="20"/>
              </w:rPr>
              <w:t>wyjaśnia pojęcie NWD i wskazuje jego zastosowanie np. do skracania ułamkach zwykłych,</w:t>
            </w:r>
          </w:p>
          <w:p w14:paraId="5CF2AF2F" w14:textId="66934CD5" w:rsidR="00887068" w:rsidRPr="00834D4B" w:rsidRDefault="005F0ECD" w:rsidP="005F0ECD">
            <w:pPr>
              <w:pStyle w:val="Akapitzlist"/>
              <w:numPr>
                <w:ilvl w:val="0"/>
                <w:numId w:val="69"/>
              </w:num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astosowaniem</w:t>
            </w:r>
            <w:r w:rsidRPr="009B1BE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największego wspólnego dzielnika</w:t>
            </w:r>
            <w:r w:rsidRPr="009B1BE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83" w:type="dxa"/>
          </w:tcPr>
          <w:p w14:paraId="280CF416" w14:textId="77777777" w:rsidR="005F0ECD" w:rsidRPr="005F0ECD" w:rsidRDefault="005F0ECD" w:rsidP="005F0EC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 w:rsidRPr="009B1BE5">
              <w:rPr>
                <w:rFonts w:cstheme="minorHAnsi"/>
                <w:sz w:val="20"/>
                <w:szCs w:val="20"/>
              </w:rPr>
              <w:t>oblicza wybranym sposobem największy wspólny dzielnik dowolnej pary lub trójki liczb,</w:t>
            </w:r>
          </w:p>
          <w:p w14:paraId="65377956" w14:textId="13FCB202" w:rsidR="00887068" w:rsidRPr="00834D4B" w:rsidRDefault="005F0ECD" w:rsidP="005F0ECD">
            <w:pPr>
              <w:spacing w:after="0" w:line="240" w:lineRule="auto"/>
            </w:pPr>
            <w:r w:rsidRPr="009B1BE5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B1BE5">
              <w:rPr>
                <w:rFonts w:cstheme="minorHAnsi"/>
                <w:sz w:val="20"/>
                <w:szCs w:val="20"/>
              </w:rPr>
              <w:t>o podwyższonym st</w:t>
            </w:r>
            <w:r>
              <w:rPr>
                <w:rFonts w:cstheme="minorHAnsi"/>
                <w:sz w:val="20"/>
                <w:szCs w:val="20"/>
              </w:rPr>
              <w:t xml:space="preserve">opniu trudności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159" w:type="dxa"/>
          </w:tcPr>
          <w:p w14:paraId="7AB95185" w14:textId="50E2CE30" w:rsidR="00887068" w:rsidRPr="00834D4B" w:rsidRDefault="00887068" w:rsidP="005F0ECD">
            <w:pPr>
              <w:pStyle w:val="Akapitzlist"/>
              <w:spacing w:after="0" w:line="240" w:lineRule="auto"/>
              <w:ind w:left="0"/>
            </w:pPr>
          </w:p>
        </w:tc>
      </w:tr>
      <w:tr w:rsidR="00976D55" w:rsidRPr="00834D4B" w14:paraId="2A818258" w14:textId="77777777" w:rsidTr="00DF7ECB">
        <w:tc>
          <w:tcPr>
            <w:tcW w:w="526" w:type="dxa"/>
            <w:vAlign w:val="center"/>
          </w:tcPr>
          <w:p w14:paraId="740C56D2" w14:textId="2CB305D7" w:rsidR="00887068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72" w:type="dxa"/>
            <w:vAlign w:val="center"/>
          </w:tcPr>
          <w:p w14:paraId="186BA7BC" w14:textId="19575C5E" w:rsidR="00887068" w:rsidRPr="00320B6F" w:rsidRDefault="00887068" w:rsidP="005F0ECD">
            <w:pPr>
              <w:spacing w:after="0" w:line="240" w:lineRule="auto"/>
              <w:rPr>
                <w:b/>
              </w:rPr>
            </w:pPr>
            <w:r w:rsidRPr="00F964EE">
              <w:rPr>
                <w:rFonts w:cstheme="minorHAnsi"/>
                <w:sz w:val="20"/>
                <w:szCs w:val="20"/>
              </w:rPr>
              <w:t>Najmniejsza wspólna wielokrotność</w:t>
            </w:r>
          </w:p>
        </w:tc>
        <w:tc>
          <w:tcPr>
            <w:tcW w:w="2563" w:type="dxa"/>
          </w:tcPr>
          <w:p w14:paraId="34720324" w14:textId="77777777" w:rsidR="005F0ECD" w:rsidRPr="005F0ECD" w:rsidRDefault="00887068" w:rsidP="005F0EC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</w:pPr>
            <w:r w:rsidRPr="00F964EE">
              <w:rPr>
                <w:rFonts w:cstheme="minorHAnsi"/>
                <w:sz w:val="20"/>
                <w:szCs w:val="20"/>
              </w:rPr>
              <w:t>wy</w:t>
            </w:r>
            <w:r>
              <w:rPr>
                <w:rFonts w:cstheme="minorHAnsi"/>
                <w:sz w:val="20"/>
                <w:szCs w:val="20"/>
              </w:rPr>
              <w:t xml:space="preserve">znacza w prostych przypadkach </w:t>
            </w:r>
            <w:r w:rsidRPr="00F964EE">
              <w:rPr>
                <w:rFonts w:cstheme="minorHAnsi"/>
                <w:sz w:val="20"/>
                <w:szCs w:val="20"/>
              </w:rPr>
              <w:t>wybranym sposobem najmniejszą wspólną wielokrotność pary liczb jednocyfrowych lub pary liczb dwucyfrowych typu 15 i 20,</w:t>
            </w:r>
          </w:p>
          <w:p w14:paraId="750E8B12" w14:textId="61646B3F" w:rsidR="00887068" w:rsidRPr="00834D4B" w:rsidRDefault="00887068" w:rsidP="005F0ECD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98" w:type="dxa"/>
          </w:tcPr>
          <w:p w14:paraId="49FA1F15" w14:textId="64732ED2" w:rsidR="00887068" w:rsidRPr="00834D4B" w:rsidRDefault="005F0ECD" w:rsidP="005F0ECD">
            <w:pPr>
              <w:spacing w:after="0" w:line="240" w:lineRule="auto"/>
            </w:pPr>
            <w:r w:rsidRPr="00F964EE">
              <w:rPr>
                <w:rFonts w:cstheme="minorHAnsi"/>
                <w:sz w:val="20"/>
                <w:szCs w:val="20"/>
              </w:rPr>
              <w:t>rozwiązuje nieskomplikowane zadania tekstowe otwarte i zamknięte z zastosowaniem obliczania najmniejszej wspólnej wielokrotności.</w:t>
            </w:r>
          </w:p>
        </w:tc>
        <w:tc>
          <w:tcPr>
            <w:tcW w:w="1919" w:type="dxa"/>
          </w:tcPr>
          <w:p w14:paraId="2B90922A" w14:textId="77777777" w:rsidR="005F0ECD" w:rsidRPr="00F964EE" w:rsidRDefault="005F0ECD" w:rsidP="005F0EC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wyjaśnia pojęcia NWW i wskazuje jego zastosowanie np. do obliczania wspólnego mianownika ułamków zwykłych,</w:t>
            </w:r>
          </w:p>
          <w:p w14:paraId="64440C67" w14:textId="77777777" w:rsidR="005F0ECD" w:rsidRPr="00F964EE" w:rsidRDefault="005F0ECD" w:rsidP="005F0EC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oblicza wybranym sposobem najmniejszą wspólną wielokrotność dowolnej pary lub trójki liczb,</w:t>
            </w:r>
          </w:p>
          <w:p w14:paraId="1B87580D" w14:textId="24BB401E" w:rsidR="00887068" w:rsidRPr="00834D4B" w:rsidRDefault="00887068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3249A205" w14:textId="648A7FA1" w:rsidR="00887068" w:rsidRPr="00834D4B" w:rsidRDefault="00887068" w:rsidP="005F0ECD">
            <w:pPr>
              <w:pStyle w:val="Akapitzlist"/>
              <w:numPr>
                <w:ilvl w:val="0"/>
                <w:numId w:val="73"/>
              </w:numPr>
              <w:spacing w:after="0" w:line="240" w:lineRule="auto"/>
            </w:pPr>
            <w:r w:rsidRPr="005F0ECD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5F0ECD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5F0ECD">
              <w:rPr>
                <w:rFonts w:cstheme="minorHAnsi"/>
                <w:sz w:val="20"/>
                <w:szCs w:val="20"/>
              </w:rPr>
              <w:br/>
              <w:t>z zastosowaniem najmniejszej wspólnej wielokrotności .</w:t>
            </w:r>
          </w:p>
        </w:tc>
        <w:tc>
          <w:tcPr>
            <w:tcW w:w="2159" w:type="dxa"/>
          </w:tcPr>
          <w:p w14:paraId="4DD9759A" w14:textId="77777777" w:rsidR="00887068" w:rsidRPr="00834D4B" w:rsidRDefault="00887068" w:rsidP="005F0ECD">
            <w:pPr>
              <w:spacing w:after="0" w:line="240" w:lineRule="auto"/>
            </w:pPr>
          </w:p>
        </w:tc>
      </w:tr>
      <w:tr w:rsidR="00976D55" w:rsidRPr="00834D4B" w14:paraId="10825212" w14:textId="77777777" w:rsidTr="00DF7ECB">
        <w:tc>
          <w:tcPr>
            <w:tcW w:w="526" w:type="dxa"/>
            <w:vAlign w:val="center"/>
          </w:tcPr>
          <w:p w14:paraId="457224F0" w14:textId="6AF3E0EB" w:rsidR="00887068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2" w:type="dxa"/>
            <w:vAlign w:val="center"/>
          </w:tcPr>
          <w:p w14:paraId="60872FD0" w14:textId="77777777" w:rsidR="00887068" w:rsidRPr="00F964EE" w:rsidRDefault="00887068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Średnia</w:t>
            </w:r>
          </w:p>
          <w:p w14:paraId="46FFE327" w14:textId="3D4220CB" w:rsidR="00887068" w:rsidRPr="00320B6F" w:rsidRDefault="00887068" w:rsidP="005F0ECD">
            <w:pPr>
              <w:spacing w:after="0" w:line="240" w:lineRule="auto"/>
              <w:rPr>
                <w:b/>
              </w:rPr>
            </w:pPr>
            <w:r w:rsidRPr="00F964EE">
              <w:rPr>
                <w:rFonts w:cstheme="minorHAnsi"/>
                <w:sz w:val="20"/>
                <w:szCs w:val="20"/>
              </w:rPr>
              <w:t>arytmetyczna liczb</w:t>
            </w:r>
          </w:p>
        </w:tc>
        <w:tc>
          <w:tcPr>
            <w:tcW w:w="2563" w:type="dxa"/>
          </w:tcPr>
          <w:p w14:paraId="71D0BA05" w14:textId="77777777" w:rsidR="00887068" w:rsidRPr="00F964EE" w:rsidRDefault="00887068" w:rsidP="005F0EC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 xml:space="preserve">oblicza średnią arytmetyczną dwóch, trzech liczb naturalnych i stosuje takie obliczenia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964EE">
              <w:rPr>
                <w:rFonts w:cstheme="minorHAnsi"/>
                <w:sz w:val="20"/>
                <w:szCs w:val="20"/>
              </w:rPr>
              <w:t>w nieskomplikowanych zadaniach praktycznych,</w:t>
            </w:r>
          </w:p>
          <w:p w14:paraId="61BA3272" w14:textId="2FE25079" w:rsidR="00887068" w:rsidRPr="00834D4B" w:rsidRDefault="00887068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5D950496" w14:textId="77777777" w:rsidR="005F0ECD" w:rsidRPr="00F964EE" w:rsidRDefault="005F0ECD" w:rsidP="005F0EC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w nieskomplikowanych przypadkach, korzystając z diagramu, oblicza średnią arytmetyczną liczb,</w:t>
            </w:r>
          </w:p>
          <w:p w14:paraId="3F2E331B" w14:textId="1836097A" w:rsidR="00887068" w:rsidRPr="00834D4B" w:rsidRDefault="005F0ECD" w:rsidP="005F0ECD">
            <w:pPr>
              <w:spacing w:after="0" w:line="240" w:lineRule="auto"/>
            </w:pPr>
            <w:r w:rsidRPr="00F964EE">
              <w:rPr>
                <w:rFonts w:cstheme="minorHAnsi"/>
                <w:sz w:val="20"/>
                <w:szCs w:val="20"/>
              </w:rPr>
              <w:t>zaznacza na osi liczbowej dwie liczby naturalne i ich średnią arytmetyczną – proste przypadki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14:paraId="135A9DEB" w14:textId="77777777" w:rsidR="005F0ECD" w:rsidRPr="00F964EE" w:rsidRDefault="005F0ECD" w:rsidP="005F0E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wyjaśnia sposób obliczania średniej arytmetycznej liczb,</w:t>
            </w:r>
          </w:p>
          <w:p w14:paraId="6A6B57AA" w14:textId="540EC595" w:rsidR="00887068" w:rsidRPr="00834D4B" w:rsidRDefault="005F0ECD" w:rsidP="005F0ECD">
            <w:pPr>
              <w:spacing w:after="0" w:line="240" w:lineRule="auto"/>
            </w:pPr>
            <w:r w:rsidRPr="00F964EE">
              <w:rPr>
                <w:rFonts w:cstheme="minorHAnsi"/>
                <w:sz w:val="20"/>
                <w:szCs w:val="20"/>
              </w:rPr>
              <w:t>oblicza średnią arytmetyczną liczb korzystając z informacji zawartych na diagramie</w:t>
            </w:r>
            <w:r w:rsidR="00E675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83" w:type="dxa"/>
          </w:tcPr>
          <w:p w14:paraId="3F49DE85" w14:textId="77777777" w:rsidR="00887068" w:rsidRPr="00F964EE" w:rsidRDefault="00887068" w:rsidP="005F0E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interpretuje średnią arytmetyczną pary liczb na osi liczbowej,</w:t>
            </w:r>
          </w:p>
          <w:p w14:paraId="330F1230" w14:textId="56562000" w:rsidR="00887068" w:rsidRPr="00834D4B" w:rsidRDefault="00887068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41167E1C" w14:textId="77777777" w:rsidR="00E6753C" w:rsidRPr="00F964EE" w:rsidRDefault="00E6753C" w:rsidP="00E675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F964EE">
              <w:rPr>
                <w:rFonts w:cstheme="minorHAnsi"/>
                <w:sz w:val="20"/>
                <w:szCs w:val="20"/>
              </w:rPr>
              <w:t>przy danej średniej arytmetycznej dwóch liczb i jednej z tych liczb oblicza drugą liczbę,</w:t>
            </w:r>
          </w:p>
          <w:p w14:paraId="643997D2" w14:textId="16F0D769" w:rsidR="00887068" w:rsidRPr="00834D4B" w:rsidRDefault="00E6753C" w:rsidP="00E6753C">
            <w:pPr>
              <w:spacing w:after="0" w:line="240" w:lineRule="auto"/>
            </w:pPr>
            <w:r w:rsidRPr="00F964EE">
              <w:rPr>
                <w:rFonts w:cstheme="minorHAnsi"/>
                <w:sz w:val="20"/>
                <w:szCs w:val="20"/>
              </w:rPr>
              <w:t xml:space="preserve">stosuje średnią arytmetyczną liczb do rozwiązania zadań tekstowych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964EE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976D55" w:rsidRPr="00834D4B" w14:paraId="3A44680F" w14:textId="77777777" w:rsidTr="00DF7ECB">
        <w:tc>
          <w:tcPr>
            <w:tcW w:w="526" w:type="dxa"/>
            <w:vAlign w:val="center"/>
          </w:tcPr>
          <w:p w14:paraId="72933CE6" w14:textId="29089314" w:rsidR="00887068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2" w:type="dxa"/>
            <w:vAlign w:val="center"/>
          </w:tcPr>
          <w:p w14:paraId="159444E2" w14:textId="66961EFF" w:rsidR="00887068" w:rsidRPr="00320B6F" w:rsidRDefault="00887068" w:rsidP="005F0ECD">
            <w:pPr>
              <w:spacing w:after="0" w:line="240" w:lineRule="auto"/>
              <w:rPr>
                <w:b/>
              </w:rPr>
            </w:pPr>
            <w:r w:rsidRPr="00DE78E9">
              <w:rPr>
                <w:rFonts w:cstheme="minorHAnsi"/>
                <w:sz w:val="20"/>
                <w:szCs w:val="20"/>
              </w:rPr>
              <w:t>Liczby naturalne wokół nas</w:t>
            </w:r>
          </w:p>
        </w:tc>
        <w:tc>
          <w:tcPr>
            <w:tcW w:w="2563" w:type="dxa"/>
          </w:tcPr>
          <w:p w14:paraId="699F337B" w14:textId="26D7DC88" w:rsidR="00887068" w:rsidRPr="00DE78E9" w:rsidRDefault="00887068" w:rsidP="005F0E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i pisemnych na liczbach naturalnych,</w:t>
            </w:r>
          </w:p>
          <w:p w14:paraId="0B27EE4D" w14:textId="1B86F391" w:rsidR="00887068" w:rsidRPr="00834D4B" w:rsidRDefault="00887068" w:rsidP="005F0ECD">
            <w:pPr>
              <w:spacing w:after="0" w:line="240" w:lineRule="auto"/>
            </w:pPr>
            <w:r w:rsidRPr="00DE78E9">
              <w:rPr>
                <w:rFonts w:cstheme="minorHAnsi"/>
                <w:sz w:val="20"/>
                <w:szCs w:val="20"/>
              </w:rPr>
              <w:lastRenderedPageBreak/>
              <w:t>rozwiązuje proste zadania tekstowe na podstawie diagramu.</w:t>
            </w:r>
          </w:p>
        </w:tc>
        <w:tc>
          <w:tcPr>
            <w:tcW w:w="2098" w:type="dxa"/>
          </w:tcPr>
          <w:p w14:paraId="58EDACC3" w14:textId="653CF448" w:rsidR="00887068" w:rsidRPr="00834D4B" w:rsidRDefault="00976D55" w:rsidP="005F0ECD">
            <w:pPr>
              <w:spacing w:after="0" w:line="240" w:lineRule="auto"/>
            </w:pPr>
            <w:r w:rsidRPr="00DE78E9">
              <w:rPr>
                <w:rFonts w:cstheme="minorHAnsi"/>
                <w:sz w:val="20"/>
                <w:szCs w:val="20"/>
              </w:rPr>
              <w:lastRenderedPageBreak/>
              <w:t>rozwiązuje nieskomplikowane, praktyczne zadania tekstowe zamknięte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78E9">
              <w:rPr>
                <w:rFonts w:cstheme="minorHAnsi"/>
                <w:sz w:val="20"/>
                <w:szCs w:val="20"/>
              </w:rPr>
              <w:lastRenderedPageBreak/>
              <w:t xml:space="preserve">otwarte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E78E9">
              <w:rPr>
                <w:rFonts w:cstheme="minorHAnsi"/>
                <w:sz w:val="20"/>
                <w:szCs w:val="20"/>
              </w:rPr>
              <w:t xml:space="preserve">z zastosowaniem działań pamięciowych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19" w:type="dxa"/>
          </w:tcPr>
          <w:p w14:paraId="5E31BD36" w14:textId="77777777" w:rsidR="005B4D17" w:rsidRPr="00DE78E9" w:rsidRDefault="005B4D17" w:rsidP="005B4D1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lastRenderedPageBreak/>
              <w:t xml:space="preserve">rozwiązuje zadania o podwyższonym stopniu trudności z </w:t>
            </w:r>
            <w:r w:rsidRPr="00DE78E9">
              <w:rPr>
                <w:rFonts w:cstheme="minorHAnsi"/>
                <w:sz w:val="20"/>
                <w:szCs w:val="20"/>
              </w:rPr>
              <w:lastRenderedPageBreak/>
              <w:t>zastosowaniem działań na liczbach naturalnych,</w:t>
            </w:r>
          </w:p>
          <w:p w14:paraId="310995B9" w14:textId="23272231" w:rsidR="00887068" w:rsidRPr="00834D4B" w:rsidRDefault="00887068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57C1AEBA" w14:textId="4629F4ED" w:rsidR="00887068" w:rsidRPr="00834D4B" w:rsidRDefault="00427FAA" w:rsidP="005B4D1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</w:pPr>
            <w:r w:rsidRPr="005B4D17">
              <w:rPr>
                <w:rFonts w:cstheme="minorHAnsi"/>
                <w:sz w:val="20"/>
                <w:szCs w:val="20"/>
              </w:rPr>
              <w:lastRenderedPageBreak/>
              <w:t xml:space="preserve">doskonali umiejętności z zakresu strategii rozwiązywania zadań zamkniętych </w:t>
            </w:r>
            <w:r w:rsidRPr="005B4D17">
              <w:rPr>
                <w:rFonts w:cstheme="minorHAnsi"/>
                <w:sz w:val="20"/>
                <w:szCs w:val="20"/>
              </w:rPr>
              <w:br/>
            </w:r>
            <w:r w:rsidRPr="005B4D17">
              <w:rPr>
                <w:rFonts w:cstheme="minorHAnsi"/>
                <w:sz w:val="20"/>
                <w:szCs w:val="20"/>
              </w:rPr>
              <w:lastRenderedPageBreak/>
              <w:t>i otwartych, w tym zadań problemowych.</w:t>
            </w:r>
          </w:p>
        </w:tc>
        <w:tc>
          <w:tcPr>
            <w:tcW w:w="2159" w:type="dxa"/>
          </w:tcPr>
          <w:p w14:paraId="3C58EB37" w14:textId="77777777" w:rsidR="00887068" w:rsidRPr="00834D4B" w:rsidRDefault="00887068" w:rsidP="005F0ECD">
            <w:pPr>
              <w:spacing w:after="0" w:line="240" w:lineRule="auto"/>
            </w:pPr>
          </w:p>
        </w:tc>
      </w:tr>
      <w:tr w:rsidR="00DF7ECB" w:rsidRPr="00834D4B" w14:paraId="4126424A" w14:textId="77777777" w:rsidTr="00DF7ECB">
        <w:tc>
          <w:tcPr>
            <w:tcW w:w="526" w:type="dxa"/>
            <w:shd w:val="clear" w:color="auto" w:fill="CCCCFF"/>
            <w:vAlign w:val="center"/>
          </w:tcPr>
          <w:p w14:paraId="02F6430E" w14:textId="77777777" w:rsidR="00427FAA" w:rsidRPr="00320B6F" w:rsidRDefault="00427FAA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</w:tcPr>
          <w:p w14:paraId="3C77207D" w14:textId="588CB808" w:rsidR="00427FAA" w:rsidRPr="00320B6F" w:rsidRDefault="00427FAA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>WYRAŻENIA ALGEBRAICZNE I RÓWNANIA – 8</w:t>
            </w:r>
            <w:r w:rsidRPr="00AD1D00">
              <w:rPr>
                <w:rFonts w:cstheme="minorHAnsi"/>
                <w:sz w:val="20"/>
                <w:szCs w:val="20"/>
              </w:rPr>
              <w:t xml:space="preserve"> h</w:t>
            </w:r>
          </w:p>
        </w:tc>
      </w:tr>
      <w:tr w:rsidR="00976D55" w:rsidRPr="00834D4B" w14:paraId="3766B418" w14:textId="77777777" w:rsidTr="00DF7ECB">
        <w:tc>
          <w:tcPr>
            <w:tcW w:w="526" w:type="dxa"/>
            <w:vAlign w:val="center"/>
          </w:tcPr>
          <w:p w14:paraId="73C9EA6B" w14:textId="48FF3BE9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7AEFEAF0" w14:textId="77777777" w:rsidR="00427FAA" w:rsidRPr="00DE78E9" w:rsidRDefault="00427FAA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Wyrażenia</w:t>
            </w:r>
          </w:p>
          <w:p w14:paraId="24330D66" w14:textId="6114FD36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DE78E9">
              <w:rPr>
                <w:rFonts w:cstheme="minorHAnsi"/>
                <w:sz w:val="20"/>
                <w:szCs w:val="20"/>
              </w:rPr>
              <w:t>algebraiczne</w:t>
            </w:r>
          </w:p>
        </w:tc>
        <w:tc>
          <w:tcPr>
            <w:tcW w:w="2563" w:type="dxa"/>
          </w:tcPr>
          <w:p w14:paraId="7196AB1D" w14:textId="77777777" w:rsidR="00427FAA" w:rsidRPr="00DE78E9" w:rsidRDefault="00427FAA" w:rsidP="005F0E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rozróżnia i porządkuje wyrażenia algebraiczne,</w:t>
            </w:r>
          </w:p>
          <w:p w14:paraId="3C2F7125" w14:textId="77777777" w:rsidR="00427FAA" w:rsidRPr="00DE78E9" w:rsidRDefault="00427FAA" w:rsidP="005F0E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wskazuje wśród wyrażeń algebraicznych wyrazy podobne – proste przypadki,</w:t>
            </w:r>
          </w:p>
          <w:p w14:paraId="5595C5B7" w14:textId="15F887F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67210FE9" w14:textId="77777777" w:rsidR="00976D55" w:rsidRPr="00DE78E9" w:rsidRDefault="00976D55" w:rsidP="00976D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oblicza wartości liczbowe wyrażeń algebraicznych – proste przypadki,</w:t>
            </w:r>
          </w:p>
          <w:p w14:paraId="7A6C4591" w14:textId="77777777" w:rsidR="00976D55" w:rsidRPr="00DE78E9" w:rsidRDefault="00976D55" w:rsidP="00976D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w nieskomplikowanych przypadkach nazywa wyrażenia algebraiczne lub zapisuje je mając formę słowną,</w:t>
            </w:r>
          </w:p>
          <w:p w14:paraId="6DCED824" w14:textId="7777777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7A84B983" w14:textId="77777777" w:rsidR="00976D55" w:rsidRPr="00DE78E9" w:rsidRDefault="00976D55" w:rsidP="00976D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opisuje za pomocą wyrażeń algebraicznych pole i obwód prostokąta, kwadratu, trójkąta,</w:t>
            </w:r>
          </w:p>
          <w:p w14:paraId="436B44A2" w14:textId="56887F34" w:rsidR="00976D55" w:rsidRDefault="00976D55" w:rsidP="00976D5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 xml:space="preserve">stosuje wyrażenia algebraiczne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E78E9">
              <w:rPr>
                <w:rFonts w:cstheme="minorHAnsi"/>
                <w:sz w:val="20"/>
                <w:szCs w:val="20"/>
              </w:rPr>
              <w:t>w nieskomplikowanych zadaniach.</w:t>
            </w:r>
            <w:r w:rsidRPr="00DE78E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9B9E2D" w14:textId="5BBB81B1" w:rsidR="00976D55" w:rsidRPr="00DE78E9" w:rsidRDefault="00976D55" w:rsidP="00976D5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E78E9">
              <w:rPr>
                <w:rFonts w:cstheme="minorHAnsi"/>
                <w:sz w:val="20"/>
                <w:szCs w:val="20"/>
              </w:rPr>
              <w:t>orządkuje i dodaje wyrazy podobne oraz oblicza ich wartość liczbową,</w:t>
            </w:r>
          </w:p>
          <w:p w14:paraId="3346D50A" w14:textId="4010145E" w:rsidR="00427FAA" w:rsidRPr="00834D4B" w:rsidRDefault="00427FAA" w:rsidP="00976D55">
            <w:pPr>
              <w:spacing w:after="0" w:line="240" w:lineRule="auto"/>
            </w:pPr>
          </w:p>
        </w:tc>
        <w:tc>
          <w:tcPr>
            <w:tcW w:w="2483" w:type="dxa"/>
          </w:tcPr>
          <w:p w14:paraId="4D4A3844" w14:textId="77777777" w:rsidR="00427FAA" w:rsidRPr="00DE78E9" w:rsidRDefault="00427FAA" w:rsidP="005F0E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nazywa w trudniejszych przykładach wyrażenia algebraiczne i zapisuje je w formie słownej,</w:t>
            </w:r>
          </w:p>
          <w:p w14:paraId="335D70DB" w14:textId="77777777" w:rsidR="00427FAA" w:rsidRPr="00DE78E9" w:rsidRDefault="00427FAA" w:rsidP="005F0E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E78E9">
              <w:rPr>
                <w:rFonts w:cstheme="minorHAnsi"/>
                <w:sz w:val="20"/>
                <w:szCs w:val="20"/>
              </w:rPr>
              <w:t>stosuje wyrażenia algebraiczne w opisywaniu pól i obwodów wielokątów,</w:t>
            </w:r>
          </w:p>
          <w:p w14:paraId="084FD24E" w14:textId="22BF4778" w:rsidR="00427FAA" w:rsidRPr="00834D4B" w:rsidRDefault="00427FAA" w:rsidP="005F0ECD">
            <w:pPr>
              <w:spacing w:after="0" w:line="240" w:lineRule="auto"/>
            </w:pPr>
            <w:r w:rsidRPr="00DE78E9">
              <w:rPr>
                <w:rFonts w:cstheme="minorHAnsi"/>
                <w:sz w:val="20"/>
                <w:szCs w:val="20"/>
              </w:rPr>
              <w:t>stosuje wyrażenia algebraiczne w zadaniach tekstowych o podwyższonym stopniu trudności.</w:t>
            </w:r>
          </w:p>
        </w:tc>
        <w:tc>
          <w:tcPr>
            <w:tcW w:w="2159" w:type="dxa"/>
          </w:tcPr>
          <w:p w14:paraId="7943C197" w14:textId="77777777" w:rsidR="00427FAA" w:rsidRPr="00834D4B" w:rsidRDefault="00427FAA" w:rsidP="005F0ECD">
            <w:pPr>
              <w:spacing w:after="0" w:line="240" w:lineRule="auto"/>
            </w:pPr>
          </w:p>
        </w:tc>
      </w:tr>
      <w:tr w:rsidR="00976D55" w:rsidRPr="00834D4B" w14:paraId="1DB7FDFD" w14:textId="77777777" w:rsidTr="00DF7ECB">
        <w:tc>
          <w:tcPr>
            <w:tcW w:w="526" w:type="dxa"/>
            <w:vAlign w:val="center"/>
          </w:tcPr>
          <w:p w14:paraId="7A17C878" w14:textId="02AA24BA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14:paraId="7D7295EE" w14:textId="300B8B02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664C4A">
              <w:rPr>
                <w:rFonts w:cstheme="minorHAnsi"/>
                <w:sz w:val="20"/>
                <w:szCs w:val="20"/>
              </w:rPr>
              <w:t>Równania</w:t>
            </w:r>
          </w:p>
        </w:tc>
        <w:tc>
          <w:tcPr>
            <w:tcW w:w="2563" w:type="dxa"/>
          </w:tcPr>
          <w:p w14:paraId="7C0ABA22" w14:textId="77777777" w:rsidR="00427FAA" w:rsidRPr="00664C4A" w:rsidRDefault="00427FAA" w:rsidP="005F0E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rozpoznaje równania i rozwiązuje proste równania korzystając z praw działań lub przez zgadywanie,</w:t>
            </w:r>
          </w:p>
          <w:p w14:paraId="2FEED2DC" w14:textId="0AD01035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6B0A6FEF" w14:textId="77777777" w:rsidR="00976D55" w:rsidRPr="00664C4A" w:rsidRDefault="00976D55" w:rsidP="00976D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sprawdza w nieskomplikowanych przypadkach, czy dana liczba jest rozwiązaniem równania,</w:t>
            </w:r>
          </w:p>
          <w:p w14:paraId="781BFE16" w14:textId="0A7503E3" w:rsidR="00427FAA" w:rsidRPr="00834D4B" w:rsidRDefault="00976D55" w:rsidP="00976D55">
            <w:pPr>
              <w:spacing w:after="0" w:line="240" w:lineRule="auto"/>
            </w:pPr>
            <w:r w:rsidRPr="00664C4A">
              <w:rPr>
                <w:rFonts w:cstheme="minorHAnsi"/>
                <w:sz w:val="20"/>
                <w:szCs w:val="20"/>
              </w:rPr>
              <w:t>stosuje równania do rozwiązywania łatwych zadań tekstowych.</w:t>
            </w:r>
          </w:p>
        </w:tc>
        <w:tc>
          <w:tcPr>
            <w:tcW w:w="1919" w:type="dxa"/>
          </w:tcPr>
          <w:p w14:paraId="723571A9" w14:textId="77777777" w:rsidR="00976D55" w:rsidRPr="00664C4A" w:rsidRDefault="00976D55" w:rsidP="00976D5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wyjaśnia pojęcia: równanie, pierwiastek równania,</w:t>
            </w:r>
          </w:p>
          <w:p w14:paraId="07565AD5" w14:textId="77777777" w:rsidR="00976D55" w:rsidRPr="00664C4A" w:rsidRDefault="00976D55" w:rsidP="00976D5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wyjaśnia co to znaczy rozwiązać równanie,</w:t>
            </w:r>
          </w:p>
          <w:p w14:paraId="54F6836D" w14:textId="75CFFA3D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1F085AC2" w14:textId="77777777" w:rsidR="00976D55" w:rsidRPr="00976D55" w:rsidRDefault="00427FAA" w:rsidP="00976D5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</w:pPr>
            <w:r w:rsidRPr="00664C4A">
              <w:rPr>
                <w:rFonts w:cstheme="minorHAnsi"/>
                <w:sz w:val="20"/>
                <w:szCs w:val="20"/>
              </w:rPr>
              <w:t xml:space="preserve">rozwiązuje równania o podwyższonym stopniu trudności typu: (20 – </w:t>
            </w:r>
            <w:r w:rsidRPr="00664C4A">
              <w:rPr>
                <w:rFonts w:cstheme="minorHAnsi"/>
                <w:i/>
                <w:sz w:val="20"/>
                <w:szCs w:val="20"/>
              </w:rPr>
              <w:t>b</w:t>
            </w:r>
            <w:r w:rsidRPr="00664C4A">
              <w:rPr>
                <w:rFonts w:cstheme="minorHAnsi"/>
                <w:sz w:val="20"/>
                <w:szCs w:val="20"/>
              </w:rPr>
              <w:t xml:space="preserve">) : 7 = 2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64C4A">
              <w:rPr>
                <w:rFonts w:cstheme="minorHAnsi"/>
                <w:sz w:val="20"/>
                <w:szCs w:val="20"/>
              </w:rPr>
              <w:t>i sprawdza poprawność rozwiązania,</w:t>
            </w:r>
          </w:p>
          <w:p w14:paraId="101CCDDC" w14:textId="2C15F0F2" w:rsidR="00427FAA" w:rsidRPr="00834D4B" w:rsidRDefault="00427FAA" w:rsidP="00976D5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</w:pPr>
          </w:p>
        </w:tc>
        <w:tc>
          <w:tcPr>
            <w:tcW w:w="2159" w:type="dxa"/>
          </w:tcPr>
          <w:p w14:paraId="3C121B8F" w14:textId="60C93DDE" w:rsidR="00427FAA" w:rsidRPr="00834D4B" w:rsidRDefault="00976D55" w:rsidP="005F0ECD">
            <w:pPr>
              <w:spacing w:after="0" w:line="240" w:lineRule="auto"/>
            </w:pPr>
            <w:r w:rsidRPr="00664C4A">
              <w:rPr>
                <w:rFonts w:cstheme="minorHAnsi"/>
                <w:sz w:val="20"/>
                <w:szCs w:val="20"/>
              </w:rPr>
              <w:t>rozwiązuje zadanie tekstowe za pomocą równania.</w:t>
            </w:r>
          </w:p>
        </w:tc>
      </w:tr>
      <w:tr w:rsidR="00976D55" w:rsidRPr="00834D4B" w14:paraId="75EC46DA" w14:textId="77777777" w:rsidTr="00DF7ECB">
        <w:tc>
          <w:tcPr>
            <w:tcW w:w="526" w:type="dxa"/>
            <w:vAlign w:val="center"/>
          </w:tcPr>
          <w:p w14:paraId="36979FDD" w14:textId="544FA732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72" w:type="dxa"/>
            <w:vAlign w:val="center"/>
          </w:tcPr>
          <w:p w14:paraId="71DCA9AA" w14:textId="1D63BEC3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664C4A">
              <w:rPr>
                <w:rFonts w:cstheme="minorHAnsi"/>
                <w:sz w:val="20"/>
                <w:szCs w:val="20"/>
              </w:rPr>
              <w:t xml:space="preserve">Wyrażenia algebraiczne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64C4A">
              <w:rPr>
                <w:rFonts w:cstheme="minorHAnsi"/>
                <w:sz w:val="20"/>
                <w:szCs w:val="20"/>
              </w:rPr>
              <w:t xml:space="preserve">i równania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64C4A">
              <w:rPr>
                <w:rFonts w:cstheme="minorHAnsi"/>
                <w:sz w:val="20"/>
                <w:szCs w:val="20"/>
              </w:rPr>
              <w:t>w zadaniach</w:t>
            </w:r>
          </w:p>
        </w:tc>
        <w:tc>
          <w:tcPr>
            <w:tcW w:w="2563" w:type="dxa"/>
          </w:tcPr>
          <w:p w14:paraId="680DAB51" w14:textId="77777777" w:rsidR="00427FAA" w:rsidRPr="00664C4A" w:rsidRDefault="00427FAA" w:rsidP="005F0E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zapisuje </w:t>
            </w:r>
            <w:r w:rsidRPr="00664C4A">
              <w:rPr>
                <w:rFonts w:cstheme="minorHAnsi"/>
                <w:sz w:val="20"/>
                <w:szCs w:val="20"/>
              </w:rPr>
              <w:t xml:space="preserve"> wyrażenia algebraiczne do </w:t>
            </w:r>
            <w:r>
              <w:rPr>
                <w:rFonts w:cstheme="minorHAnsi"/>
                <w:sz w:val="20"/>
                <w:szCs w:val="20"/>
              </w:rPr>
              <w:t xml:space="preserve">praktycznych </w:t>
            </w:r>
            <w:r w:rsidRPr="00664C4A">
              <w:rPr>
                <w:rFonts w:cstheme="minorHAnsi"/>
                <w:sz w:val="20"/>
                <w:szCs w:val="20"/>
              </w:rPr>
              <w:t>zadań tekstowych,</w:t>
            </w:r>
          </w:p>
          <w:p w14:paraId="3965CA6E" w14:textId="2736E785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46B6F3BA" w14:textId="77777777" w:rsidR="00976D55" w:rsidRPr="00976D55" w:rsidRDefault="00976D55" w:rsidP="00976D5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</w:pPr>
            <w:r w:rsidRPr="00664C4A">
              <w:rPr>
                <w:rFonts w:cstheme="minorHAnsi"/>
                <w:sz w:val="20"/>
                <w:szCs w:val="20"/>
              </w:rPr>
              <w:t>stosuje równania do rozwiązywania praktycznych zadań tekstowych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4C4A">
              <w:rPr>
                <w:rFonts w:cstheme="minorHAnsi"/>
                <w:sz w:val="20"/>
                <w:szCs w:val="20"/>
              </w:rPr>
              <w:t>– proste przypadki,</w:t>
            </w:r>
          </w:p>
          <w:p w14:paraId="3C9BC3DA" w14:textId="3C7745A1" w:rsidR="00427FAA" w:rsidRPr="00834D4B" w:rsidRDefault="00976D55" w:rsidP="00976D5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</w:pPr>
            <w:r w:rsidRPr="00664C4A">
              <w:rPr>
                <w:rFonts w:cstheme="minorHAnsi"/>
                <w:sz w:val="20"/>
                <w:szCs w:val="20"/>
              </w:rPr>
              <w:t>układa równania do rysunków geometrycznych lub ilustracji i je rozwiązuje – proste przypadki.</w:t>
            </w:r>
          </w:p>
        </w:tc>
        <w:tc>
          <w:tcPr>
            <w:tcW w:w="1919" w:type="dxa"/>
          </w:tcPr>
          <w:p w14:paraId="200C127A" w14:textId="77777777" w:rsidR="00976D55" w:rsidRPr="00664C4A" w:rsidRDefault="00976D55" w:rsidP="00976D5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Pr="00664C4A">
              <w:rPr>
                <w:rFonts w:cstheme="minorHAnsi"/>
                <w:sz w:val="20"/>
                <w:szCs w:val="20"/>
              </w:rPr>
              <w:t xml:space="preserve"> wyrażenia algebraiczne ilustrujące treść zadania,</w:t>
            </w:r>
          </w:p>
          <w:p w14:paraId="0A2DA4AC" w14:textId="77777777" w:rsidR="00976D55" w:rsidRPr="00664C4A" w:rsidRDefault="00976D55" w:rsidP="00976D5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rozwiązuje zadania o podwyższonym stopniu trudności za pomocą równań,</w:t>
            </w:r>
          </w:p>
          <w:p w14:paraId="3EB558BD" w14:textId="7777777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5E662649" w14:textId="77777777" w:rsidR="00427FAA" w:rsidRPr="00664C4A" w:rsidRDefault="00427FAA" w:rsidP="005F0E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układa zadanie tekstowe do podanego równania i je rozwiązuje,</w:t>
            </w:r>
          </w:p>
          <w:p w14:paraId="39D54CD8" w14:textId="77777777" w:rsidR="00427FAA" w:rsidRDefault="00427FAA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4C4A">
              <w:rPr>
                <w:rFonts w:cstheme="minorHAnsi"/>
                <w:sz w:val="20"/>
                <w:szCs w:val="20"/>
              </w:rPr>
              <w:t>doskonali strategie rozwiązywania zadań zamkniętych i otwartych z zastosowaniem równań.</w:t>
            </w:r>
          </w:p>
          <w:p w14:paraId="4E1A1CA2" w14:textId="0FD79703" w:rsidR="00E6753C" w:rsidRPr="00834D4B" w:rsidRDefault="00E6753C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5AC941C0" w14:textId="77777777" w:rsidR="00427FAA" w:rsidRPr="00834D4B" w:rsidRDefault="00427FAA" w:rsidP="005F0ECD">
            <w:pPr>
              <w:spacing w:after="0" w:line="240" w:lineRule="auto"/>
            </w:pPr>
          </w:p>
        </w:tc>
      </w:tr>
      <w:tr w:rsidR="00DF7ECB" w:rsidRPr="00834D4B" w14:paraId="01290E98" w14:textId="77777777" w:rsidTr="00DF7ECB">
        <w:tc>
          <w:tcPr>
            <w:tcW w:w="526" w:type="dxa"/>
            <w:shd w:val="clear" w:color="auto" w:fill="CCCCFF"/>
            <w:vAlign w:val="center"/>
          </w:tcPr>
          <w:p w14:paraId="43D4EF6A" w14:textId="77777777" w:rsidR="00427FAA" w:rsidRPr="00320B6F" w:rsidRDefault="00427FAA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  <w:vAlign w:val="center"/>
          </w:tcPr>
          <w:p w14:paraId="5AF1968A" w14:textId="06663129" w:rsidR="00427FAA" w:rsidRPr="00320B6F" w:rsidRDefault="00427FAA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>WŁASNOŚCI FIGUR PŁASKICH</w:t>
            </w:r>
          </w:p>
        </w:tc>
      </w:tr>
      <w:tr w:rsidR="00976D55" w:rsidRPr="00834D4B" w14:paraId="656DC2BE" w14:textId="77777777" w:rsidTr="00DF7ECB">
        <w:tc>
          <w:tcPr>
            <w:tcW w:w="526" w:type="dxa"/>
            <w:vAlign w:val="center"/>
          </w:tcPr>
          <w:p w14:paraId="1F218442" w14:textId="0ECE08C7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63DBA3CE" w14:textId="4E698866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BB7A91">
              <w:rPr>
                <w:rFonts w:cstheme="minorHAnsi"/>
                <w:sz w:val="20"/>
                <w:szCs w:val="20"/>
              </w:rPr>
              <w:t>Prosta, kąty</w:t>
            </w:r>
          </w:p>
        </w:tc>
        <w:tc>
          <w:tcPr>
            <w:tcW w:w="2563" w:type="dxa"/>
          </w:tcPr>
          <w:p w14:paraId="00E16BB0" w14:textId="77777777" w:rsidR="00427FAA" w:rsidRPr="00BB7A91" w:rsidRDefault="00427FAA" w:rsidP="005F0E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B7A91">
              <w:rPr>
                <w:rFonts w:cstheme="minorHAnsi"/>
                <w:sz w:val="20"/>
                <w:szCs w:val="20"/>
              </w:rPr>
              <w:t>rozróżnia, nazywa i rysuje proste, półproste, odcinki,</w:t>
            </w:r>
          </w:p>
          <w:p w14:paraId="62ECEEE4" w14:textId="77777777" w:rsidR="00427FAA" w:rsidRPr="00BB7A91" w:rsidRDefault="00427FAA" w:rsidP="005F0E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B7A91">
              <w:rPr>
                <w:rFonts w:cstheme="minorHAnsi"/>
                <w:sz w:val="20"/>
                <w:szCs w:val="20"/>
              </w:rPr>
              <w:t>kreśli oraz wskazuje proste i odcinki prostopadłe i równoległe,</w:t>
            </w:r>
          </w:p>
          <w:p w14:paraId="36958443" w14:textId="77777777" w:rsidR="00427FAA" w:rsidRPr="00BB7A91" w:rsidRDefault="00427FAA" w:rsidP="005F0E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B7A91">
              <w:rPr>
                <w:rFonts w:cstheme="minorHAnsi"/>
                <w:sz w:val="20"/>
                <w:szCs w:val="20"/>
              </w:rPr>
              <w:t>rozróżnia rodzaje kątów wypukłych, mierzy kąty i rysuje kąty o podanej mierze,</w:t>
            </w:r>
          </w:p>
          <w:p w14:paraId="7C27F448" w14:textId="50335D94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5D99D387" w14:textId="77777777" w:rsidR="00976D55" w:rsidRPr="00BB7A91" w:rsidRDefault="00976D55" w:rsidP="00976D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B7A91">
              <w:rPr>
                <w:rFonts w:cstheme="minorHAnsi"/>
                <w:sz w:val="20"/>
                <w:szCs w:val="20"/>
              </w:rPr>
              <w:t>podaje własności kątów przyległych i kątów wierzchołkowych,</w:t>
            </w:r>
          </w:p>
          <w:p w14:paraId="7154CDF0" w14:textId="77777777" w:rsidR="00976D55" w:rsidRPr="00BB7A91" w:rsidRDefault="00976D55" w:rsidP="00976D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B7A91">
              <w:rPr>
                <w:rFonts w:cstheme="minorHAnsi"/>
                <w:sz w:val="20"/>
                <w:szCs w:val="20"/>
              </w:rPr>
              <w:t xml:space="preserve">rozpoznaje i rysuje </w:t>
            </w:r>
            <w:r w:rsidRPr="00013901">
              <w:rPr>
                <w:rFonts w:cstheme="minorHAnsi"/>
                <w:sz w:val="20"/>
                <w:szCs w:val="20"/>
              </w:rPr>
              <w:t>łamaną oraz oblicza długość łamanej,</w:t>
            </w:r>
          </w:p>
          <w:p w14:paraId="5D6D5F9B" w14:textId="77777777" w:rsidR="00976D55" w:rsidRPr="00BB7A91" w:rsidRDefault="00976D55" w:rsidP="00976D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B7A91">
              <w:rPr>
                <w:rFonts w:cstheme="minorHAnsi"/>
                <w:sz w:val="20"/>
                <w:szCs w:val="20"/>
              </w:rPr>
              <w:t>mierzy odcinki,</w:t>
            </w:r>
          </w:p>
          <w:p w14:paraId="23D3599B" w14:textId="47F99B0B" w:rsidR="00427FAA" w:rsidRPr="00834D4B" w:rsidRDefault="00976D55" w:rsidP="00976D55">
            <w:pPr>
              <w:spacing w:after="0" w:line="240" w:lineRule="auto"/>
            </w:pPr>
            <w:r w:rsidRPr="00BB7A91">
              <w:rPr>
                <w:rFonts w:cstheme="minorHAnsi"/>
                <w:sz w:val="20"/>
                <w:szCs w:val="20"/>
              </w:rPr>
              <w:t xml:space="preserve">zamienia jednostki długości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B7A91">
              <w:rPr>
                <w:rFonts w:cstheme="minorHAnsi"/>
                <w:sz w:val="20"/>
                <w:szCs w:val="20"/>
              </w:rPr>
              <w:t>w nieskomplikowanych przypadkach.</w:t>
            </w:r>
          </w:p>
        </w:tc>
        <w:tc>
          <w:tcPr>
            <w:tcW w:w="1919" w:type="dxa"/>
          </w:tcPr>
          <w:p w14:paraId="45807F9B" w14:textId="77777777" w:rsidR="00976D55" w:rsidRPr="00AA58CB" w:rsidRDefault="00976D55" w:rsidP="00976D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zapisuje symbolicznie wzajemne położenie prostych i odcinków,</w:t>
            </w:r>
          </w:p>
          <w:p w14:paraId="7E215510" w14:textId="7777777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48923E4D" w14:textId="77777777" w:rsidR="00976D55" w:rsidRDefault="00427FAA" w:rsidP="005F0EC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 xml:space="preserve">wyznacza odległość punktu od prostej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A58CB">
              <w:rPr>
                <w:rFonts w:cstheme="minorHAnsi"/>
                <w:sz w:val="20"/>
                <w:szCs w:val="20"/>
              </w:rPr>
              <w:t>i odległość dwóch prostych równoległych,</w:t>
            </w:r>
          </w:p>
          <w:p w14:paraId="5FC94B22" w14:textId="52238499" w:rsidR="00427FAA" w:rsidRPr="00976D55" w:rsidRDefault="00427FAA" w:rsidP="005F0EC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76D5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59" w:type="dxa"/>
          </w:tcPr>
          <w:p w14:paraId="48544F29" w14:textId="37A2C5B0" w:rsidR="00427FAA" w:rsidRPr="00834D4B" w:rsidRDefault="00976D55" w:rsidP="005F0ECD">
            <w:pPr>
              <w:spacing w:after="0" w:line="240" w:lineRule="auto"/>
            </w:pPr>
            <w:r w:rsidRPr="00976D55">
              <w:rPr>
                <w:rFonts w:cstheme="minorHAnsi"/>
                <w:sz w:val="20"/>
                <w:szCs w:val="20"/>
              </w:rPr>
              <w:t>rozwiązuje zadania o podwyższonym stopniu trudności z zastosowaniem własności kątów przyległych i wierzchołkowych oraz własności podstawowych figur płaskich</w:t>
            </w:r>
          </w:p>
        </w:tc>
      </w:tr>
      <w:tr w:rsidR="00976D55" w:rsidRPr="00834D4B" w14:paraId="6EB9EFD7" w14:textId="77777777" w:rsidTr="00DF7ECB">
        <w:tc>
          <w:tcPr>
            <w:tcW w:w="526" w:type="dxa"/>
            <w:vAlign w:val="center"/>
          </w:tcPr>
          <w:p w14:paraId="3ED4CD9D" w14:textId="46F1CE2A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14:paraId="04E0CAAB" w14:textId="64227AB8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AA58CB">
              <w:rPr>
                <w:rFonts w:cstheme="minorHAnsi"/>
                <w:sz w:val="20"/>
                <w:szCs w:val="20"/>
              </w:rPr>
              <w:t>Symetria wokół nas</w:t>
            </w:r>
          </w:p>
        </w:tc>
        <w:tc>
          <w:tcPr>
            <w:tcW w:w="2563" w:type="dxa"/>
          </w:tcPr>
          <w:p w14:paraId="302B0E58" w14:textId="77777777" w:rsidR="00427FAA" w:rsidRPr="00AA58CB" w:rsidRDefault="00427FAA" w:rsidP="005F0EC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 xml:space="preserve">rozpoznaje przedmioty, rośliny, obiekty, które posiadają budowę </w:t>
            </w:r>
            <w:r w:rsidRPr="00AA58CB">
              <w:rPr>
                <w:rFonts w:cstheme="minorHAnsi"/>
                <w:sz w:val="20"/>
                <w:szCs w:val="20"/>
              </w:rPr>
              <w:lastRenderedPageBreak/>
              <w:t>symetryczną i wskazuje ich oś lub osie symetrii (może posługiwać się lusterkiem),</w:t>
            </w:r>
          </w:p>
          <w:p w14:paraId="7ED209C6" w14:textId="77777777" w:rsidR="00427FAA" w:rsidRPr="00AA58CB" w:rsidRDefault="00427FAA" w:rsidP="005F0EC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 xml:space="preserve">rysuje, wycina figury o budowie symetrycznej </w:t>
            </w:r>
            <w:r w:rsidRPr="00664C4A">
              <w:rPr>
                <w:rFonts w:cstheme="minorHAnsi"/>
                <w:sz w:val="20"/>
                <w:szCs w:val="20"/>
              </w:rPr>
              <w:t>–</w:t>
            </w:r>
            <w:r w:rsidRPr="00AA58CB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3ECBB24D" w14:textId="1DFA032F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1B58D52E" w14:textId="77777777" w:rsidR="00976D55" w:rsidRPr="00AA58CB" w:rsidRDefault="00976D55" w:rsidP="00976D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podaje </w:t>
            </w:r>
            <w:r w:rsidRPr="00AA58CB">
              <w:rPr>
                <w:rFonts w:cstheme="minorHAnsi"/>
                <w:sz w:val="20"/>
                <w:szCs w:val="20"/>
              </w:rPr>
              <w:t xml:space="preserve">liczbę osi symetrii w </w:t>
            </w:r>
            <w:r>
              <w:rPr>
                <w:rFonts w:cstheme="minorHAnsi"/>
                <w:sz w:val="20"/>
                <w:szCs w:val="20"/>
              </w:rPr>
              <w:t xml:space="preserve">prostych </w:t>
            </w:r>
            <w:r w:rsidRPr="00AA58CB">
              <w:rPr>
                <w:rFonts w:cstheme="minorHAnsi"/>
                <w:sz w:val="20"/>
                <w:szCs w:val="20"/>
              </w:rPr>
              <w:t>figurach i obiektach,</w:t>
            </w:r>
          </w:p>
          <w:p w14:paraId="278405F2" w14:textId="39F6F48B" w:rsidR="00427FAA" w:rsidRPr="00834D4B" w:rsidRDefault="00976D55" w:rsidP="00976D55">
            <w:pPr>
              <w:spacing w:after="0" w:line="240" w:lineRule="auto"/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>rozwiązuje nieskomplikowane zadania praktyczne z zastosowaniem figur o budowie symetrycznej.</w:t>
            </w:r>
          </w:p>
        </w:tc>
        <w:tc>
          <w:tcPr>
            <w:tcW w:w="1919" w:type="dxa"/>
          </w:tcPr>
          <w:p w14:paraId="43CB3DC5" w14:textId="77777777" w:rsidR="00976D55" w:rsidRPr="00AA58CB" w:rsidRDefault="00976D55" w:rsidP="00976D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 xml:space="preserve">wskazuje przedmioty, rośliny, litery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A58CB">
              <w:rPr>
                <w:rFonts w:cstheme="minorHAnsi"/>
                <w:sz w:val="20"/>
                <w:szCs w:val="20"/>
              </w:rPr>
              <w:lastRenderedPageBreak/>
              <w:t>o określonej liczbie osi symetrii,</w:t>
            </w:r>
          </w:p>
          <w:p w14:paraId="670D8A34" w14:textId="77777777" w:rsidR="00976D55" w:rsidRPr="00AA58CB" w:rsidRDefault="00976D55" w:rsidP="00976D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podaje przykłady figur o określonej liczbie osi symetrii,</w:t>
            </w:r>
          </w:p>
          <w:p w14:paraId="0EE4E3D1" w14:textId="7777777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508E3EEE" w14:textId="77777777" w:rsidR="00427FAA" w:rsidRPr="00AA58CB" w:rsidRDefault="00427FAA" w:rsidP="005F0E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>tworzy figury (kompozycje) o budowie symetrycznej,</w:t>
            </w:r>
          </w:p>
          <w:p w14:paraId="7E0486AA" w14:textId="40C22CF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0EAF1B60" w14:textId="7443E601" w:rsidR="00427FAA" w:rsidRPr="00834D4B" w:rsidRDefault="00976D55" w:rsidP="00976D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0" w:firstLine="0"/>
            </w:pPr>
            <w:r w:rsidRPr="00976D55">
              <w:rPr>
                <w:rFonts w:cstheme="minorHAnsi"/>
                <w:sz w:val="20"/>
                <w:szCs w:val="20"/>
              </w:rPr>
              <w:lastRenderedPageBreak/>
              <w:t xml:space="preserve">rozwiązuje zadania o podwyższonym stopniu </w:t>
            </w:r>
            <w:r w:rsidRPr="00976D55">
              <w:rPr>
                <w:rFonts w:cstheme="minorHAnsi"/>
                <w:sz w:val="20"/>
                <w:szCs w:val="20"/>
              </w:rPr>
              <w:lastRenderedPageBreak/>
              <w:t xml:space="preserve">trudności z zastosowaniem własności figur </w:t>
            </w:r>
            <w:r w:rsidRPr="00976D55">
              <w:rPr>
                <w:rFonts w:cstheme="minorHAnsi"/>
                <w:sz w:val="20"/>
                <w:szCs w:val="20"/>
              </w:rPr>
              <w:br/>
              <w:t>o budowie symetrycznej.</w:t>
            </w:r>
          </w:p>
        </w:tc>
      </w:tr>
      <w:tr w:rsidR="00976D55" w:rsidRPr="00834D4B" w14:paraId="34D6AE2E" w14:textId="77777777" w:rsidTr="00DF7ECB">
        <w:tc>
          <w:tcPr>
            <w:tcW w:w="526" w:type="dxa"/>
            <w:vAlign w:val="center"/>
          </w:tcPr>
          <w:p w14:paraId="6E32ED42" w14:textId="457EF6FA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72" w:type="dxa"/>
            <w:vAlign w:val="center"/>
          </w:tcPr>
          <w:p w14:paraId="32C4FB62" w14:textId="19D14C81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AA58CB">
              <w:rPr>
                <w:rFonts w:cstheme="minorHAnsi"/>
                <w:sz w:val="20"/>
                <w:szCs w:val="20"/>
              </w:rPr>
              <w:t>Figury płaskie</w:t>
            </w:r>
          </w:p>
        </w:tc>
        <w:tc>
          <w:tcPr>
            <w:tcW w:w="2563" w:type="dxa"/>
          </w:tcPr>
          <w:p w14:paraId="38E227A1" w14:textId="77777777" w:rsidR="00427FAA" w:rsidRPr="00AA58CB" w:rsidRDefault="00427FAA" w:rsidP="005F0E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rozpoznaje i nazywa wielokąty,</w:t>
            </w:r>
          </w:p>
          <w:p w14:paraId="5717172A" w14:textId="77777777" w:rsidR="00427FAA" w:rsidRPr="00AA58CB" w:rsidRDefault="00427FAA" w:rsidP="005F0E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opisuje wielokąty,</w:t>
            </w:r>
          </w:p>
          <w:p w14:paraId="2BE091A2" w14:textId="77777777" w:rsidR="00427FAA" w:rsidRPr="00AA58CB" w:rsidRDefault="00427FAA" w:rsidP="005F0E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wymienia podstawowe własności prostokątów i trójkątów,</w:t>
            </w:r>
          </w:p>
          <w:p w14:paraId="613FB27D" w14:textId="77777777" w:rsidR="00427FAA" w:rsidRPr="00AA58CB" w:rsidRDefault="00427FAA" w:rsidP="005F0E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rozróżnia koło i okrąg,</w:t>
            </w:r>
          </w:p>
          <w:p w14:paraId="63AF5FEB" w14:textId="77777777" w:rsidR="00427FAA" w:rsidRPr="00AA58CB" w:rsidRDefault="00427FAA" w:rsidP="005F0E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wskazuje</w:t>
            </w:r>
            <w:r>
              <w:rPr>
                <w:rFonts w:cstheme="minorHAnsi"/>
                <w:sz w:val="20"/>
                <w:szCs w:val="20"/>
              </w:rPr>
              <w:t xml:space="preserve"> oraz</w:t>
            </w:r>
            <w:r w:rsidRPr="00AA58CB">
              <w:rPr>
                <w:rFonts w:cstheme="minorHAnsi"/>
                <w:sz w:val="20"/>
                <w:szCs w:val="20"/>
              </w:rPr>
              <w:t xml:space="preserve"> rysuje w kole i okręgu promień, średnicę, cięciwę,</w:t>
            </w:r>
          </w:p>
          <w:p w14:paraId="16253E7D" w14:textId="19E9678F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0B6DCF7C" w14:textId="77777777" w:rsidR="00976D55" w:rsidRPr="00AA58CB" w:rsidRDefault="00976D55" w:rsidP="00976D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wskazuje lub rysuje osie symetrii różnych wielokątów,</w:t>
            </w:r>
          </w:p>
          <w:p w14:paraId="2DDB0286" w14:textId="0EBD90BB" w:rsidR="00427FAA" w:rsidRPr="00834D4B" w:rsidRDefault="00976D55" w:rsidP="00976D55">
            <w:pPr>
              <w:spacing w:after="0" w:line="240" w:lineRule="auto"/>
            </w:pPr>
            <w:r w:rsidRPr="00AA58CB">
              <w:rPr>
                <w:rFonts w:cstheme="minorHAnsi"/>
                <w:sz w:val="20"/>
                <w:szCs w:val="20"/>
              </w:rPr>
              <w:t>rozwiązuje proste zadania z zastosowaniem podstawowych figur płaskich.</w:t>
            </w:r>
          </w:p>
        </w:tc>
        <w:tc>
          <w:tcPr>
            <w:tcW w:w="1919" w:type="dxa"/>
          </w:tcPr>
          <w:p w14:paraId="6107BBFE" w14:textId="77777777" w:rsidR="00976D55" w:rsidRPr="00AA58CB" w:rsidRDefault="00976D55" w:rsidP="00976D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 xml:space="preserve">rysuje figury we wskazanej skali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AA58CB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45FCA299" w14:textId="4AB89932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4532E4CE" w14:textId="77777777" w:rsidR="00427FAA" w:rsidRPr="00AA58CB" w:rsidRDefault="00427FAA" w:rsidP="005F0E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rozpoznaje wielokąty foremne na podstawie ich własności,</w:t>
            </w:r>
          </w:p>
          <w:p w14:paraId="472EE1BB" w14:textId="77777777" w:rsidR="00976D55" w:rsidRDefault="00427FAA" w:rsidP="005F0E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podaje zależności między średnicą, promieniem, cięciwą koła i okręgu,</w:t>
            </w:r>
          </w:p>
          <w:p w14:paraId="07F6B235" w14:textId="07C7B530" w:rsidR="00427FAA" w:rsidRPr="00976D55" w:rsidRDefault="00427FAA" w:rsidP="005F0E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E1F60F1" w14:textId="137EB979" w:rsidR="00427FAA" w:rsidRPr="00834D4B" w:rsidRDefault="00976D55" w:rsidP="00976D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 w:firstLine="0"/>
            </w:pPr>
            <w:r w:rsidRPr="00976D55">
              <w:rPr>
                <w:rFonts w:cstheme="minorHAnsi"/>
                <w:sz w:val="20"/>
                <w:szCs w:val="20"/>
              </w:rPr>
              <w:t>rozwiązuje zadania o podwyższonym stopniu trudności z zastosowaniem własności figur płaskich</w:t>
            </w:r>
          </w:p>
        </w:tc>
      </w:tr>
      <w:tr w:rsidR="00976D55" w:rsidRPr="00834D4B" w14:paraId="1512E583" w14:textId="77777777" w:rsidTr="00DF7ECB">
        <w:tc>
          <w:tcPr>
            <w:tcW w:w="526" w:type="dxa"/>
            <w:vAlign w:val="center"/>
          </w:tcPr>
          <w:p w14:paraId="2AE4F021" w14:textId="32D5A6DE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2" w:type="dxa"/>
            <w:vAlign w:val="center"/>
          </w:tcPr>
          <w:p w14:paraId="2BDCFE87" w14:textId="7D598140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AA58CB">
              <w:rPr>
                <w:rFonts w:cstheme="minorHAnsi"/>
                <w:sz w:val="20"/>
                <w:szCs w:val="20"/>
              </w:rPr>
              <w:t>Trójkąty</w:t>
            </w:r>
          </w:p>
        </w:tc>
        <w:tc>
          <w:tcPr>
            <w:tcW w:w="2563" w:type="dxa"/>
          </w:tcPr>
          <w:p w14:paraId="6E93A3C1" w14:textId="77777777" w:rsidR="00427FAA" w:rsidRPr="00AA58CB" w:rsidRDefault="00427FAA" w:rsidP="005F0E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rozróżnia trójkąty ze względu na boki i kąty, nazywa je i rysuje,</w:t>
            </w:r>
          </w:p>
          <w:p w14:paraId="30FE154E" w14:textId="77777777" w:rsidR="00427FAA" w:rsidRPr="00AA58CB" w:rsidRDefault="00427FAA" w:rsidP="005F0E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wskazuje i rysuje wysokości w dowolnym trójkącie,</w:t>
            </w:r>
          </w:p>
          <w:p w14:paraId="1E842449" w14:textId="77777777" w:rsidR="00427FAA" w:rsidRPr="00AA58CB" w:rsidRDefault="00427FAA" w:rsidP="005F0E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w prostych przypadkach rozpoznaje trójkąty na podstawie własności wysokości,</w:t>
            </w:r>
          </w:p>
          <w:p w14:paraId="4E70BAEB" w14:textId="77777777" w:rsidR="00427FAA" w:rsidRPr="00AA58CB" w:rsidRDefault="00427FAA" w:rsidP="005F0E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 xml:space="preserve">rozpoznaje trójkąty na podstawie ich własności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AA58CB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55BF9E44" w14:textId="77777777" w:rsidR="00427FAA" w:rsidRPr="00AA58CB" w:rsidRDefault="00427FAA" w:rsidP="005F0E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nazywa boki trójkąta prostokątnego,</w:t>
            </w:r>
          </w:p>
          <w:p w14:paraId="581D4108" w14:textId="234599DB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402C1B3C" w14:textId="77777777" w:rsidR="00976D55" w:rsidRPr="00AA58CB" w:rsidRDefault="00976D55" w:rsidP="00976D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 xml:space="preserve">rysuje trójkąt z trzech danych odcinków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A58CB">
              <w:rPr>
                <w:rFonts w:cstheme="minorHAnsi"/>
                <w:sz w:val="20"/>
                <w:szCs w:val="20"/>
              </w:rPr>
              <w:t>i formułuje nierówność trójkąta,</w:t>
            </w:r>
          </w:p>
          <w:p w14:paraId="771D9ADE" w14:textId="77777777" w:rsidR="00976D55" w:rsidRPr="00AA58CB" w:rsidRDefault="00976D55" w:rsidP="00976D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 xml:space="preserve">zapisuje i czyta wyrażenie algebraiczne opisujące obwód trójkąta i oblicza jego wartość </w:t>
            </w:r>
            <w:r w:rsidRPr="00AA58CB">
              <w:rPr>
                <w:rFonts w:cstheme="minorHAnsi"/>
                <w:sz w:val="20"/>
                <w:szCs w:val="20"/>
              </w:rPr>
              <w:lastRenderedPageBreak/>
              <w:t xml:space="preserve">liczbową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AA58CB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7554AE63" w14:textId="45CB4131" w:rsidR="00427FAA" w:rsidRPr="00834D4B" w:rsidRDefault="00976D55" w:rsidP="00976D55">
            <w:pPr>
              <w:spacing w:after="0" w:line="240" w:lineRule="auto"/>
            </w:pPr>
            <w:r w:rsidRPr="00AA58CB">
              <w:rPr>
                <w:rFonts w:cstheme="minorHAnsi"/>
                <w:sz w:val="20"/>
                <w:szCs w:val="20"/>
              </w:rPr>
              <w:t>określa liczbę osi symetrii w trójkątach.</w:t>
            </w:r>
          </w:p>
        </w:tc>
        <w:tc>
          <w:tcPr>
            <w:tcW w:w="1919" w:type="dxa"/>
          </w:tcPr>
          <w:p w14:paraId="031F567C" w14:textId="77777777" w:rsidR="00976D55" w:rsidRDefault="00976D55" w:rsidP="00976D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>rysuje trójkąt o podanych własnościach,</w:t>
            </w:r>
            <w:r w:rsidRPr="00AA58C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0EE609" w14:textId="64458985" w:rsidR="00976D55" w:rsidRPr="00AA58CB" w:rsidRDefault="00976D55" w:rsidP="00976D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AA58CB">
              <w:rPr>
                <w:rFonts w:cstheme="minorHAnsi"/>
                <w:sz w:val="20"/>
                <w:szCs w:val="20"/>
              </w:rPr>
              <w:t>azywa własności poszczególnych rodzajów trójkątów,</w:t>
            </w:r>
          </w:p>
          <w:p w14:paraId="5B538415" w14:textId="099BB726" w:rsidR="00976D55" w:rsidRPr="00AA58CB" w:rsidRDefault="00976D55" w:rsidP="00976D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  <w:p w14:paraId="4CB30E0A" w14:textId="7777777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26CF5DA5" w14:textId="77777777" w:rsidR="00427FAA" w:rsidRPr="00AA58CB" w:rsidRDefault="00427FAA" w:rsidP="005F0E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porównuje własności różnych trójkątów,</w:t>
            </w:r>
          </w:p>
          <w:p w14:paraId="7C484300" w14:textId="77777777" w:rsidR="00427FAA" w:rsidRPr="00AA58CB" w:rsidRDefault="00427FAA" w:rsidP="005F0E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klasyfikuje trójkąty,</w:t>
            </w:r>
          </w:p>
          <w:p w14:paraId="7B3F62D0" w14:textId="77777777" w:rsidR="00427FAA" w:rsidRPr="00AA58CB" w:rsidRDefault="00427FAA" w:rsidP="005F0E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uzasadnia, kiedy z trzech odcinków można zbudować trójkąt,</w:t>
            </w:r>
          </w:p>
          <w:p w14:paraId="49BEC3AB" w14:textId="77777777" w:rsidR="00427FAA" w:rsidRPr="00AA58CB" w:rsidRDefault="00427FAA" w:rsidP="005F0E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t>wyróżnia trójkąt foremny i opisuje jego własności,</w:t>
            </w:r>
          </w:p>
          <w:p w14:paraId="36654592" w14:textId="77777777" w:rsidR="00427FAA" w:rsidRPr="00AA58CB" w:rsidRDefault="00427FAA" w:rsidP="005F0E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>nazywa trójkąt o podanej liczbie osi symetrii,</w:t>
            </w:r>
          </w:p>
          <w:p w14:paraId="0C2E7C10" w14:textId="6189AF4A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7A168990" w14:textId="77777777" w:rsidR="00976D55" w:rsidRPr="00AA58CB" w:rsidRDefault="00976D55" w:rsidP="00976D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A58CB">
              <w:rPr>
                <w:rFonts w:cstheme="minorHAnsi"/>
                <w:sz w:val="20"/>
                <w:szCs w:val="20"/>
              </w:rPr>
              <w:lastRenderedPageBreak/>
              <w:t>rozwiązuje zadania o podwyższonym stopniu trudności z zastosowaniem własności trójkątów,</w:t>
            </w:r>
          </w:p>
          <w:p w14:paraId="6E5A30E6" w14:textId="4DA857CA" w:rsidR="00427FAA" w:rsidRPr="00834D4B" w:rsidRDefault="00976D55" w:rsidP="00976D55">
            <w:pPr>
              <w:spacing w:after="0" w:line="240" w:lineRule="auto"/>
            </w:pPr>
            <w:r w:rsidRPr="00AA58CB">
              <w:rPr>
                <w:rFonts w:cstheme="minorHAnsi"/>
                <w:sz w:val="20"/>
                <w:szCs w:val="20"/>
              </w:rPr>
              <w:t>interpretuje niektóre własności boków, modeli trójkątów występujących w ekierkach</w:t>
            </w:r>
          </w:p>
        </w:tc>
      </w:tr>
      <w:tr w:rsidR="00976D55" w:rsidRPr="00834D4B" w14:paraId="09730363" w14:textId="77777777" w:rsidTr="00DF7ECB">
        <w:tc>
          <w:tcPr>
            <w:tcW w:w="526" w:type="dxa"/>
            <w:vAlign w:val="center"/>
          </w:tcPr>
          <w:p w14:paraId="10FB931B" w14:textId="496F6884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72" w:type="dxa"/>
            <w:vAlign w:val="center"/>
          </w:tcPr>
          <w:p w14:paraId="1E473559" w14:textId="7D730360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AA58CB">
              <w:rPr>
                <w:rFonts w:cstheme="minorHAnsi"/>
                <w:sz w:val="20"/>
                <w:szCs w:val="20"/>
              </w:rPr>
              <w:t>Czworokąty</w:t>
            </w:r>
          </w:p>
        </w:tc>
        <w:tc>
          <w:tcPr>
            <w:tcW w:w="2563" w:type="dxa"/>
          </w:tcPr>
          <w:p w14:paraId="2E6C540D" w14:textId="77777777" w:rsidR="00427FAA" w:rsidRPr="00957FC2" w:rsidRDefault="00427FAA" w:rsidP="005F0EC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rozróżnia, nazywa, rysuje różne rodzaje czworokątów,</w:t>
            </w:r>
          </w:p>
          <w:p w14:paraId="0CE13F42" w14:textId="77777777" w:rsidR="00427FAA" w:rsidRPr="00957FC2" w:rsidRDefault="00427FAA" w:rsidP="005F0EC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opisuje czworokąt na podstawie rysunku lub jego nazwy,</w:t>
            </w:r>
          </w:p>
          <w:p w14:paraId="384473DC" w14:textId="77777777" w:rsidR="00427FAA" w:rsidRPr="00957FC2" w:rsidRDefault="00427FAA" w:rsidP="005F0EC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Pr="00957FC2">
              <w:rPr>
                <w:rFonts w:cstheme="minorHAnsi"/>
                <w:sz w:val="20"/>
                <w:szCs w:val="20"/>
              </w:rPr>
              <w:t xml:space="preserve"> własności czworokątów,</w:t>
            </w:r>
          </w:p>
          <w:p w14:paraId="2CD65633" w14:textId="240DBF41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3E6ED36A" w14:textId="77777777" w:rsidR="00976D55" w:rsidRPr="00957FC2" w:rsidRDefault="00976D55" w:rsidP="00976D5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wymienia własności wysokości czworokątów,</w:t>
            </w:r>
          </w:p>
          <w:p w14:paraId="3CB16931" w14:textId="77777777" w:rsidR="00976D55" w:rsidRPr="00957FC2" w:rsidRDefault="00976D55" w:rsidP="00976D5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określa liczbę osi symetrii w poszczególnych czworokątach,</w:t>
            </w:r>
          </w:p>
          <w:p w14:paraId="7D1D54EA" w14:textId="77777777" w:rsidR="00976D55" w:rsidRPr="00957FC2" w:rsidRDefault="00976D55" w:rsidP="00976D5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stosuje własności czworokątów do rozwiązywania prostych zadań tekstowych,</w:t>
            </w:r>
          </w:p>
          <w:p w14:paraId="72BB0876" w14:textId="694F8639" w:rsidR="00427FAA" w:rsidRPr="00834D4B" w:rsidRDefault="00976D55" w:rsidP="00976D55">
            <w:pPr>
              <w:spacing w:after="0" w:line="240" w:lineRule="auto"/>
            </w:pPr>
            <w:r w:rsidRPr="00957FC2">
              <w:rPr>
                <w:rFonts w:cstheme="minorHAnsi"/>
                <w:sz w:val="20"/>
                <w:szCs w:val="20"/>
              </w:rPr>
              <w:t xml:space="preserve">zapisuje i czyta wyrażenie algebraiczne opisujące obwód czworokąta i oblicza jego wartość liczbową </w:t>
            </w:r>
            <w:r w:rsidRPr="00C258CC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FC2">
              <w:rPr>
                <w:rFonts w:cstheme="minorHAnsi"/>
                <w:sz w:val="20"/>
                <w:szCs w:val="20"/>
              </w:rPr>
              <w:t>proste przypadki.</w:t>
            </w:r>
          </w:p>
        </w:tc>
        <w:tc>
          <w:tcPr>
            <w:tcW w:w="1919" w:type="dxa"/>
          </w:tcPr>
          <w:p w14:paraId="6702E068" w14:textId="77777777" w:rsidR="00976D55" w:rsidRPr="00957FC2" w:rsidRDefault="00976D55" w:rsidP="00976D5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podaje własności boków, kątów, przekątnych czworokątów,</w:t>
            </w:r>
          </w:p>
          <w:p w14:paraId="7467F036" w14:textId="77777777" w:rsidR="00976D55" w:rsidRPr="00957FC2" w:rsidRDefault="00976D55" w:rsidP="00976D5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porównuje własności czworokątów,</w:t>
            </w:r>
          </w:p>
          <w:p w14:paraId="5277402D" w14:textId="77777777" w:rsidR="00976D55" w:rsidRPr="00957FC2" w:rsidRDefault="00976D55" w:rsidP="00976D5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klasyfikuje czworokąty,</w:t>
            </w:r>
          </w:p>
          <w:p w14:paraId="0C408AC9" w14:textId="012F0304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3D143120" w14:textId="77777777" w:rsidR="00427FAA" w:rsidRPr="00957FC2" w:rsidRDefault="00427FAA" w:rsidP="005F0EC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57FC2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57FC2">
              <w:rPr>
                <w:rFonts w:cstheme="minorHAnsi"/>
                <w:sz w:val="20"/>
                <w:szCs w:val="20"/>
              </w:rPr>
              <w:t>z zastosowaniem własności czworokątów,</w:t>
            </w:r>
          </w:p>
          <w:p w14:paraId="4AAD73E3" w14:textId="77777777" w:rsidR="00427FAA" w:rsidRPr="00957FC2" w:rsidRDefault="00427FAA" w:rsidP="005F0EC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wyróżnia czworokąt foremny i opisuje jego własności,</w:t>
            </w:r>
          </w:p>
          <w:p w14:paraId="2318F47F" w14:textId="7B43AE71" w:rsidR="00427FAA" w:rsidRPr="00834D4B" w:rsidRDefault="00427FAA" w:rsidP="005F0ECD">
            <w:pPr>
              <w:spacing w:after="0" w:line="240" w:lineRule="auto"/>
            </w:pPr>
            <w:r w:rsidRPr="00957FC2">
              <w:rPr>
                <w:rFonts w:cstheme="minorHAnsi"/>
                <w:sz w:val="20"/>
                <w:szCs w:val="20"/>
              </w:rPr>
              <w:t>rozpoznaje czworokąty na podstawie ich własności.</w:t>
            </w:r>
          </w:p>
        </w:tc>
        <w:tc>
          <w:tcPr>
            <w:tcW w:w="2159" w:type="dxa"/>
          </w:tcPr>
          <w:p w14:paraId="7D5A3A14" w14:textId="06F5078B" w:rsidR="00427FAA" w:rsidRPr="00834D4B" w:rsidRDefault="00427FAA" w:rsidP="005F0ECD">
            <w:pPr>
              <w:spacing w:after="0" w:line="240" w:lineRule="auto"/>
            </w:pPr>
          </w:p>
        </w:tc>
      </w:tr>
      <w:tr w:rsidR="00DF7ECB" w:rsidRPr="00834D4B" w14:paraId="7335D6B6" w14:textId="77777777" w:rsidTr="00DF7ECB">
        <w:tc>
          <w:tcPr>
            <w:tcW w:w="526" w:type="dxa"/>
            <w:shd w:val="clear" w:color="auto" w:fill="CCCCFF"/>
            <w:vAlign w:val="center"/>
          </w:tcPr>
          <w:p w14:paraId="1C5592A8" w14:textId="77777777" w:rsidR="00427FAA" w:rsidRPr="00320B6F" w:rsidRDefault="00427FAA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</w:tcPr>
          <w:p w14:paraId="19E7F885" w14:textId="031A0DA4" w:rsidR="00427FAA" w:rsidRPr="00320B6F" w:rsidRDefault="00427FAA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>DZIAŁANIA NA UŁAMKACH</w:t>
            </w:r>
          </w:p>
        </w:tc>
      </w:tr>
      <w:tr w:rsidR="00976D55" w:rsidRPr="00834D4B" w14:paraId="77AFC8A1" w14:textId="77777777" w:rsidTr="00DF7ECB">
        <w:tc>
          <w:tcPr>
            <w:tcW w:w="526" w:type="dxa"/>
            <w:vAlign w:val="center"/>
          </w:tcPr>
          <w:p w14:paraId="737B007F" w14:textId="52096FEF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50CEF60E" w14:textId="1AB7DDD6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957FC2">
              <w:rPr>
                <w:rFonts w:cstheme="minorHAnsi"/>
                <w:sz w:val="20"/>
                <w:szCs w:val="20"/>
              </w:rPr>
              <w:t xml:space="preserve">Dodawanie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57FC2">
              <w:rPr>
                <w:rFonts w:cstheme="minorHAnsi"/>
                <w:sz w:val="20"/>
                <w:szCs w:val="20"/>
              </w:rPr>
              <w:t>i odejmowanie ułamków zwykłych</w:t>
            </w:r>
          </w:p>
        </w:tc>
        <w:tc>
          <w:tcPr>
            <w:tcW w:w="2563" w:type="dxa"/>
          </w:tcPr>
          <w:p w14:paraId="0766CD24" w14:textId="77777777" w:rsidR="00427FAA" w:rsidRPr="00957FC2" w:rsidRDefault="00427FAA" w:rsidP="005F0E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rozszerza i skraca ułamki zwykłe,</w:t>
            </w:r>
          </w:p>
          <w:p w14:paraId="0DD898C0" w14:textId="77777777" w:rsidR="00427FAA" w:rsidRPr="00957FC2" w:rsidRDefault="00427FAA" w:rsidP="005F0E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>porównuje ułamki zwykłe,</w:t>
            </w:r>
          </w:p>
          <w:p w14:paraId="4968B9D8" w14:textId="77777777" w:rsidR="00427FAA" w:rsidRPr="00957FC2" w:rsidRDefault="00427FAA" w:rsidP="005F0E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lastRenderedPageBreak/>
              <w:t>w prostych przypadkach zaznacza ułamki zwykłe na osi liczbowej i odczytuje zaznaczone ułamki,</w:t>
            </w:r>
          </w:p>
          <w:p w14:paraId="51AE60DE" w14:textId="77777777" w:rsidR="00427FAA" w:rsidRPr="00957FC2" w:rsidRDefault="00427FAA" w:rsidP="005F0E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 xml:space="preserve">sprowadza ułamki o różnych mianownikach do dowolnego wspólnego mianownika, dodaje je i odejmuje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957FC2">
              <w:rPr>
                <w:rFonts w:cstheme="minorHAnsi"/>
                <w:sz w:val="20"/>
                <w:szCs w:val="20"/>
              </w:rPr>
              <w:t>proste przypadki,</w:t>
            </w:r>
          </w:p>
          <w:p w14:paraId="725946BB" w14:textId="501A0186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10B94A9F" w14:textId="77777777" w:rsidR="00976D55" w:rsidRPr="00957FC2" w:rsidRDefault="00976D55" w:rsidP="00976D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lastRenderedPageBreak/>
              <w:t xml:space="preserve">porównuje różnicowo ułamki zwykłe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957FC2">
              <w:rPr>
                <w:rFonts w:cstheme="minorHAnsi"/>
                <w:sz w:val="20"/>
                <w:szCs w:val="20"/>
              </w:rPr>
              <w:t>proste przypadki,</w:t>
            </w:r>
          </w:p>
          <w:p w14:paraId="2F70808B" w14:textId="77777777" w:rsidR="00976D55" w:rsidRPr="00957FC2" w:rsidRDefault="00976D55" w:rsidP="00976D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lastRenderedPageBreak/>
              <w:t>rozwiązuje proste zadania z uwzględnieniem porównywania różnicowego,</w:t>
            </w:r>
          </w:p>
          <w:p w14:paraId="0A00129E" w14:textId="77777777" w:rsidR="00976D55" w:rsidRPr="00957FC2" w:rsidRDefault="00976D55" w:rsidP="00976D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57FC2">
              <w:rPr>
                <w:rFonts w:cstheme="minorHAnsi"/>
                <w:sz w:val="20"/>
                <w:szCs w:val="20"/>
              </w:rPr>
              <w:t xml:space="preserve">rozwiązuje nieskomplikowane równania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57FC2">
              <w:rPr>
                <w:rFonts w:cstheme="minorHAnsi"/>
                <w:sz w:val="20"/>
                <w:szCs w:val="20"/>
              </w:rPr>
              <w:t xml:space="preserve">z zastosowaniem dodawania i odejmowania ułamków zwykłych, </w:t>
            </w:r>
          </w:p>
          <w:p w14:paraId="761428F7" w14:textId="7E4A1255" w:rsidR="00427FAA" w:rsidRPr="00834D4B" w:rsidRDefault="00427FAA" w:rsidP="00976D55">
            <w:pPr>
              <w:spacing w:after="0" w:line="240" w:lineRule="auto"/>
            </w:pPr>
          </w:p>
        </w:tc>
        <w:tc>
          <w:tcPr>
            <w:tcW w:w="1919" w:type="dxa"/>
          </w:tcPr>
          <w:p w14:paraId="7E74839D" w14:textId="7AAE5431" w:rsidR="00427FAA" w:rsidRPr="00834D4B" w:rsidRDefault="00976D55" w:rsidP="00976D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0" w:firstLine="0"/>
            </w:pPr>
            <w:r w:rsidRPr="00976D55">
              <w:rPr>
                <w:rFonts w:cstheme="minorHAnsi"/>
                <w:sz w:val="20"/>
                <w:szCs w:val="20"/>
              </w:rPr>
              <w:lastRenderedPageBreak/>
              <w:t xml:space="preserve">oblicza w prostych przypadkach niewiadomy </w:t>
            </w:r>
            <w:r w:rsidRPr="00976D55">
              <w:rPr>
                <w:rFonts w:cstheme="minorHAnsi"/>
                <w:sz w:val="20"/>
                <w:szCs w:val="20"/>
              </w:rPr>
              <w:lastRenderedPageBreak/>
              <w:t>składnik, odjemną lub odjemnik, gdy dane są wyrażone za pomocą ułamków i sprawdza poprawność rozwiązania.</w:t>
            </w:r>
          </w:p>
        </w:tc>
        <w:tc>
          <w:tcPr>
            <w:tcW w:w="2483" w:type="dxa"/>
          </w:tcPr>
          <w:p w14:paraId="05298439" w14:textId="77777777" w:rsidR="00427FAA" w:rsidRPr="00030349" w:rsidRDefault="00427FAA" w:rsidP="005F0EC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>wyjaśnia zasady porównywania ułamków zwykłych,</w:t>
            </w:r>
          </w:p>
          <w:p w14:paraId="24C22825" w14:textId="77777777" w:rsidR="00427FAA" w:rsidRPr="00030349" w:rsidRDefault="00427FAA" w:rsidP="005F0EC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>porządkuje ułamki zwykłe rosnąco lub malejąco,</w:t>
            </w:r>
          </w:p>
          <w:p w14:paraId="478AD813" w14:textId="77777777" w:rsidR="00427FAA" w:rsidRPr="00030349" w:rsidRDefault="00427FAA" w:rsidP="005F0EC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wybiera na osi liczbowej odpowiednią jednostkę i zaznacza na niej ułamki zwykłe,</w:t>
            </w:r>
          </w:p>
          <w:p w14:paraId="3490396E" w14:textId="77777777" w:rsidR="00427FAA" w:rsidRPr="00030349" w:rsidRDefault="00427FAA" w:rsidP="005F0EC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sprowadza ułamki do najmniejszego wspólnego mianownika oraz wykonuje na nich dodawanie i odejmowanie,</w:t>
            </w:r>
          </w:p>
          <w:p w14:paraId="1BF7F35A" w14:textId="77777777" w:rsidR="00427FAA" w:rsidRPr="00030349" w:rsidRDefault="00427FAA" w:rsidP="005F0EC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wyjaśnia sposób dodawania i odejmowania ułamków,</w:t>
            </w:r>
          </w:p>
          <w:p w14:paraId="56EA0FDA" w14:textId="72354F3C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022DB580" w14:textId="77777777" w:rsidR="00976D55" w:rsidRPr="00030349" w:rsidRDefault="00976D55" w:rsidP="00976D5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 xml:space="preserve">wyjaśnia sposób rozwiązywania równań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 xml:space="preserve">z zastosowaniem </w:t>
            </w:r>
            <w:r w:rsidRPr="00030349">
              <w:rPr>
                <w:rFonts w:cstheme="minorHAnsi"/>
                <w:sz w:val="20"/>
                <w:szCs w:val="20"/>
              </w:rPr>
              <w:lastRenderedPageBreak/>
              <w:t>dodawania i odejmowania ułamków zwykłych,</w:t>
            </w:r>
          </w:p>
          <w:p w14:paraId="6C6EF4BC" w14:textId="2E9896FD" w:rsidR="00427FAA" w:rsidRPr="00834D4B" w:rsidRDefault="00976D55" w:rsidP="00976D55">
            <w:pPr>
              <w:spacing w:after="0" w:line="240" w:lineRule="auto"/>
            </w:pPr>
            <w:r w:rsidRPr="00030349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 xml:space="preserve">o podwyższonym stopniu trudności w tym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z zastosowaniem porównywania różnicowego.</w:t>
            </w:r>
          </w:p>
        </w:tc>
      </w:tr>
      <w:tr w:rsidR="00976D55" w:rsidRPr="00834D4B" w14:paraId="28646CE5" w14:textId="77777777" w:rsidTr="00DF7ECB">
        <w:tc>
          <w:tcPr>
            <w:tcW w:w="526" w:type="dxa"/>
            <w:vAlign w:val="center"/>
          </w:tcPr>
          <w:p w14:paraId="2DB0BDE7" w14:textId="4F1817D0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72" w:type="dxa"/>
            <w:vAlign w:val="center"/>
          </w:tcPr>
          <w:p w14:paraId="13440447" w14:textId="77777777" w:rsidR="00427FAA" w:rsidRPr="00030349" w:rsidRDefault="00427FAA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Mnożenie</w:t>
            </w:r>
          </w:p>
          <w:p w14:paraId="707212AB" w14:textId="3364D40A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030349">
              <w:rPr>
                <w:rFonts w:cstheme="minorHAnsi"/>
                <w:sz w:val="20"/>
                <w:szCs w:val="20"/>
              </w:rPr>
              <w:t>i dzielenie ułamków zwykłych</w:t>
            </w:r>
          </w:p>
        </w:tc>
        <w:tc>
          <w:tcPr>
            <w:tcW w:w="2563" w:type="dxa"/>
          </w:tcPr>
          <w:p w14:paraId="58CA3C92" w14:textId="77777777" w:rsidR="00427FAA" w:rsidRPr="00030349" w:rsidRDefault="00427FAA" w:rsidP="005F0EC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mnoży ułamki przez liczby naturalne i przez ułamki,</w:t>
            </w:r>
          </w:p>
          <w:p w14:paraId="6182A30D" w14:textId="77777777" w:rsidR="00427FAA" w:rsidRPr="00030349" w:rsidRDefault="00427FAA" w:rsidP="005F0EC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oblicza drugą i trzecią potęgę ułamka,</w:t>
            </w:r>
          </w:p>
          <w:p w14:paraId="6BB606C8" w14:textId="77777777" w:rsidR="00427FAA" w:rsidRPr="00030349" w:rsidRDefault="00427FAA" w:rsidP="005F0EC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oblicza ułamek danej liczby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030349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67D48E7F" w14:textId="77777777" w:rsidR="00427FAA" w:rsidRPr="00030349" w:rsidRDefault="00427FAA" w:rsidP="005F0EC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stosuje w prostych praktycznych zadaniach</w:t>
            </w:r>
            <w:r>
              <w:rPr>
                <w:rFonts w:cstheme="minorHAnsi"/>
                <w:sz w:val="20"/>
                <w:szCs w:val="20"/>
              </w:rPr>
              <w:t xml:space="preserve"> tekstowych obliczanie ułamka </w:t>
            </w:r>
            <w:r w:rsidRPr="00030349">
              <w:rPr>
                <w:rFonts w:cstheme="minorHAnsi"/>
                <w:sz w:val="20"/>
                <w:szCs w:val="20"/>
              </w:rPr>
              <w:t>danej liczby,</w:t>
            </w:r>
          </w:p>
          <w:p w14:paraId="63431C76" w14:textId="022681E5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64C8A288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rozwiązuje proste równania, w których występują ułamki, np. 2 </w:t>
            </w:r>
            <w:r>
              <w:rPr>
                <w:rFonts w:cstheme="minorHAnsi"/>
                <w:sz w:val="20"/>
                <w:szCs w:val="20"/>
              </w:rPr>
              <w:t>∙</w:t>
            </w:r>
            <w:r w:rsidRPr="00030349">
              <w:rPr>
                <w:rFonts w:cstheme="minorHAnsi"/>
                <w:sz w:val="20"/>
                <w:szCs w:val="20"/>
              </w:rPr>
              <w:t xml:space="preserve"> </w:t>
            </w:r>
            <w:r w:rsidRPr="00030349">
              <w:rPr>
                <w:rFonts w:cstheme="minorHAnsi"/>
                <w:i/>
                <w:sz w:val="20"/>
                <w:szCs w:val="20"/>
              </w:rPr>
              <w:t>a</w:t>
            </w:r>
            <w:r w:rsidRPr="00030349">
              <w:rPr>
                <w:rFonts w:cstheme="minorHAnsi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  <w:r w:rsidRPr="00030349">
              <w:rPr>
                <w:rFonts w:cstheme="minorHAnsi"/>
                <w:sz w:val="20"/>
                <w:szCs w:val="20"/>
              </w:rPr>
              <w:t xml:space="preserve">; </w:t>
            </w:r>
            <w:r w:rsidRPr="00030349">
              <w:rPr>
                <w:rFonts w:cstheme="minorHAnsi"/>
                <w:i/>
                <w:sz w:val="20"/>
                <w:szCs w:val="20"/>
              </w:rPr>
              <w:t>b</w:t>
            </w:r>
            <w:r w:rsidRPr="00030349">
              <w:rPr>
                <w:rFonts w:cstheme="minorHAnsi"/>
                <w:sz w:val="20"/>
                <w:szCs w:val="20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030349">
              <w:rPr>
                <w:rFonts w:cstheme="minorHAnsi"/>
                <w:sz w:val="20"/>
                <w:szCs w:val="20"/>
              </w:rPr>
              <w:t xml:space="preserve">= 6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33F3E">
              <w:rPr>
                <w:rFonts w:cstheme="minorHAnsi"/>
                <w:sz w:val="20"/>
                <w:szCs w:val="20"/>
              </w:rPr>
              <w:t>i sprawdza</w:t>
            </w:r>
            <w:r w:rsidRPr="00030349">
              <w:rPr>
                <w:rFonts w:cstheme="minorHAnsi"/>
                <w:sz w:val="20"/>
                <w:szCs w:val="20"/>
              </w:rPr>
              <w:t xml:space="preserve"> poprawność rozwiązania,</w:t>
            </w:r>
          </w:p>
          <w:p w14:paraId="001030D3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podaje odwrotność liczby,</w:t>
            </w:r>
          </w:p>
          <w:p w14:paraId="082DB3F8" w14:textId="77777777" w:rsidR="00976D55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dzieli ułamki w tym liczby mieszane,</w:t>
            </w:r>
          </w:p>
          <w:p w14:paraId="0100587B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oblicza korzystając z rysunku </w:t>
            </w:r>
            <w:r w:rsidRPr="00030349">
              <w:rPr>
                <w:rFonts w:cstheme="minorHAnsi"/>
                <w:sz w:val="20"/>
                <w:szCs w:val="20"/>
              </w:rPr>
              <w:lastRenderedPageBreak/>
              <w:t>liczbę na podstawie jej ułamka,</w:t>
            </w:r>
          </w:p>
          <w:p w14:paraId="054F076E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zapisuje w prostych przypadkach, jaką częścią jednej liczby jest druga liczba,</w:t>
            </w:r>
          </w:p>
          <w:p w14:paraId="6B5A446F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  <w:p w14:paraId="20A7BBE7" w14:textId="5C5DF61A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0BA4C42D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 xml:space="preserve">rozwiązuje proste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z zastosowaniem porównywania ilorazowego oraz mnożenia i dzielenia ułamków zwykłych,</w:t>
            </w:r>
          </w:p>
          <w:p w14:paraId="1A51D47B" w14:textId="77777777" w:rsidR="00976D55" w:rsidRPr="00030349" w:rsidRDefault="00976D55" w:rsidP="00976D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oblicza wartości liczbowe prostych wyrażeń arytmetycznych, w których występują ułamki zwykłe – stosuje kolejność działań,</w:t>
            </w:r>
          </w:p>
          <w:p w14:paraId="5DE04902" w14:textId="5051458E" w:rsidR="00427FAA" w:rsidRPr="00834D4B" w:rsidRDefault="00976D55" w:rsidP="00976D55">
            <w:pPr>
              <w:spacing w:after="0" w:line="240" w:lineRule="auto"/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 xml:space="preserve">wyznacza liczbę, która powstaje po powiększeniu lub pomniejszeniu o pewną część innej liczby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30349">
              <w:rPr>
                <w:rFonts w:cstheme="minorHAnsi"/>
                <w:sz w:val="20"/>
                <w:szCs w:val="20"/>
              </w:rPr>
              <w:t>proste przypadki.</w:t>
            </w:r>
          </w:p>
        </w:tc>
        <w:tc>
          <w:tcPr>
            <w:tcW w:w="2483" w:type="dxa"/>
          </w:tcPr>
          <w:p w14:paraId="534EB1E0" w14:textId="77777777" w:rsidR="00427FAA" w:rsidRPr="00030349" w:rsidRDefault="00427FAA" w:rsidP="005F0E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>wyjaśnia sposób mnożenia i dzielenia ułamków zwykłych,</w:t>
            </w:r>
          </w:p>
          <w:p w14:paraId="0D0ACE65" w14:textId="77777777" w:rsidR="00427FAA" w:rsidRPr="00030349" w:rsidRDefault="00427FAA" w:rsidP="005F0E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rozwiązuje zadania o podwyższonym stopniu trudności, także z zastosowaniem porównywania ilorazowego,</w:t>
            </w:r>
          </w:p>
          <w:p w14:paraId="729CC15E" w14:textId="77777777" w:rsidR="00427FAA" w:rsidRPr="00030349" w:rsidRDefault="00427FAA" w:rsidP="005F0E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rozwiązuje równania, w których występują ułamki i sprawdza poprawność rozwiązania,</w:t>
            </w:r>
          </w:p>
          <w:p w14:paraId="02B33AB3" w14:textId="77777777" w:rsidR="00427FAA" w:rsidRPr="00030349" w:rsidRDefault="00427FAA" w:rsidP="005F0E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>rozwiązuje</w:t>
            </w:r>
            <w:r>
              <w:rPr>
                <w:rFonts w:cstheme="minorHAnsi"/>
                <w:sz w:val="20"/>
                <w:szCs w:val="20"/>
              </w:rPr>
              <w:t xml:space="preserve"> zadania na obliczanie ułamka </w:t>
            </w:r>
            <w:r w:rsidRPr="00030349">
              <w:rPr>
                <w:rFonts w:cstheme="minorHAnsi"/>
                <w:sz w:val="20"/>
                <w:szCs w:val="20"/>
              </w:rPr>
              <w:t xml:space="preserve">danej liczby i liczby na podstawie </w:t>
            </w:r>
            <w:r w:rsidRPr="00D211D2">
              <w:rPr>
                <w:rFonts w:cstheme="minorHAnsi"/>
                <w:sz w:val="20"/>
                <w:szCs w:val="20"/>
              </w:rPr>
              <w:t>ułamka –</w:t>
            </w:r>
            <w:r w:rsidRPr="00030349">
              <w:rPr>
                <w:rFonts w:cstheme="minorHAnsi"/>
                <w:sz w:val="20"/>
                <w:szCs w:val="20"/>
              </w:rPr>
              <w:t xml:space="preserve"> sporządza rysunki do tych zadań,</w:t>
            </w:r>
          </w:p>
          <w:p w14:paraId="30DF88C5" w14:textId="77777777" w:rsidR="00427FAA" w:rsidRPr="00030349" w:rsidRDefault="00427FAA" w:rsidP="005F0E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oblicza wartości wyrażeń arytmetycznych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i wyjaśnia kolejność wykonywania działań,</w:t>
            </w:r>
          </w:p>
          <w:p w14:paraId="005DC57F" w14:textId="5853A30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1BA22D0B" w14:textId="77777777" w:rsidR="00976D55" w:rsidRPr="00030349" w:rsidRDefault="00976D55" w:rsidP="00976D5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lastRenderedPageBreak/>
              <w:t>stosuje umiejętności z zakresu działań na ułamkach rozwiązując zadania na podstawie diagramu,</w:t>
            </w:r>
          </w:p>
          <w:p w14:paraId="286E3E9A" w14:textId="37A6CF3F" w:rsidR="00427FAA" w:rsidRPr="00834D4B" w:rsidRDefault="00976D55" w:rsidP="00976D55">
            <w:pPr>
              <w:spacing w:after="0" w:line="240" w:lineRule="auto"/>
            </w:pPr>
            <w:r w:rsidRPr="00030349">
              <w:rPr>
                <w:rFonts w:cstheme="minorHAnsi"/>
                <w:sz w:val="20"/>
                <w:szCs w:val="20"/>
              </w:rPr>
              <w:t>rozwiązuje zadania praktyczne na obliczanie liczby, która powstaje po powiększeniu lub pomniejszeniu o pewną część innej liczby.</w:t>
            </w:r>
          </w:p>
        </w:tc>
      </w:tr>
      <w:tr w:rsidR="00976D55" w:rsidRPr="00834D4B" w14:paraId="069CEAA3" w14:textId="77777777" w:rsidTr="00DF7ECB">
        <w:tc>
          <w:tcPr>
            <w:tcW w:w="526" w:type="dxa"/>
            <w:vAlign w:val="center"/>
          </w:tcPr>
          <w:p w14:paraId="2FB251FA" w14:textId="6A56674B" w:rsidR="00427FAA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72" w:type="dxa"/>
            <w:vAlign w:val="center"/>
          </w:tcPr>
          <w:p w14:paraId="66FFB3EB" w14:textId="3076C6A0" w:rsidR="00427FAA" w:rsidRPr="00320B6F" w:rsidRDefault="00427FAA" w:rsidP="005F0ECD">
            <w:pPr>
              <w:spacing w:after="0" w:line="240" w:lineRule="auto"/>
              <w:rPr>
                <w:b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Dodawanie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i odejmowanie ułamków dziesiętnych</w:t>
            </w:r>
          </w:p>
        </w:tc>
        <w:tc>
          <w:tcPr>
            <w:tcW w:w="2563" w:type="dxa"/>
          </w:tcPr>
          <w:p w14:paraId="618ABA41" w14:textId="77777777" w:rsidR="00427FAA" w:rsidRPr="00030349" w:rsidRDefault="00427FAA" w:rsidP="005F0EC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rozszerza i skraca ułamki dziesiętne,</w:t>
            </w:r>
          </w:p>
          <w:p w14:paraId="22184B19" w14:textId="77777777" w:rsidR="00427FAA" w:rsidRPr="00030349" w:rsidRDefault="00427FAA" w:rsidP="005F0EC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porównuje ułamki dziesiętne,</w:t>
            </w:r>
          </w:p>
          <w:p w14:paraId="1905BEBF" w14:textId="77777777" w:rsidR="00427FAA" w:rsidRPr="00030349" w:rsidRDefault="00427FAA" w:rsidP="005F0EC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w prostych przypadkach odczytuje i ilustruje ułamki dziesiętne na osi liczbowej,</w:t>
            </w:r>
          </w:p>
          <w:p w14:paraId="7AA61EE0" w14:textId="25718412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0B686BEB" w14:textId="77777777" w:rsidR="00E01E80" w:rsidRPr="00030349" w:rsidRDefault="00E01E80" w:rsidP="00E01E8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dodaje i odejmuje ułamki dziesiętne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w pamięci lub pisemnie,</w:t>
            </w:r>
          </w:p>
          <w:p w14:paraId="4000BE62" w14:textId="77777777" w:rsidR="00E01E80" w:rsidRPr="00030349" w:rsidRDefault="00E01E80" w:rsidP="00E01E8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sprawdza wyniki za pomocą kalkulatora,</w:t>
            </w:r>
          </w:p>
          <w:p w14:paraId="77948F4A" w14:textId="77777777" w:rsidR="00E01E80" w:rsidRPr="00030349" w:rsidRDefault="00E01E80" w:rsidP="00E01E8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porównuje różnicowo ułamki dziesiętne,</w:t>
            </w:r>
          </w:p>
          <w:p w14:paraId="36E23D9E" w14:textId="3D2D0367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28452F22" w14:textId="77777777" w:rsidR="00E01E80" w:rsidRPr="00E01E80" w:rsidRDefault="00E01E80" w:rsidP="00E01E8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</w:pPr>
            <w:r w:rsidRPr="00030349">
              <w:rPr>
                <w:rFonts w:cstheme="minorHAnsi"/>
                <w:sz w:val="20"/>
                <w:szCs w:val="20"/>
              </w:rPr>
              <w:t>rozwiązuje proste równania z zastosowaniem dodawania i odejmowania ułamków dziesiętnych i sprawdza poprawność rozwiązania,</w:t>
            </w:r>
          </w:p>
          <w:p w14:paraId="2062A693" w14:textId="166E8085" w:rsidR="00427FAA" w:rsidRPr="00834D4B" w:rsidRDefault="00E01E80" w:rsidP="00E01E8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</w:pPr>
            <w:r w:rsidRPr="00030349">
              <w:rPr>
                <w:rFonts w:cstheme="minorHAnsi"/>
                <w:sz w:val="20"/>
                <w:szCs w:val="20"/>
              </w:rPr>
              <w:t>rozwiązuje zadania tekstowe, w których występuje dodawanie i odejmowanie ułamków dziesiętnych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0349">
              <w:rPr>
                <w:rFonts w:cstheme="minorHAnsi"/>
                <w:sz w:val="20"/>
                <w:szCs w:val="20"/>
              </w:rPr>
              <w:t xml:space="preserve"> w tym zadania na porównywanie różnicowe.</w:t>
            </w:r>
          </w:p>
        </w:tc>
        <w:tc>
          <w:tcPr>
            <w:tcW w:w="2483" w:type="dxa"/>
          </w:tcPr>
          <w:p w14:paraId="6CF7BD11" w14:textId="77777777" w:rsidR="00427FAA" w:rsidRPr="00030349" w:rsidRDefault="00427FAA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wyjaśnia sposób dodawania i odejmowania ułamków dziesiętnych,</w:t>
            </w:r>
          </w:p>
          <w:p w14:paraId="771D13E2" w14:textId="77777777" w:rsidR="00427FAA" w:rsidRPr="00030349" w:rsidRDefault="00427FAA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rozwiązuje zadania o podwyższonym stopniu trudności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0349">
              <w:rPr>
                <w:rFonts w:cstheme="minorHAnsi"/>
                <w:sz w:val="20"/>
                <w:szCs w:val="20"/>
              </w:rPr>
              <w:t xml:space="preserve">z zastosowaniem dodawania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i odejmowania ułamków dziesiętnych,</w:t>
            </w:r>
          </w:p>
          <w:p w14:paraId="3190B5B8" w14:textId="77777777" w:rsidR="00427FAA" w:rsidRPr="00030349" w:rsidRDefault="00427FAA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szacuje wyniki,</w:t>
            </w:r>
          </w:p>
          <w:p w14:paraId="17982DFC" w14:textId="77777777" w:rsidR="00427FAA" w:rsidRPr="00030349" w:rsidRDefault="00427FAA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 xml:space="preserve">wyjaśnia sposób rozwiązania równania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0349">
              <w:rPr>
                <w:rFonts w:cstheme="minorHAnsi"/>
                <w:sz w:val="20"/>
                <w:szCs w:val="20"/>
              </w:rPr>
              <w:t>z zastosowaniem dodawania i odejmowania ułamków dziesiętnych,</w:t>
            </w:r>
          </w:p>
          <w:p w14:paraId="039D1685" w14:textId="1CF867CF" w:rsidR="00427FAA" w:rsidRPr="00834D4B" w:rsidRDefault="00427FAA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00B33955" w14:textId="77777777" w:rsidR="00E01E80" w:rsidRPr="00030349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30349">
              <w:rPr>
                <w:rFonts w:cstheme="minorHAnsi"/>
                <w:sz w:val="20"/>
                <w:szCs w:val="20"/>
              </w:rPr>
              <w:t>wyjaśnia sposób rozwiązania otwartego lub zamkniętego zadania tekstowego,</w:t>
            </w:r>
          </w:p>
          <w:p w14:paraId="3C7599E0" w14:textId="76AB3024" w:rsidR="00427FAA" w:rsidRPr="00834D4B" w:rsidRDefault="00E01E80" w:rsidP="00E01E80">
            <w:pPr>
              <w:spacing w:after="0" w:line="240" w:lineRule="auto"/>
            </w:pPr>
            <w:r w:rsidRPr="00030349">
              <w:rPr>
                <w:rFonts w:cstheme="minorHAnsi"/>
                <w:sz w:val="20"/>
                <w:szCs w:val="20"/>
              </w:rPr>
              <w:t>stosuje dodawanie i odejmowanie ułamków dziesiętnych w zadaniach z geometrii.</w:t>
            </w:r>
          </w:p>
        </w:tc>
      </w:tr>
      <w:tr w:rsidR="00976D55" w:rsidRPr="00834D4B" w14:paraId="6295A91C" w14:textId="77777777" w:rsidTr="00DF7ECB">
        <w:tc>
          <w:tcPr>
            <w:tcW w:w="526" w:type="dxa"/>
            <w:vAlign w:val="center"/>
          </w:tcPr>
          <w:p w14:paraId="4CE234E6" w14:textId="0FC59532" w:rsidR="00DF61F3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72" w:type="dxa"/>
            <w:vAlign w:val="center"/>
          </w:tcPr>
          <w:p w14:paraId="32EFCDD0" w14:textId="77777777" w:rsidR="00DF61F3" w:rsidRPr="002970AB" w:rsidRDefault="00DF61F3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970AB">
              <w:rPr>
                <w:rFonts w:cstheme="minorHAnsi"/>
                <w:sz w:val="20"/>
                <w:szCs w:val="20"/>
              </w:rPr>
              <w:t>Mnożenie</w:t>
            </w:r>
          </w:p>
          <w:p w14:paraId="1D14328D" w14:textId="34B78020" w:rsidR="00DF61F3" w:rsidRPr="00320B6F" w:rsidRDefault="00DF61F3" w:rsidP="005F0ECD">
            <w:pPr>
              <w:spacing w:after="0" w:line="240" w:lineRule="auto"/>
              <w:rPr>
                <w:b/>
              </w:rPr>
            </w:pPr>
            <w:r w:rsidRPr="002970AB">
              <w:rPr>
                <w:rFonts w:cstheme="minorHAnsi"/>
                <w:sz w:val="20"/>
                <w:szCs w:val="20"/>
              </w:rPr>
              <w:t>i dzielenie ułamków dziesiętnych</w:t>
            </w:r>
          </w:p>
        </w:tc>
        <w:tc>
          <w:tcPr>
            <w:tcW w:w="2563" w:type="dxa"/>
          </w:tcPr>
          <w:p w14:paraId="0C0027C8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mnoży i dzieli ułamki dziesiętne w pamięci lub pisemnie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C1489E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7D02DD33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mnoży i dzieli ułamki</w:t>
            </w:r>
            <w:r>
              <w:rPr>
                <w:rFonts w:cstheme="minorHAnsi"/>
                <w:sz w:val="20"/>
                <w:szCs w:val="20"/>
              </w:rPr>
              <w:t xml:space="preserve"> dziesiętne przez 10, 100, 1000</w:t>
            </w:r>
            <w:r w:rsidRPr="00C1489E">
              <w:rPr>
                <w:rFonts w:cstheme="minorHAnsi"/>
                <w:sz w:val="20"/>
                <w:szCs w:val="20"/>
              </w:rPr>
              <w:t xml:space="preserve">...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C1489E">
              <w:rPr>
                <w:rFonts w:cstheme="minorHAnsi"/>
                <w:sz w:val="20"/>
                <w:szCs w:val="20"/>
              </w:rPr>
              <w:t>proste przypadki,</w:t>
            </w:r>
          </w:p>
          <w:p w14:paraId="2AE3FA47" w14:textId="43ECF677" w:rsidR="00DF61F3" w:rsidRPr="00834D4B" w:rsidRDefault="00DF61F3" w:rsidP="005F0ECD">
            <w:pPr>
              <w:spacing w:after="0" w:line="240" w:lineRule="auto"/>
            </w:pPr>
            <w:r w:rsidRPr="00C1489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002EA1DA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oblicza w prostych przypadkach drugą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i trzecią potęgę ułamków dziesiętnych,</w:t>
            </w:r>
          </w:p>
          <w:p w14:paraId="1803E1E5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rozwiązuje nieskomplikowane równania oraz zadania tekstowe, w których występuje mnożenie i dzielenie ułamków dziesiętnych oraz sprawdza poprawność rozwiązania,</w:t>
            </w:r>
          </w:p>
          <w:p w14:paraId="67FDBC6C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oblicza ułamek danej liczby, korzystając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 xml:space="preserve">z ilustracji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C1489E">
              <w:rPr>
                <w:rFonts w:cstheme="minorHAnsi"/>
                <w:sz w:val="20"/>
                <w:szCs w:val="20"/>
              </w:rPr>
              <w:t xml:space="preserve"> proste przykłady,</w:t>
            </w:r>
          </w:p>
          <w:p w14:paraId="07055255" w14:textId="77777777" w:rsidR="00DF61F3" w:rsidRPr="00834D4B" w:rsidRDefault="00DF61F3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74B81010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sprawdza wyniki za pomocą kalkulatora,</w:t>
            </w:r>
          </w:p>
          <w:p w14:paraId="544D3809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oblicza korzystając z ilustracji liczbę na podstawie ułamka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C1489E">
              <w:rPr>
                <w:rFonts w:cstheme="minorHAnsi"/>
                <w:sz w:val="20"/>
                <w:szCs w:val="20"/>
              </w:rPr>
              <w:t>proste przypadki,</w:t>
            </w:r>
          </w:p>
          <w:p w14:paraId="316BA5C9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oblicza wartości prostych wyrażeń arytmetycznych z zastosowaniem działań na ułamkach dziesiętnych i kolejności wykonywania działań,</w:t>
            </w:r>
          </w:p>
          <w:p w14:paraId="723446DD" w14:textId="09C3D4CF" w:rsidR="00DF61F3" w:rsidRPr="00834D4B" w:rsidRDefault="00E01E80" w:rsidP="00E01E80">
            <w:pPr>
              <w:spacing w:after="0" w:line="240" w:lineRule="auto"/>
            </w:pPr>
            <w:r w:rsidRPr="00C1489E">
              <w:rPr>
                <w:rFonts w:cstheme="minorHAnsi"/>
                <w:sz w:val="20"/>
                <w:szCs w:val="20"/>
              </w:rPr>
              <w:t>rozwiązuje proste zadania z zastosowaniem działań na ułamkach dziesiętnych</w:t>
            </w:r>
          </w:p>
        </w:tc>
        <w:tc>
          <w:tcPr>
            <w:tcW w:w="2483" w:type="dxa"/>
          </w:tcPr>
          <w:p w14:paraId="09117E1A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wyjaśnia sposób mnożenia i dzielenia ułamków dziesiętnych w tym mnożenia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i dzielenia przez 10, 100, 1000…,</w:t>
            </w:r>
          </w:p>
          <w:p w14:paraId="7F1F58C6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 xml:space="preserve">o podwyższonym stopniu trudności, także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z zastosowaniem porównywania il</w:t>
            </w:r>
            <w:r>
              <w:rPr>
                <w:rFonts w:cstheme="minorHAnsi"/>
                <w:sz w:val="20"/>
                <w:szCs w:val="20"/>
              </w:rPr>
              <w:t xml:space="preserve">orazowego i obliczania ułamka </w:t>
            </w:r>
            <w:r w:rsidRPr="00C1489E">
              <w:rPr>
                <w:rFonts w:cstheme="minorHAnsi"/>
                <w:sz w:val="20"/>
                <w:szCs w:val="20"/>
              </w:rPr>
              <w:t xml:space="preserve">danej liczby oraz liczby na podstawie </w:t>
            </w:r>
            <w:r>
              <w:rPr>
                <w:rFonts w:cstheme="minorHAnsi"/>
                <w:sz w:val="20"/>
                <w:szCs w:val="20"/>
              </w:rPr>
              <w:t xml:space="preserve">jej </w:t>
            </w:r>
            <w:r w:rsidRPr="00C1489E">
              <w:rPr>
                <w:rFonts w:cstheme="minorHAnsi"/>
                <w:sz w:val="20"/>
                <w:szCs w:val="20"/>
              </w:rPr>
              <w:t>ułamka,</w:t>
            </w:r>
          </w:p>
          <w:p w14:paraId="709DA002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sporządza rysunki do rozwiązywanych zadań,</w:t>
            </w:r>
          </w:p>
          <w:p w14:paraId="5A8F9122" w14:textId="527309D9" w:rsidR="00DF61F3" w:rsidRPr="00834D4B" w:rsidRDefault="00DF61F3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224D991C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rozwiązuje równania z zastosowaniem działań na ułamkach dziesiętnych i sprawdza poprawność rozwiązania,</w:t>
            </w:r>
          </w:p>
          <w:p w14:paraId="50BFA123" w14:textId="15F78165" w:rsidR="00DF61F3" w:rsidRPr="00834D4B" w:rsidRDefault="00E01E80" w:rsidP="00E01E80">
            <w:pPr>
              <w:spacing w:after="0" w:line="240" w:lineRule="auto"/>
            </w:pPr>
            <w:r w:rsidRPr="00C1489E">
              <w:rPr>
                <w:rFonts w:cstheme="minorHAnsi"/>
                <w:sz w:val="20"/>
                <w:szCs w:val="20"/>
              </w:rPr>
              <w:t xml:space="preserve">oblicza wartości wyrażeń arytmetycznych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z zastosowaniem działań na ułamkach dziesiętnych i wyjaśnia kolejność wykonywania działań.</w:t>
            </w:r>
          </w:p>
        </w:tc>
      </w:tr>
      <w:tr w:rsidR="00976D55" w:rsidRPr="00834D4B" w14:paraId="6713EEFD" w14:textId="77777777" w:rsidTr="00DF7ECB">
        <w:tc>
          <w:tcPr>
            <w:tcW w:w="526" w:type="dxa"/>
            <w:vAlign w:val="center"/>
          </w:tcPr>
          <w:p w14:paraId="44AF6AA1" w14:textId="29F956B0" w:rsidR="00DF61F3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2" w:type="dxa"/>
            <w:vAlign w:val="center"/>
          </w:tcPr>
          <w:p w14:paraId="7E354E7F" w14:textId="77777777" w:rsidR="00DF61F3" w:rsidRPr="00C1489E" w:rsidRDefault="00DF61F3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Przybliżenia</w:t>
            </w:r>
          </w:p>
          <w:p w14:paraId="189A8CE4" w14:textId="5E116561" w:rsidR="00DF61F3" w:rsidRPr="002970AB" w:rsidRDefault="00DF61F3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dziesiętne</w:t>
            </w:r>
          </w:p>
        </w:tc>
        <w:tc>
          <w:tcPr>
            <w:tcW w:w="2563" w:type="dxa"/>
          </w:tcPr>
          <w:p w14:paraId="129BA334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posługuje się symbolem przybliżenia (≈),</w:t>
            </w:r>
          </w:p>
          <w:p w14:paraId="1D4EE2E0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zamienia ułamki zwykłe na dziesiętne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 xml:space="preserve">i odwrotnie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C1489E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7C1BB79A" w14:textId="6709B69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4F5002EF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podaje zaokrąglenia liczb z dokładnością do 0,1; 0,01; 0,001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C1489E">
              <w:rPr>
                <w:rFonts w:cstheme="minorHAnsi"/>
                <w:sz w:val="20"/>
                <w:szCs w:val="20"/>
              </w:rPr>
              <w:t xml:space="preserve"> proste przykłady,</w:t>
            </w:r>
          </w:p>
          <w:p w14:paraId="793BD912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zaokrągla w prostych przypadkach miary długości, masy oraz kwoty pieniędzy,</w:t>
            </w:r>
          </w:p>
          <w:p w14:paraId="4E5F98AA" w14:textId="77777777" w:rsidR="00DF61F3" w:rsidRPr="00834D4B" w:rsidRDefault="00DF61F3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2AD21584" w14:textId="77777777" w:rsidR="00E01E80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lastRenderedPageBreak/>
              <w:t xml:space="preserve">rozwiązuje proste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z zastosowanie przybliżeń dziesiętnych</w:t>
            </w:r>
            <w:r w:rsidRPr="00C148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DD0C5" w14:textId="4D1B4926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proofErr w:type="spellStart"/>
            <w:r w:rsidRPr="00C1489E">
              <w:rPr>
                <w:rFonts w:cstheme="minorHAnsi"/>
                <w:sz w:val="20"/>
                <w:szCs w:val="20"/>
              </w:rPr>
              <w:t>zasadnia</w:t>
            </w:r>
            <w:proofErr w:type="spellEnd"/>
            <w:r w:rsidRPr="00C1489E">
              <w:rPr>
                <w:rFonts w:cstheme="minorHAnsi"/>
                <w:sz w:val="20"/>
                <w:szCs w:val="20"/>
              </w:rPr>
              <w:t xml:space="preserve"> sposób zaokrąglania liczb,</w:t>
            </w:r>
          </w:p>
          <w:p w14:paraId="44708634" w14:textId="1B7EFB66" w:rsidR="00DF61F3" w:rsidRPr="00834D4B" w:rsidRDefault="00DF61F3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692C6160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lastRenderedPageBreak/>
              <w:t>zamienia ułamki zwykłe na ułamki dziesiętne, w przypadkach, gdy mają przybliżenia dziesiętne skończone i nieskończone,</w:t>
            </w:r>
          </w:p>
          <w:p w14:paraId="66A099B5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przybliża rozwinięcia dziesiętne </w:t>
            </w:r>
            <w:r w:rsidRPr="00C1489E">
              <w:rPr>
                <w:rFonts w:cstheme="minorHAnsi"/>
                <w:sz w:val="20"/>
                <w:szCs w:val="20"/>
              </w:rPr>
              <w:lastRenderedPageBreak/>
              <w:t>ułamków zwykłych z nadmiarem i niedomiarem,</w:t>
            </w:r>
          </w:p>
          <w:p w14:paraId="2BD94791" w14:textId="01A6B35F" w:rsidR="00DF61F3" w:rsidRPr="00C1489E" w:rsidRDefault="00DF61F3" w:rsidP="00E01E8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33BF0EA" w14:textId="77777777" w:rsidR="00E01E80" w:rsidRPr="00C1489E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lastRenderedPageBreak/>
              <w:t>stosuje rozwinięcia dziesiętne do rozwiązywania zadań zamkniętych i otwartych o podwyższonym stopniu trudności,</w:t>
            </w:r>
          </w:p>
          <w:p w14:paraId="499B54E0" w14:textId="5D96440F" w:rsidR="00DF61F3" w:rsidRPr="00834D4B" w:rsidRDefault="00E01E80" w:rsidP="00E01E80">
            <w:pPr>
              <w:spacing w:after="0" w:line="240" w:lineRule="auto"/>
            </w:pPr>
            <w:r w:rsidRPr="00C1489E">
              <w:rPr>
                <w:rFonts w:cstheme="minorHAnsi"/>
                <w:sz w:val="20"/>
                <w:szCs w:val="20"/>
              </w:rPr>
              <w:lastRenderedPageBreak/>
              <w:t>ocenia, czy ułamek zwykły ma skończone rozwinięcie dziesiętne.</w:t>
            </w:r>
          </w:p>
        </w:tc>
      </w:tr>
      <w:tr w:rsidR="00976D55" w:rsidRPr="00834D4B" w14:paraId="69A57392" w14:textId="77777777" w:rsidTr="00DF7ECB">
        <w:tc>
          <w:tcPr>
            <w:tcW w:w="526" w:type="dxa"/>
            <w:vAlign w:val="center"/>
          </w:tcPr>
          <w:p w14:paraId="105532E8" w14:textId="5D7F6844" w:rsidR="00DF61F3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72" w:type="dxa"/>
            <w:vAlign w:val="center"/>
          </w:tcPr>
          <w:p w14:paraId="2F8EA175" w14:textId="25A07AF0" w:rsidR="00DF61F3" w:rsidRPr="002970AB" w:rsidRDefault="00DF61F3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>Działania na ułamkach</w:t>
            </w:r>
          </w:p>
        </w:tc>
        <w:tc>
          <w:tcPr>
            <w:tcW w:w="2563" w:type="dxa"/>
          </w:tcPr>
          <w:p w14:paraId="04FFD841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oblicza wartość nieskomplikowanego wyrażenia, w którym występują ułamki zwykłe i dziesiętne, wykonując działania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w odpowiedniej kolejności,</w:t>
            </w:r>
          </w:p>
          <w:p w14:paraId="0DD4E1AB" w14:textId="07C53B68" w:rsidR="00DF61F3" w:rsidRPr="00C1489E" w:rsidRDefault="00DF61F3" w:rsidP="00E01E8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4B1729F" w14:textId="77777777" w:rsidR="00E01E80" w:rsidRPr="00E01E80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</w:pPr>
            <w:r w:rsidRPr="00C1489E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z zastosowaniem działań na ułamkach zwykłych i dziesiętnych,</w:t>
            </w:r>
          </w:p>
          <w:p w14:paraId="3AE220A2" w14:textId="053E72E6" w:rsidR="00DF61F3" w:rsidRPr="00834D4B" w:rsidRDefault="00DF61F3" w:rsidP="00E01E8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19" w:type="dxa"/>
          </w:tcPr>
          <w:p w14:paraId="100AB395" w14:textId="09C29C04" w:rsidR="00DF61F3" w:rsidRPr="00834D4B" w:rsidRDefault="00E01E80" w:rsidP="005F0ECD">
            <w:pPr>
              <w:spacing w:after="0" w:line="240" w:lineRule="auto"/>
            </w:pPr>
            <w:r w:rsidRPr="00C1489E">
              <w:rPr>
                <w:rFonts w:cstheme="minorHAnsi"/>
                <w:sz w:val="20"/>
                <w:szCs w:val="20"/>
              </w:rPr>
              <w:t xml:space="preserve">rozwiązuje nieskomplikowane równania,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w których stosuje się działania na ułamkach zwykłych i dziesiętnych oraz sprawdza poprawność rozwiązania</w:t>
            </w:r>
          </w:p>
        </w:tc>
        <w:tc>
          <w:tcPr>
            <w:tcW w:w="2483" w:type="dxa"/>
          </w:tcPr>
          <w:p w14:paraId="415201D8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oblicza wartość wyrażenia arytmetycznego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o podwyższonym stopniu trudności i wyjaśnia kolejność wykonywania działań,</w:t>
            </w:r>
          </w:p>
          <w:p w14:paraId="021DA5B9" w14:textId="7777777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C1489E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 xml:space="preserve">o podwyższonym stopniu trudności,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 xml:space="preserve">w których występują ułamki zwykłe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489E">
              <w:rPr>
                <w:rFonts w:cstheme="minorHAnsi"/>
                <w:sz w:val="20"/>
                <w:szCs w:val="20"/>
              </w:rPr>
              <w:t>i dziesiętne,</w:t>
            </w:r>
          </w:p>
          <w:p w14:paraId="05980E9C" w14:textId="670E1E83" w:rsidR="00DF61F3" w:rsidRPr="00C1489E" w:rsidRDefault="00DF61F3" w:rsidP="00E01E8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57521FB" w14:textId="23B581BA" w:rsidR="00DF61F3" w:rsidRPr="00834D4B" w:rsidRDefault="00E01E80" w:rsidP="005F0ECD">
            <w:pPr>
              <w:spacing w:after="0" w:line="240" w:lineRule="auto"/>
            </w:pPr>
            <w:r w:rsidRPr="00C1489E">
              <w:rPr>
                <w:rFonts w:cstheme="minorHAnsi"/>
                <w:sz w:val="20"/>
                <w:szCs w:val="20"/>
              </w:rPr>
              <w:t>rozwiązuje równania o podwyższonym stopniu trudności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1EF0">
              <w:rPr>
                <w:rFonts w:cstheme="minorHAnsi"/>
                <w:sz w:val="20"/>
                <w:szCs w:val="20"/>
              </w:rPr>
              <w:t>z zastosowaniem działań na ułamkach zwykłych i dziesiętnych oraz sprawdza poprawność rozwiązania.</w:t>
            </w:r>
          </w:p>
        </w:tc>
      </w:tr>
      <w:tr w:rsidR="00976D55" w:rsidRPr="00834D4B" w14:paraId="3F095962" w14:textId="77777777" w:rsidTr="00DF7ECB">
        <w:tc>
          <w:tcPr>
            <w:tcW w:w="526" w:type="dxa"/>
            <w:vAlign w:val="center"/>
          </w:tcPr>
          <w:p w14:paraId="5C92DEEC" w14:textId="7BCFD9BB" w:rsidR="00DF61F3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2" w:type="dxa"/>
            <w:vAlign w:val="center"/>
          </w:tcPr>
          <w:p w14:paraId="097EFB8C" w14:textId="580A3501" w:rsidR="00DF61F3" w:rsidRPr="00C1489E" w:rsidRDefault="00DF61F3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1EF0">
              <w:rPr>
                <w:rFonts w:cstheme="minorHAnsi"/>
                <w:sz w:val="20"/>
                <w:szCs w:val="20"/>
              </w:rPr>
              <w:t xml:space="preserve">Droga, prędkość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61EF0">
              <w:rPr>
                <w:rFonts w:cstheme="minorHAnsi"/>
                <w:sz w:val="20"/>
                <w:szCs w:val="20"/>
              </w:rPr>
              <w:t>i czas</w:t>
            </w:r>
          </w:p>
        </w:tc>
        <w:tc>
          <w:tcPr>
            <w:tcW w:w="2563" w:type="dxa"/>
          </w:tcPr>
          <w:p w14:paraId="6784EE57" w14:textId="4CDADF8A" w:rsidR="00DF61F3" w:rsidRPr="00E01E80" w:rsidRDefault="00DF61F3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61EF0">
              <w:rPr>
                <w:rFonts w:cstheme="minorHAnsi"/>
                <w:sz w:val="20"/>
                <w:szCs w:val="20"/>
              </w:rPr>
              <w:t>dodaje jednostki drogi, prędkości i czasu,</w:t>
            </w:r>
          </w:p>
        </w:tc>
        <w:tc>
          <w:tcPr>
            <w:tcW w:w="2098" w:type="dxa"/>
          </w:tcPr>
          <w:p w14:paraId="364EA14C" w14:textId="77777777" w:rsidR="00E01E80" w:rsidRPr="00961EF0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61EF0">
              <w:rPr>
                <w:rFonts w:cstheme="minorHAnsi"/>
                <w:sz w:val="20"/>
                <w:szCs w:val="20"/>
              </w:rPr>
              <w:t>w sytuacji praktycznej oblicza: drogę przy danej prędkości i danym czasie, prędkość przy danej drodze i danym czasie, czas przy danej drodze i danej prędkości,</w:t>
            </w:r>
          </w:p>
          <w:p w14:paraId="71B8808E" w14:textId="4AF79387" w:rsidR="00DF61F3" w:rsidRPr="00834D4B" w:rsidRDefault="00DF61F3" w:rsidP="00E01E80">
            <w:pPr>
              <w:spacing w:after="0" w:line="240" w:lineRule="auto"/>
            </w:pPr>
          </w:p>
        </w:tc>
        <w:tc>
          <w:tcPr>
            <w:tcW w:w="1919" w:type="dxa"/>
          </w:tcPr>
          <w:p w14:paraId="4E28B894" w14:textId="16E37AD6" w:rsidR="00DF61F3" w:rsidRPr="00834D4B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</w:pPr>
            <w:r w:rsidRPr="00E01E80">
              <w:rPr>
                <w:rFonts w:cstheme="minorHAnsi"/>
                <w:sz w:val="20"/>
                <w:szCs w:val="20"/>
              </w:rPr>
              <w:t>rozwiązuje proste zadania dotyczące obliczania drogi, prędkości i czasu</w:t>
            </w:r>
          </w:p>
        </w:tc>
        <w:tc>
          <w:tcPr>
            <w:tcW w:w="2483" w:type="dxa"/>
          </w:tcPr>
          <w:p w14:paraId="47B124FE" w14:textId="77777777" w:rsidR="00DF61F3" w:rsidRPr="00961EF0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61EF0">
              <w:rPr>
                <w:rFonts w:cstheme="minorHAnsi"/>
                <w:sz w:val="20"/>
                <w:szCs w:val="20"/>
              </w:rPr>
              <w:t>wyjaśnia sposób obliczenia drogi, prędkości, czasu,</w:t>
            </w:r>
          </w:p>
          <w:p w14:paraId="71E4FCE9" w14:textId="77777777" w:rsidR="00DF61F3" w:rsidRPr="00961EF0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61EF0">
              <w:rPr>
                <w:rFonts w:cstheme="minorHAnsi"/>
                <w:sz w:val="20"/>
                <w:szCs w:val="20"/>
              </w:rPr>
              <w:t xml:space="preserve">rozwiązuje zadania o podwyższonym stopniu trudności na obliczanie drogi, prędkości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61EF0">
              <w:rPr>
                <w:rFonts w:cstheme="minorHAnsi"/>
                <w:sz w:val="20"/>
                <w:szCs w:val="20"/>
              </w:rPr>
              <w:t>i czasu,</w:t>
            </w:r>
          </w:p>
          <w:p w14:paraId="0B3DDC50" w14:textId="6748B6C7" w:rsidR="00DF61F3" w:rsidRPr="00C1489E" w:rsidRDefault="00DF61F3" w:rsidP="005F0EC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B98E1CF" w14:textId="77777777" w:rsidR="00E01E80" w:rsidRPr="00961EF0" w:rsidRDefault="00E01E80" w:rsidP="00E01E8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61EF0">
              <w:rPr>
                <w:rFonts w:cstheme="minorHAnsi"/>
                <w:sz w:val="20"/>
                <w:szCs w:val="20"/>
              </w:rPr>
              <w:t>stosuje wyrażenia algebraiczne do obliczania drogi, prędkości i czasu,</w:t>
            </w:r>
          </w:p>
          <w:p w14:paraId="5F3994AB" w14:textId="631BBA28" w:rsidR="00DF61F3" w:rsidRPr="00834D4B" w:rsidRDefault="00E01E80" w:rsidP="00E01E80">
            <w:pPr>
              <w:spacing w:after="0" w:line="240" w:lineRule="auto"/>
            </w:pPr>
            <w:r w:rsidRPr="00961EF0">
              <w:rPr>
                <w:rFonts w:cstheme="minorHAnsi"/>
                <w:sz w:val="20"/>
                <w:szCs w:val="20"/>
              </w:rPr>
              <w:t>zamienia jednostki prędkości.</w:t>
            </w:r>
          </w:p>
        </w:tc>
      </w:tr>
      <w:tr w:rsidR="00DF7ECB" w:rsidRPr="00834D4B" w14:paraId="68C7DC4B" w14:textId="77777777" w:rsidTr="00DF7ECB">
        <w:tc>
          <w:tcPr>
            <w:tcW w:w="526" w:type="dxa"/>
            <w:shd w:val="clear" w:color="auto" w:fill="CCCCFF"/>
            <w:vAlign w:val="center"/>
          </w:tcPr>
          <w:p w14:paraId="22857881" w14:textId="77777777" w:rsidR="00DF61F3" w:rsidRPr="00320B6F" w:rsidRDefault="00DF61F3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</w:tcPr>
          <w:p w14:paraId="756CC4D3" w14:textId="33A3AFDE" w:rsidR="00DF61F3" w:rsidRPr="00320B6F" w:rsidRDefault="004052A1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>LICZBY WYMIERNE</w:t>
            </w:r>
          </w:p>
        </w:tc>
      </w:tr>
      <w:tr w:rsidR="00976D55" w:rsidRPr="00834D4B" w14:paraId="717753F2" w14:textId="77777777" w:rsidTr="00DF7ECB">
        <w:tc>
          <w:tcPr>
            <w:tcW w:w="526" w:type="dxa"/>
            <w:vAlign w:val="center"/>
          </w:tcPr>
          <w:p w14:paraId="565B1D02" w14:textId="6FE0E3C0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0074C7EC" w14:textId="1C18CC8F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E36272">
              <w:rPr>
                <w:rFonts w:cstheme="minorHAnsi"/>
                <w:sz w:val="20"/>
                <w:szCs w:val="20"/>
              </w:rPr>
              <w:t>Liczby ujemne</w:t>
            </w:r>
          </w:p>
        </w:tc>
        <w:tc>
          <w:tcPr>
            <w:tcW w:w="2563" w:type="dxa"/>
          </w:tcPr>
          <w:p w14:paraId="05FD218C" w14:textId="77777777" w:rsidR="004052A1" w:rsidRPr="00E36272" w:rsidRDefault="004052A1" w:rsidP="005F0EC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t>podaje przykłady zastosowania liczb ujemnych,</w:t>
            </w:r>
          </w:p>
          <w:p w14:paraId="5AFC9FF2" w14:textId="77777777" w:rsidR="004052A1" w:rsidRPr="00E36272" w:rsidRDefault="004052A1" w:rsidP="005F0EC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lastRenderedPageBreak/>
              <w:t xml:space="preserve">w zbiorze liczb wskazuje liczby wymierne,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36272">
              <w:rPr>
                <w:rFonts w:cstheme="minorHAnsi"/>
                <w:sz w:val="20"/>
                <w:szCs w:val="20"/>
              </w:rPr>
              <w:t>w tym także liczby całkowite i naturalne,</w:t>
            </w:r>
          </w:p>
          <w:p w14:paraId="3202CED5" w14:textId="09878CE5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640CFEC5" w14:textId="77777777" w:rsidR="00E01E80" w:rsidRPr="00E36272" w:rsidRDefault="00E01E80" w:rsidP="00E01E8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lastRenderedPageBreak/>
              <w:t>zaznacza liczby wymierne na osi liczbowej,</w:t>
            </w:r>
          </w:p>
          <w:p w14:paraId="6196A6C1" w14:textId="77777777" w:rsidR="00E01E80" w:rsidRPr="00E36272" w:rsidRDefault="00E01E80" w:rsidP="00E01E8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lastRenderedPageBreak/>
              <w:t>odczytuje liczby wymierne zaznaczone na osi liczbowej,</w:t>
            </w:r>
          </w:p>
          <w:p w14:paraId="6B88161F" w14:textId="77777777" w:rsidR="00E01E80" w:rsidRPr="00E36272" w:rsidRDefault="00E01E80" w:rsidP="00E01E8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t>znajduje liczbę przeciwną do danej,</w:t>
            </w:r>
          </w:p>
          <w:p w14:paraId="5EC5A58F" w14:textId="77777777" w:rsidR="00E01E80" w:rsidRPr="00E36272" w:rsidRDefault="00E01E80" w:rsidP="00E01E8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t>ilustruje liczby przeciwne na osi liczbowej,</w:t>
            </w:r>
          </w:p>
          <w:p w14:paraId="5F6D5A5B" w14:textId="77777777" w:rsidR="00E01E80" w:rsidRPr="00E36272" w:rsidRDefault="00E01E80" w:rsidP="00E01E8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t>porównuje liczby wymierne,</w:t>
            </w:r>
          </w:p>
          <w:p w14:paraId="43CD06BB" w14:textId="77777777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3034D1FC" w14:textId="77777777" w:rsidR="00E01E80" w:rsidRPr="00E36272" w:rsidRDefault="00E01E80" w:rsidP="00E01E8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36272">
              <w:rPr>
                <w:rFonts w:cstheme="minorHAnsi"/>
                <w:sz w:val="20"/>
                <w:szCs w:val="20"/>
              </w:rPr>
              <w:lastRenderedPageBreak/>
              <w:t xml:space="preserve">odczytuje dane na wykresie liniowym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36272">
              <w:rPr>
                <w:rFonts w:cstheme="minorHAnsi"/>
                <w:sz w:val="20"/>
                <w:szCs w:val="20"/>
              </w:rPr>
              <w:lastRenderedPageBreak/>
              <w:t xml:space="preserve">i diagramie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36272">
              <w:rPr>
                <w:rFonts w:cstheme="minorHAnsi"/>
                <w:sz w:val="20"/>
                <w:szCs w:val="20"/>
              </w:rPr>
              <w:t xml:space="preserve"> odpowiada na zadane pytania,</w:t>
            </w:r>
          </w:p>
          <w:p w14:paraId="2B87FE74" w14:textId="75686B23" w:rsidR="004052A1" w:rsidRPr="00834D4B" w:rsidRDefault="00E01E80" w:rsidP="00E01E80">
            <w:pPr>
              <w:spacing w:after="0" w:line="240" w:lineRule="auto"/>
            </w:pPr>
            <w:r w:rsidRPr="00E36272">
              <w:rPr>
                <w:rFonts w:cstheme="minorHAnsi"/>
                <w:sz w:val="20"/>
                <w:szCs w:val="20"/>
              </w:rPr>
              <w:t xml:space="preserve">rozwiązuje proste zadania tekstowe otwarte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36272">
              <w:rPr>
                <w:rFonts w:cstheme="minorHAnsi"/>
                <w:sz w:val="20"/>
                <w:szCs w:val="20"/>
              </w:rPr>
              <w:t>i zamknięte dotyczące liczb wymierne.</w:t>
            </w:r>
          </w:p>
        </w:tc>
        <w:tc>
          <w:tcPr>
            <w:tcW w:w="2483" w:type="dxa"/>
          </w:tcPr>
          <w:p w14:paraId="5A363AF7" w14:textId="77777777" w:rsidR="004052A1" w:rsidRPr="00A24A46" w:rsidRDefault="004052A1" w:rsidP="005F0EC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lastRenderedPageBreak/>
              <w:t xml:space="preserve">wyznacza jednostkę na osi liczbowej, gdy oznaczone są na niej </w:t>
            </w:r>
            <w:r w:rsidRPr="00A24A46">
              <w:rPr>
                <w:rFonts w:cstheme="minorHAnsi"/>
                <w:sz w:val="20"/>
                <w:szCs w:val="20"/>
              </w:rPr>
              <w:lastRenderedPageBreak/>
              <w:t>dwie liczby ze zbioru liczb wymiernych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D810393" w14:textId="77777777" w:rsidR="004052A1" w:rsidRPr="00A24A46" w:rsidRDefault="004052A1" w:rsidP="005F0EC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>wyjaśnia sposób porównywania liczb wymiernych,</w:t>
            </w:r>
          </w:p>
          <w:p w14:paraId="1B396117" w14:textId="6E1FC196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53528064" w14:textId="77777777" w:rsidR="00E01E80" w:rsidRPr="00A24A46" w:rsidRDefault="00E01E80" w:rsidP="00E01E8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lastRenderedPageBreak/>
              <w:t>podaje własności liczb przeciwnych,</w:t>
            </w:r>
          </w:p>
          <w:p w14:paraId="034E64A2" w14:textId="1F14618F" w:rsidR="004052A1" w:rsidRPr="00834D4B" w:rsidRDefault="00E01E80" w:rsidP="00E01E80">
            <w:pPr>
              <w:spacing w:after="0" w:line="240" w:lineRule="auto"/>
            </w:pPr>
            <w:r w:rsidRPr="00A24A46">
              <w:rPr>
                <w:rFonts w:cstheme="minorHAnsi"/>
                <w:sz w:val="20"/>
                <w:szCs w:val="20"/>
              </w:rPr>
              <w:lastRenderedPageBreak/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24A46">
              <w:rPr>
                <w:rFonts w:cstheme="minorHAnsi"/>
                <w:sz w:val="20"/>
                <w:szCs w:val="20"/>
              </w:rPr>
              <w:t>z zastosowaniem własności liczb wymiernych.</w:t>
            </w:r>
          </w:p>
        </w:tc>
      </w:tr>
      <w:tr w:rsidR="00976D55" w:rsidRPr="00834D4B" w14:paraId="673ECEAE" w14:textId="77777777" w:rsidTr="00DF7ECB">
        <w:tc>
          <w:tcPr>
            <w:tcW w:w="526" w:type="dxa"/>
            <w:vAlign w:val="center"/>
          </w:tcPr>
          <w:p w14:paraId="09DC547E" w14:textId="218E30AB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72" w:type="dxa"/>
            <w:vAlign w:val="center"/>
          </w:tcPr>
          <w:p w14:paraId="0B27730D" w14:textId="77777777" w:rsidR="004052A1" w:rsidRPr="00A24A46" w:rsidRDefault="004052A1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>Wartość</w:t>
            </w:r>
          </w:p>
          <w:p w14:paraId="64A22DA1" w14:textId="037579DE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A24A46">
              <w:rPr>
                <w:rFonts w:cstheme="minorHAnsi"/>
                <w:sz w:val="20"/>
                <w:szCs w:val="20"/>
              </w:rPr>
              <w:t>bezwzględna liczb</w:t>
            </w:r>
          </w:p>
        </w:tc>
        <w:tc>
          <w:tcPr>
            <w:tcW w:w="2563" w:type="dxa"/>
          </w:tcPr>
          <w:p w14:paraId="05AD4186" w14:textId="77777777" w:rsidR="004052A1" w:rsidRPr="00A24A46" w:rsidRDefault="004052A1" w:rsidP="005F0EC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>zapisuje wartości bezwzględne liczb wymiernych i posługuje się symbolem wartości bezwzględnej,</w:t>
            </w:r>
          </w:p>
          <w:p w14:paraId="3CBD5ABF" w14:textId="08025C45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5D9A8A3F" w14:textId="77777777" w:rsidR="00E01E80" w:rsidRPr="00A24A46" w:rsidRDefault="00E01E80" w:rsidP="00E01E8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>zapisuje pary liczb wymiernych o równej wartości bezwzględnej,</w:t>
            </w:r>
          </w:p>
          <w:p w14:paraId="41E6F101" w14:textId="0CB68229" w:rsidR="004052A1" w:rsidRPr="00834D4B" w:rsidRDefault="00E01E80" w:rsidP="00E01E80">
            <w:pPr>
              <w:spacing w:after="0" w:line="240" w:lineRule="auto"/>
            </w:pPr>
            <w:r w:rsidRPr="00A24A46">
              <w:rPr>
                <w:rFonts w:cstheme="minorHAnsi"/>
                <w:sz w:val="20"/>
                <w:szCs w:val="20"/>
              </w:rPr>
              <w:t>porównuje wartości bezwzględne liczb wymiernych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14:paraId="377D7E56" w14:textId="77777777" w:rsidR="00E01E80" w:rsidRPr="00A24A46" w:rsidRDefault="00E01E80" w:rsidP="00E01E8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>podaje wartości bezwzględne liczb przeciwnych,</w:t>
            </w:r>
          </w:p>
          <w:p w14:paraId="53B88050" w14:textId="77777777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3A385F76" w14:textId="77777777" w:rsidR="004052A1" w:rsidRPr="00A24A46" w:rsidRDefault="004052A1" w:rsidP="005F0EC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>zaznacza wartość bezwzględną liczby na osi liczbowej,</w:t>
            </w:r>
          </w:p>
          <w:p w14:paraId="681F6BCE" w14:textId="7D030572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1F3E453A" w14:textId="77777777" w:rsidR="00E01E80" w:rsidRDefault="00E01E80" w:rsidP="00E01E8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 xml:space="preserve">wskazuje liczby spełniające warunki, np.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24A46">
              <w:rPr>
                <w:rFonts w:cstheme="minorHAnsi"/>
                <w:sz w:val="20"/>
                <w:szCs w:val="20"/>
              </w:rPr>
              <w:t>|</w:t>
            </w:r>
            <w:r w:rsidRPr="00A24A46">
              <w:rPr>
                <w:rFonts w:cstheme="minorHAnsi"/>
                <w:i/>
                <w:sz w:val="20"/>
                <w:szCs w:val="20"/>
              </w:rPr>
              <w:t>a</w:t>
            </w:r>
            <w:r w:rsidRPr="00A24A46">
              <w:rPr>
                <w:rFonts w:cstheme="minorHAnsi"/>
                <w:sz w:val="20"/>
                <w:szCs w:val="20"/>
              </w:rPr>
              <w:t>| &gt; 2,5 lub |</w:t>
            </w:r>
            <w:r w:rsidRPr="00A24A46">
              <w:rPr>
                <w:rFonts w:cstheme="minorHAnsi"/>
                <w:i/>
                <w:sz w:val="20"/>
                <w:szCs w:val="20"/>
              </w:rPr>
              <w:t>b</w:t>
            </w:r>
            <w:r w:rsidRPr="00A24A46">
              <w:rPr>
                <w:rFonts w:cstheme="minorHAnsi"/>
                <w:sz w:val="20"/>
                <w:szCs w:val="20"/>
              </w:rPr>
              <w:t xml:space="preserve">| &lt;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den>
              </m:f>
            </m:oMath>
            <w:r w:rsidRPr="00A24A46">
              <w:rPr>
                <w:rFonts w:cstheme="minorHAnsi"/>
                <w:sz w:val="20"/>
                <w:szCs w:val="20"/>
              </w:rPr>
              <w:t>,</w:t>
            </w:r>
          </w:p>
          <w:p w14:paraId="0A7F1EDE" w14:textId="49CFEE9C" w:rsidR="00E01E80" w:rsidRPr="00A24A46" w:rsidRDefault="00E01E80" w:rsidP="00E01E8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 xml:space="preserve">rozwiązuje zadania otwarte i zamknięte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24A46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24A46">
              <w:rPr>
                <w:rFonts w:cstheme="minorHAnsi"/>
                <w:sz w:val="20"/>
                <w:szCs w:val="20"/>
              </w:rPr>
              <w:t>z zastosowaniem wartości bezwzględnej.</w:t>
            </w:r>
          </w:p>
          <w:p w14:paraId="41AEBABD" w14:textId="77777777" w:rsidR="004052A1" w:rsidRPr="00834D4B" w:rsidRDefault="004052A1" w:rsidP="005F0ECD">
            <w:pPr>
              <w:spacing w:after="0" w:line="240" w:lineRule="auto"/>
            </w:pPr>
          </w:p>
        </w:tc>
      </w:tr>
      <w:tr w:rsidR="00976D55" w:rsidRPr="00834D4B" w14:paraId="3E95B396" w14:textId="77777777" w:rsidTr="00DF7ECB">
        <w:tc>
          <w:tcPr>
            <w:tcW w:w="526" w:type="dxa"/>
            <w:vAlign w:val="center"/>
          </w:tcPr>
          <w:p w14:paraId="6F8BEA3C" w14:textId="66EDC398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2" w:type="dxa"/>
            <w:vAlign w:val="center"/>
          </w:tcPr>
          <w:p w14:paraId="65A5F7C1" w14:textId="7458328A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A24A46">
              <w:rPr>
                <w:rFonts w:cstheme="minorHAnsi"/>
                <w:sz w:val="20"/>
                <w:szCs w:val="20"/>
              </w:rPr>
              <w:t>Dodawanie liczb całkowitych</w:t>
            </w:r>
          </w:p>
        </w:tc>
        <w:tc>
          <w:tcPr>
            <w:tcW w:w="2563" w:type="dxa"/>
          </w:tcPr>
          <w:p w14:paraId="04628CE8" w14:textId="77777777" w:rsidR="004052A1" w:rsidRPr="00A24A46" w:rsidRDefault="004052A1" w:rsidP="005F0EC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 xml:space="preserve">dodaje liczby całkowite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A24A46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50EBECC5" w14:textId="41AF1C63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75E0EC5C" w14:textId="77777777" w:rsidR="00E01E80" w:rsidRPr="00A24A46" w:rsidRDefault="00E01E80" w:rsidP="00E01E8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24A46">
              <w:rPr>
                <w:rFonts w:cstheme="minorHAnsi"/>
                <w:sz w:val="20"/>
                <w:szCs w:val="20"/>
              </w:rPr>
              <w:t xml:space="preserve">stosuje dodawanie liczb całkowitych do rozwiązywania prostych zadań </w:t>
            </w:r>
            <w:r w:rsidRPr="00A24A46">
              <w:rPr>
                <w:rFonts w:cstheme="minorHAnsi"/>
                <w:sz w:val="20"/>
                <w:szCs w:val="20"/>
              </w:rPr>
              <w:lastRenderedPageBreak/>
              <w:t xml:space="preserve">tekstowych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24A46">
              <w:rPr>
                <w:rFonts w:cstheme="minorHAnsi"/>
                <w:sz w:val="20"/>
                <w:szCs w:val="20"/>
              </w:rPr>
              <w:t>w sytuacji praktycznej,</w:t>
            </w:r>
          </w:p>
          <w:p w14:paraId="110A1450" w14:textId="50D882ED" w:rsidR="004052A1" w:rsidRPr="00834D4B" w:rsidRDefault="00E01E80" w:rsidP="00E01E80">
            <w:pPr>
              <w:spacing w:after="0" w:line="240" w:lineRule="auto"/>
            </w:pPr>
            <w:r w:rsidRPr="00A24A46">
              <w:rPr>
                <w:rFonts w:cstheme="minorHAnsi"/>
                <w:sz w:val="20"/>
                <w:szCs w:val="20"/>
              </w:rPr>
              <w:t>stosuje własność, że suma liczb przeciwnych jest równa 0.</w:t>
            </w:r>
          </w:p>
        </w:tc>
        <w:tc>
          <w:tcPr>
            <w:tcW w:w="1919" w:type="dxa"/>
          </w:tcPr>
          <w:p w14:paraId="053160CD" w14:textId="77777777" w:rsidR="00E01E80" w:rsidRPr="00012C4A" w:rsidRDefault="00E01E80" w:rsidP="00E01E8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lastRenderedPageBreak/>
              <w:t>wyjaśnia sposoby dodawania liczb całkowitych,</w:t>
            </w:r>
          </w:p>
          <w:p w14:paraId="4ABA0CAA" w14:textId="77777777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1D664622" w14:textId="77777777" w:rsidR="004052A1" w:rsidRPr="00012C4A" w:rsidRDefault="004052A1" w:rsidP="005F0E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>rozwiązuje zadania o podwyższonym stopniu trudności z zastosowaniem dodawania liczb całkowitych,</w:t>
            </w:r>
          </w:p>
          <w:p w14:paraId="5E84BA29" w14:textId="779D4404" w:rsidR="004052A1" w:rsidRPr="00834D4B" w:rsidRDefault="004052A1" w:rsidP="005F0ECD">
            <w:pPr>
              <w:spacing w:after="0" w:line="240" w:lineRule="auto"/>
            </w:pPr>
            <w:r w:rsidRPr="00012C4A">
              <w:rPr>
                <w:rFonts w:cstheme="minorHAnsi"/>
                <w:sz w:val="20"/>
                <w:szCs w:val="20"/>
              </w:rPr>
              <w:lastRenderedPageBreak/>
              <w:t>ilustruje dodawanie liczb całkowitych na osi liczbowej.</w:t>
            </w:r>
          </w:p>
        </w:tc>
        <w:tc>
          <w:tcPr>
            <w:tcW w:w="2159" w:type="dxa"/>
          </w:tcPr>
          <w:p w14:paraId="24E6A005" w14:textId="77777777" w:rsidR="004052A1" w:rsidRPr="00834D4B" w:rsidRDefault="004052A1" w:rsidP="005F0ECD">
            <w:pPr>
              <w:spacing w:after="0" w:line="240" w:lineRule="auto"/>
            </w:pPr>
          </w:p>
        </w:tc>
      </w:tr>
      <w:tr w:rsidR="00976D55" w:rsidRPr="00834D4B" w14:paraId="537E68D3" w14:textId="77777777" w:rsidTr="00DF7ECB">
        <w:tc>
          <w:tcPr>
            <w:tcW w:w="526" w:type="dxa"/>
            <w:vAlign w:val="center"/>
          </w:tcPr>
          <w:p w14:paraId="10175E2F" w14:textId="4A759641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2" w:type="dxa"/>
            <w:vAlign w:val="center"/>
          </w:tcPr>
          <w:p w14:paraId="6B84D8A2" w14:textId="057C7DEB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012C4A">
              <w:rPr>
                <w:rFonts w:cstheme="minorHAnsi"/>
                <w:sz w:val="20"/>
                <w:szCs w:val="20"/>
                <w:lang w:bidi="pl-PL"/>
              </w:rPr>
              <w:t>Odejmowanie liczb całkowitych</w:t>
            </w:r>
          </w:p>
        </w:tc>
        <w:tc>
          <w:tcPr>
            <w:tcW w:w="2563" w:type="dxa"/>
          </w:tcPr>
          <w:p w14:paraId="4169FD45" w14:textId="77777777" w:rsidR="004052A1" w:rsidRPr="00012C4A" w:rsidRDefault="004052A1" w:rsidP="005F0EC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 xml:space="preserve">odejmuje liczby całkowite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012C4A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1A260ED2" w14:textId="77777777" w:rsidR="004052A1" w:rsidRPr="00012C4A" w:rsidRDefault="004052A1" w:rsidP="005F0EC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 xml:space="preserve">ilustruje odejmowanie liczb całkowitych na osi liczbowej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012C4A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6277BB75" w14:textId="7924D6E8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1555724D" w14:textId="77777777" w:rsidR="00E01E80" w:rsidRPr="00012C4A" w:rsidRDefault="00E01E80" w:rsidP="00E01E8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>stosuje odejmowanie liczb całkowitych do rozwiązywania prostych zadań tekstowych,</w:t>
            </w:r>
          </w:p>
          <w:p w14:paraId="0A0EBCBB" w14:textId="77777777" w:rsidR="00E01E80" w:rsidRPr="00012C4A" w:rsidRDefault="00E01E80" w:rsidP="00E01E8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>stosuje dodawanie i odejmowanie liczb całkowitych do rozwiązywania prostych równań i sprawdza poprawność rozwiązania,</w:t>
            </w:r>
          </w:p>
          <w:p w14:paraId="265F540B" w14:textId="726B13B8" w:rsidR="004052A1" w:rsidRPr="00834D4B" w:rsidRDefault="00E01E80" w:rsidP="00E01E80">
            <w:pPr>
              <w:spacing w:after="0" w:line="240" w:lineRule="auto"/>
            </w:pPr>
            <w:r w:rsidRPr="00012C4A">
              <w:rPr>
                <w:rFonts w:cstheme="minorHAnsi"/>
                <w:sz w:val="20"/>
                <w:szCs w:val="20"/>
              </w:rPr>
              <w:t xml:space="preserve">oblicza wartość wyrażenia arytmetycznego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12C4A">
              <w:rPr>
                <w:rFonts w:cstheme="minorHAnsi"/>
                <w:sz w:val="20"/>
                <w:szCs w:val="20"/>
              </w:rPr>
              <w:t xml:space="preserve">z zastosowaniem dodawania i odejmowania liczb całkowitych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012C4A">
              <w:rPr>
                <w:rFonts w:cstheme="minorHAnsi"/>
                <w:sz w:val="20"/>
                <w:szCs w:val="20"/>
              </w:rPr>
              <w:t xml:space="preserve"> proste przypadki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14:paraId="63074A78" w14:textId="77777777" w:rsidR="00E01E80" w:rsidRPr="00012C4A" w:rsidRDefault="00E01E80" w:rsidP="00E01E8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>wyjaśnia sposoby odejmowania liczb całkowitych,</w:t>
            </w:r>
          </w:p>
          <w:p w14:paraId="7A058FD3" w14:textId="77777777" w:rsidR="00E01E80" w:rsidRPr="00012C4A" w:rsidRDefault="00E01E80" w:rsidP="00E01E8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>rozwiązuje równania z zastosowaniem dodawania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2C4A">
              <w:rPr>
                <w:rFonts w:cstheme="minorHAnsi"/>
                <w:sz w:val="20"/>
                <w:szCs w:val="20"/>
              </w:rPr>
              <w:t>sprawdza poprawność rozwiązania,</w:t>
            </w:r>
          </w:p>
          <w:p w14:paraId="3227E9FC" w14:textId="426B9C0C" w:rsidR="004052A1" w:rsidRPr="00834D4B" w:rsidRDefault="00E01E80" w:rsidP="00E01E80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odejmowania liczb całkowitych oraz</w:t>
            </w:r>
          </w:p>
        </w:tc>
        <w:tc>
          <w:tcPr>
            <w:tcW w:w="2483" w:type="dxa"/>
          </w:tcPr>
          <w:p w14:paraId="0BE9F322" w14:textId="77777777" w:rsidR="004052A1" w:rsidRPr="00012C4A" w:rsidRDefault="004052A1" w:rsidP="005F0EC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 xml:space="preserve">rozwiązuje zadania o podwyższonym stopniu trudności dotyczące sytuacji praktycznej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12C4A">
              <w:rPr>
                <w:rFonts w:cstheme="minorHAnsi"/>
                <w:sz w:val="20"/>
                <w:szCs w:val="20"/>
              </w:rPr>
              <w:t>z zastosowaniem odejmowania liczb całkowitych,</w:t>
            </w:r>
          </w:p>
          <w:p w14:paraId="29211F7E" w14:textId="77777777" w:rsidR="004052A1" w:rsidRPr="00012C4A" w:rsidRDefault="004052A1" w:rsidP="005F0EC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12C4A">
              <w:rPr>
                <w:rFonts w:cstheme="minorHAnsi"/>
                <w:sz w:val="20"/>
                <w:szCs w:val="20"/>
              </w:rPr>
              <w:t xml:space="preserve">oblicza wartość wyrażenia arytmetycznego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12C4A">
              <w:rPr>
                <w:rFonts w:cstheme="minorHAnsi"/>
                <w:sz w:val="20"/>
                <w:szCs w:val="20"/>
              </w:rPr>
              <w:t>z zastosowaniem dodawania i odejmowania liczb całkowitych,</w:t>
            </w:r>
          </w:p>
          <w:p w14:paraId="40484708" w14:textId="568C3258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2FD9D99F" w14:textId="5B7439E0" w:rsidR="004052A1" w:rsidRPr="00834D4B" w:rsidRDefault="00E01E80" w:rsidP="00E01E8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0" w:firstLine="0"/>
            </w:pPr>
            <w:r w:rsidRPr="00E01E80">
              <w:rPr>
                <w:rFonts w:cstheme="minorHAnsi"/>
                <w:sz w:val="20"/>
                <w:szCs w:val="20"/>
              </w:rPr>
              <w:t>stosuje liczby całkowite do obliczania różnic czasu między miastami leżącymi w różnych strefach czasowych.</w:t>
            </w:r>
          </w:p>
        </w:tc>
      </w:tr>
      <w:tr w:rsidR="00976D55" w:rsidRPr="00834D4B" w14:paraId="25EF700A" w14:textId="77777777" w:rsidTr="00DF7ECB">
        <w:tc>
          <w:tcPr>
            <w:tcW w:w="526" w:type="dxa"/>
            <w:vAlign w:val="center"/>
          </w:tcPr>
          <w:p w14:paraId="33884C1B" w14:textId="1C121501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2" w:type="dxa"/>
            <w:vAlign w:val="center"/>
          </w:tcPr>
          <w:p w14:paraId="0EDC7F67" w14:textId="542D5155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012C4A">
              <w:rPr>
                <w:rFonts w:cstheme="minorHAnsi"/>
                <w:sz w:val="20"/>
                <w:szCs w:val="20"/>
              </w:rPr>
              <w:t xml:space="preserve">Dodawanie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12C4A">
              <w:rPr>
                <w:rFonts w:cstheme="minorHAnsi"/>
                <w:sz w:val="20"/>
                <w:szCs w:val="20"/>
              </w:rPr>
              <w:t>i odejmowanie liczb wymiernych</w:t>
            </w:r>
          </w:p>
        </w:tc>
        <w:tc>
          <w:tcPr>
            <w:tcW w:w="2563" w:type="dxa"/>
          </w:tcPr>
          <w:p w14:paraId="470B9CEE" w14:textId="77777777" w:rsidR="004052A1" w:rsidRPr="00BC3ED4" w:rsidRDefault="004052A1" w:rsidP="005F0E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 xml:space="preserve">dodaje i odejmuje ujemne oraz dodatnie ułamki zwykłe, a także liczby </w:t>
            </w:r>
            <w:r w:rsidRPr="00BC3ED4">
              <w:rPr>
                <w:rFonts w:cstheme="minorHAnsi"/>
                <w:sz w:val="20"/>
                <w:szCs w:val="20"/>
              </w:rPr>
              <w:lastRenderedPageBreak/>
              <w:t>mieszane różnych znaków – proste przypadki,</w:t>
            </w:r>
          </w:p>
          <w:p w14:paraId="23903E63" w14:textId="77777777" w:rsidR="004052A1" w:rsidRPr="00BC3ED4" w:rsidRDefault="004052A1" w:rsidP="005F0E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 xml:space="preserve">dodaje i odejmuje dodatnie i ujemne ułamki dziesiętne w pamięci lub korzystając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>z kalkulatora,</w:t>
            </w:r>
          </w:p>
          <w:p w14:paraId="6FB63354" w14:textId="77777777" w:rsidR="004052A1" w:rsidRPr="00BC3ED4" w:rsidRDefault="004052A1" w:rsidP="005F0E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 xml:space="preserve">oblicza wartości prostych wyrażeń arytmetycznych z zastosowaniem dodawania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 xml:space="preserve">i odejmowania liczb wymiernych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C3ED4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3C1052DB" w14:textId="3D7DE1CB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214BF1A7" w14:textId="77777777" w:rsidR="00E01E80" w:rsidRPr="00BC3ED4" w:rsidRDefault="00E01E80" w:rsidP="00E01E8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rozwiązuje równania stopnia pierwszego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 xml:space="preserve">z jedną niewiadomą </w:t>
            </w: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(przez zgadywanie, dopełnianie lub wykonanie działania odwrotnego) z zastosowaniem dodawania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>i odejmowania liczb wymiernych oraz sprawdza poprawność rozwiązania,</w:t>
            </w:r>
          </w:p>
          <w:p w14:paraId="79826363" w14:textId="77777777" w:rsidR="00E01E80" w:rsidRPr="00BC3ED4" w:rsidRDefault="00E01E80" w:rsidP="00E01E8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>stosuje w prostych przypadkach porównywanie różnicowe,</w:t>
            </w:r>
          </w:p>
          <w:p w14:paraId="59477D7D" w14:textId="1A2BD75C" w:rsidR="004052A1" w:rsidRPr="00834D4B" w:rsidRDefault="00E01E80" w:rsidP="00E01E80">
            <w:pPr>
              <w:spacing w:after="0" w:line="240" w:lineRule="auto"/>
            </w:pPr>
            <w:r w:rsidRPr="00BC3ED4">
              <w:rPr>
                <w:rFonts w:cstheme="minorHAnsi"/>
                <w:sz w:val="20"/>
                <w:szCs w:val="20"/>
              </w:rPr>
              <w:t xml:space="preserve">rozwiązuje nieskomplikowane zadania tekstowe z zastosowaniem dodawania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>i odejmowania liczb wymiernych.</w:t>
            </w:r>
          </w:p>
        </w:tc>
        <w:tc>
          <w:tcPr>
            <w:tcW w:w="1919" w:type="dxa"/>
          </w:tcPr>
          <w:p w14:paraId="6941D630" w14:textId="77777777" w:rsidR="00E01E80" w:rsidRPr="00BC3ED4" w:rsidRDefault="00E01E80" w:rsidP="00E01E8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ilustruje na osi liczbowej dodawanie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lastRenderedPageBreak/>
              <w:t>i odejmowanie liczb wymiernych,</w:t>
            </w:r>
          </w:p>
          <w:p w14:paraId="1DC2DC76" w14:textId="77777777" w:rsidR="00E01E80" w:rsidRPr="00BC3ED4" w:rsidRDefault="00E01E80" w:rsidP="00E01E8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>wyjaśnia sposób dodawania i odejmowania liczb wymiernych,</w:t>
            </w:r>
          </w:p>
          <w:p w14:paraId="410DAC39" w14:textId="77777777" w:rsidR="00E01E80" w:rsidRPr="00E01E80" w:rsidRDefault="00E01E80" w:rsidP="00E01E8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01E80">
              <w:rPr>
                <w:rFonts w:cstheme="minorHAnsi"/>
                <w:sz w:val="20"/>
                <w:szCs w:val="20"/>
              </w:rPr>
              <w:t xml:space="preserve">oblicza wartości wyrażeń arytmetycznych </w:t>
            </w:r>
            <w:r w:rsidRPr="00E01E80">
              <w:rPr>
                <w:rFonts w:cstheme="minorHAnsi"/>
                <w:sz w:val="20"/>
                <w:szCs w:val="20"/>
              </w:rPr>
              <w:br/>
              <w:t>z zastosowaniem dodawania i odejmowania liczb wymiernych oraz wyjaśnia kolejność wykonywania działań,</w:t>
            </w:r>
          </w:p>
          <w:p w14:paraId="26A60DC3" w14:textId="34FD4106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38512312" w14:textId="77777777" w:rsidR="00E01E80" w:rsidRPr="00E01E80" w:rsidRDefault="004052A1" w:rsidP="00E01E8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0" w:firstLine="0"/>
            </w:pP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sprawdza bez rozwiązania równania, która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 xml:space="preserve">z podanych liczb </w:t>
            </w:r>
            <w:r w:rsidRPr="00BC3ED4">
              <w:rPr>
                <w:rFonts w:cstheme="minorHAnsi"/>
                <w:sz w:val="20"/>
                <w:szCs w:val="20"/>
              </w:rPr>
              <w:lastRenderedPageBreak/>
              <w:t>wymiernych jest jego rozwiązaniem,</w:t>
            </w:r>
          </w:p>
          <w:p w14:paraId="7F820CD2" w14:textId="7F16BB1E" w:rsidR="004052A1" w:rsidRPr="00834D4B" w:rsidRDefault="004052A1" w:rsidP="00E01E8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0" w:firstLine="0"/>
            </w:pPr>
          </w:p>
        </w:tc>
        <w:tc>
          <w:tcPr>
            <w:tcW w:w="2159" w:type="dxa"/>
          </w:tcPr>
          <w:p w14:paraId="3B32C655" w14:textId="261574EC" w:rsidR="004052A1" w:rsidRPr="00834D4B" w:rsidRDefault="00E01E80" w:rsidP="005F0ECD">
            <w:pPr>
              <w:spacing w:after="0" w:line="240" w:lineRule="auto"/>
            </w:pP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rozwiązuje zadania o podwyższonym stopniu trudności z zastosowaniem </w:t>
            </w: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dodawania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>i odejmowania liczb wymiernych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76D55" w:rsidRPr="00834D4B" w14:paraId="5B136453" w14:textId="77777777" w:rsidTr="00DF7ECB">
        <w:tc>
          <w:tcPr>
            <w:tcW w:w="526" w:type="dxa"/>
            <w:vAlign w:val="center"/>
          </w:tcPr>
          <w:p w14:paraId="6DA9FC35" w14:textId="7CBC9596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72" w:type="dxa"/>
            <w:vAlign w:val="center"/>
          </w:tcPr>
          <w:p w14:paraId="2D3D6F85" w14:textId="79418BB1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BC3ED4">
              <w:rPr>
                <w:rFonts w:cstheme="minorHAnsi"/>
                <w:sz w:val="20"/>
                <w:szCs w:val="20"/>
              </w:rPr>
              <w:t>Mnożenie liczb całkowitych</w:t>
            </w:r>
          </w:p>
        </w:tc>
        <w:tc>
          <w:tcPr>
            <w:tcW w:w="2563" w:type="dxa"/>
          </w:tcPr>
          <w:p w14:paraId="56E3C96E" w14:textId="77777777" w:rsidR="004052A1" w:rsidRPr="00BC3ED4" w:rsidRDefault="004052A1" w:rsidP="005F0EC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 xml:space="preserve">mnoży liczby całkowite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C3ED4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7BB36E5A" w14:textId="77777777" w:rsidR="004052A1" w:rsidRPr="00BC3ED4" w:rsidRDefault="004052A1" w:rsidP="005F0EC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>podnosi do drugiej i trzeciej potęgi liczby całkowite,</w:t>
            </w:r>
          </w:p>
          <w:p w14:paraId="2D9D7A64" w14:textId="2785B71F" w:rsidR="00DF7ECB" w:rsidRPr="00834D4B" w:rsidRDefault="004052A1" w:rsidP="00DF7ECB">
            <w:pPr>
              <w:pStyle w:val="Akapitzlist"/>
              <w:spacing w:after="0" w:line="240" w:lineRule="auto"/>
              <w:ind w:left="0"/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28EC1B4F" w14:textId="77B22814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4FCEEFFC" w14:textId="77777777" w:rsidR="00DF7ECB" w:rsidRPr="00BC3ED4" w:rsidRDefault="00DF7ECB" w:rsidP="00DF7EC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>z zastosowaniem mnożenia liczb całkowitych,</w:t>
            </w:r>
          </w:p>
          <w:p w14:paraId="36CC22BC" w14:textId="77777777" w:rsidR="00DF7ECB" w:rsidRPr="00DF7ECB" w:rsidRDefault="00DF7ECB" w:rsidP="00DF7EC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</w:pPr>
            <w:r w:rsidRPr="00BC3ED4">
              <w:rPr>
                <w:rFonts w:cstheme="minorHAnsi"/>
                <w:sz w:val="20"/>
                <w:szCs w:val="20"/>
              </w:rPr>
              <w:t xml:space="preserve">oblicza w prostych przypadkach wartości wyrażeń arytmetycznych z zastosowaniem dodawania, odejmowania i </w:t>
            </w:r>
            <w:r w:rsidRPr="00BC3ED4">
              <w:rPr>
                <w:rFonts w:cstheme="minorHAnsi"/>
                <w:sz w:val="20"/>
                <w:szCs w:val="20"/>
              </w:rPr>
              <w:lastRenderedPageBreak/>
              <w:t>mnożenia liczb całkowitych.</w:t>
            </w:r>
          </w:p>
          <w:p w14:paraId="2EA73B10" w14:textId="4240460C" w:rsidR="004052A1" w:rsidRPr="00834D4B" w:rsidRDefault="00DF7ECB" w:rsidP="00DF7EC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</w:pPr>
            <w:r w:rsidRPr="00DF7ECB">
              <w:rPr>
                <w:rFonts w:cstheme="minorHAnsi"/>
                <w:sz w:val="20"/>
                <w:szCs w:val="20"/>
              </w:rPr>
              <w:t>rozwiązuje proste zadania tekstowe</w:t>
            </w:r>
          </w:p>
        </w:tc>
        <w:tc>
          <w:tcPr>
            <w:tcW w:w="1919" w:type="dxa"/>
          </w:tcPr>
          <w:p w14:paraId="78FD2038" w14:textId="77777777" w:rsidR="00DF7ECB" w:rsidRPr="00BC3ED4" w:rsidRDefault="00DF7ECB" w:rsidP="00E01E8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lastRenderedPageBreak/>
              <w:t>wyjaśnia sposób mnożenia liczb całkowitych,</w:t>
            </w:r>
          </w:p>
          <w:p w14:paraId="21CA09DE" w14:textId="77777777" w:rsidR="00DF7ECB" w:rsidRPr="00BC3ED4" w:rsidRDefault="00DF7ECB" w:rsidP="00DF7EC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t>uzależnia znak iloczynu liczb całkowitych od liczby czynników ujemnych,</w:t>
            </w:r>
          </w:p>
          <w:p w14:paraId="4E454117" w14:textId="2F99E5B5" w:rsidR="004052A1" w:rsidRPr="000D3382" w:rsidRDefault="004052A1" w:rsidP="005F0EC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483" w:type="dxa"/>
          </w:tcPr>
          <w:p w14:paraId="6C7104A7" w14:textId="77777777" w:rsidR="004052A1" w:rsidRPr="00BC3ED4" w:rsidRDefault="004052A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C3ED4">
              <w:rPr>
                <w:rFonts w:cstheme="minorHAnsi"/>
                <w:sz w:val="20"/>
                <w:szCs w:val="20"/>
              </w:rPr>
              <w:lastRenderedPageBreak/>
              <w:t xml:space="preserve">oblicza wartość wyrażenia arytmetycznego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C3ED4">
              <w:rPr>
                <w:rFonts w:cstheme="minorHAnsi"/>
                <w:sz w:val="20"/>
                <w:szCs w:val="20"/>
              </w:rPr>
              <w:t>z zastosowaniem dodawania, odejmowania, mnożenia liczb całkowitych i objaśnia kolejność wykonywania działań,</w:t>
            </w:r>
          </w:p>
          <w:p w14:paraId="72E3AF75" w14:textId="2C159C8E" w:rsidR="004052A1" w:rsidRPr="00834D4B" w:rsidRDefault="004052A1" w:rsidP="005F0ECD">
            <w:pPr>
              <w:spacing w:after="0" w:line="240" w:lineRule="auto"/>
            </w:pPr>
            <w:r w:rsidRPr="00BC3E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59" w:type="dxa"/>
          </w:tcPr>
          <w:p w14:paraId="23CF1989" w14:textId="5423B9B8" w:rsidR="004052A1" w:rsidRPr="00834D4B" w:rsidRDefault="00E01E80" w:rsidP="00E01E8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E01E80">
              <w:rPr>
                <w:rFonts w:cstheme="minorHAnsi"/>
                <w:sz w:val="20"/>
                <w:szCs w:val="20"/>
              </w:rPr>
              <w:t>rozwiązuje zadania o podwyższonym stopniu trudności z zastosowaniem mnożenia liczb całkowitych</w:t>
            </w:r>
          </w:p>
        </w:tc>
      </w:tr>
      <w:tr w:rsidR="00976D55" w:rsidRPr="00834D4B" w14:paraId="090CF5DE" w14:textId="77777777" w:rsidTr="00DF7ECB">
        <w:tc>
          <w:tcPr>
            <w:tcW w:w="526" w:type="dxa"/>
            <w:vAlign w:val="center"/>
          </w:tcPr>
          <w:p w14:paraId="11FCAFE7" w14:textId="69C38D9B" w:rsidR="004052A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472" w:type="dxa"/>
            <w:vAlign w:val="center"/>
          </w:tcPr>
          <w:p w14:paraId="25F4EC0A" w14:textId="334E9554" w:rsidR="004052A1" w:rsidRPr="00320B6F" w:rsidRDefault="004052A1" w:rsidP="005F0ECD">
            <w:pPr>
              <w:spacing w:after="0" w:line="240" w:lineRule="auto"/>
              <w:rPr>
                <w:b/>
              </w:rPr>
            </w:pPr>
            <w:r w:rsidRPr="000853F3">
              <w:rPr>
                <w:rFonts w:cstheme="minorHAnsi"/>
                <w:sz w:val="20"/>
                <w:szCs w:val="20"/>
              </w:rPr>
              <w:t>Dzielenie liczb całkowitych</w:t>
            </w:r>
          </w:p>
        </w:tc>
        <w:tc>
          <w:tcPr>
            <w:tcW w:w="2563" w:type="dxa"/>
          </w:tcPr>
          <w:p w14:paraId="11D045CC" w14:textId="77777777" w:rsidR="004052A1" w:rsidRPr="000853F3" w:rsidRDefault="004052A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dzieli liczby całkowite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0853F3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7E126425" w14:textId="77777777" w:rsidR="004052A1" w:rsidRPr="000853F3" w:rsidRDefault="004052A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rozwiązuje proste równania z zastosowaniem mnożenia i dzielenia liczb całkowitych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>i sprawdza poprawność rozwiązania,</w:t>
            </w:r>
          </w:p>
          <w:p w14:paraId="400FFB2C" w14:textId="1142E91F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526CB0F6" w14:textId="77777777" w:rsidR="00DF7ECB" w:rsidRPr="00DF7ECB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0853F3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>z zastosowaniem dzielenia liczb całkowitych,</w:t>
            </w:r>
          </w:p>
          <w:p w14:paraId="4023A206" w14:textId="505E72F3" w:rsidR="004052A1" w:rsidRPr="00834D4B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0853F3">
              <w:rPr>
                <w:rFonts w:cstheme="minorHAnsi"/>
                <w:sz w:val="20"/>
                <w:szCs w:val="20"/>
              </w:rPr>
              <w:t xml:space="preserve">oblicza wartość wyrażenia arytmetycznego,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 xml:space="preserve">w którym występują działania na liczbach całkowitych, stosuje kolejność wykonywania działań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0853F3">
              <w:rPr>
                <w:rFonts w:cstheme="minorHAnsi"/>
                <w:sz w:val="20"/>
                <w:szCs w:val="20"/>
              </w:rPr>
              <w:t xml:space="preserve"> proste przypadki</w:t>
            </w:r>
          </w:p>
        </w:tc>
        <w:tc>
          <w:tcPr>
            <w:tcW w:w="1919" w:type="dxa"/>
          </w:tcPr>
          <w:p w14:paraId="06F675D8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wyjaśnia sposób dzielenia liczb całkowitych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 xml:space="preserve">i uzależnia znak ilorazu od znaku dzielnej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F34D3">
              <w:rPr>
                <w:rFonts w:cstheme="minorHAnsi"/>
                <w:sz w:val="20"/>
                <w:szCs w:val="20"/>
                <w:highlight w:val="yellow"/>
              </w:rPr>
              <w:t>i</w:t>
            </w:r>
            <w:r w:rsidRPr="000853F3">
              <w:rPr>
                <w:rFonts w:cstheme="minorHAnsi"/>
                <w:sz w:val="20"/>
                <w:szCs w:val="20"/>
              </w:rPr>
              <w:t xml:space="preserve"> dzielnika,</w:t>
            </w:r>
          </w:p>
          <w:p w14:paraId="38139053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rozwiązuje zadania o podwyższonym stopniu trudności z zastosowaniem działań na liczbach całkowitych,</w:t>
            </w:r>
          </w:p>
          <w:p w14:paraId="320B8E42" w14:textId="6ECAA455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09D3C024" w14:textId="77777777" w:rsidR="004052A1" w:rsidRPr="000853F3" w:rsidRDefault="004052A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uzasadnia kolejność wykonywania działań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>w obliczeniach wartości liczbowej wyrażenia arytmetycznego z zastosowaniem liczb całkowitych,</w:t>
            </w:r>
          </w:p>
          <w:p w14:paraId="1B7ED6C2" w14:textId="77777777" w:rsidR="004052A1" w:rsidRPr="000853F3" w:rsidRDefault="004052A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rozwiązuje równania z zastosowaniem mnożenia i dzielenia liczb całkowitych,</w:t>
            </w:r>
          </w:p>
          <w:p w14:paraId="005D37CC" w14:textId="095D0E04" w:rsidR="004052A1" w:rsidRPr="00834D4B" w:rsidRDefault="004052A1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51EF6BC5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porównuje ilorazy liczb całkowitych,</w:t>
            </w:r>
          </w:p>
          <w:p w14:paraId="13323AF8" w14:textId="690646DF" w:rsidR="004052A1" w:rsidRPr="00834D4B" w:rsidRDefault="00DF7ECB" w:rsidP="00DF7ECB">
            <w:pPr>
              <w:spacing w:after="0" w:line="240" w:lineRule="auto"/>
            </w:pPr>
            <w:r w:rsidRPr="000853F3">
              <w:rPr>
                <w:rFonts w:cstheme="minorHAnsi"/>
                <w:sz w:val="20"/>
                <w:szCs w:val="20"/>
              </w:rPr>
              <w:t>doskonali strategie rozwiązywania zadań otwartych i zamkniętych.</w:t>
            </w:r>
          </w:p>
        </w:tc>
      </w:tr>
      <w:tr w:rsidR="00976D55" w:rsidRPr="00834D4B" w14:paraId="24ED66AC" w14:textId="77777777" w:rsidTr="00DF7ECB">
        <w:tc>
          <w:tcPr>
            <w:tcW w:w="526" w:type="dxa"/>
            <w:vAlign w:val="center"/>
          </w:tcPr>
          <w:p w14:paraId="51410937" w14:textId="0E1C65BA" w:rsidR="002C46F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72" w:type="dxa"/>
            <w:vAlign w:val="center"/>
          </w:tcPr>
          <w:p w14:paraId="470B5E86" w14:textId="50E471AA" w:rsidR="002C46F1" w:rsidRPr="00320B6F" w:rsidRDefault="002C46F1" w:rsidP="005F0ECD">
            <w:pPr>
              <w:spacing w:after="0" w:line="240" w:lineRule="auto"/>
              <w:rPr>
                <w:b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Mnożenie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>i dzielenie liczb wymiernych</w:t>
            </w:r>
          </w:p>
        </w:tc>
        <w:tc>
          <w:tcPr>
            <w:tcW w:w="2563" w:type="dxa"/>
          </w:tcPr>
          <w:p w14:paraId="36956F2D" w14:textId="77777777" w:rsidR="002C46F1" w:rsidRPr="000853F3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mnoży i dzieli dodatnie i ujemne ułamki zwykłe, a także liczby mieszane różnych znaków,</w:t>
            </w:r>
          </w:p>
          <w:p w14:paraId="1DD6E7D1" w14:textId="77777777" w:rsidR="002C46F1" w:rsidRPr="000853F3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mnoży i dzieli ułamki dziesiętne różnych znaków w pamięci lub za pomocą kalkulatora,</w:t>
            </w:r>
          </w:p>
          <w:p w14:paraId="588807EE" w14:textId="77777777" w:rsidR="002C46F1" w:rsidRPr="000853F3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wykonuje nieskomplikowane rachunki,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 xml:space="preserve">w których występują </w:t>
            </w:r>
            <w:r w:rsidRPr="000853F3">
              <w:rPr>
                <w:rFonts w:cstheme="minorHAnsi"/>
                <w:sz w:val="20"/>
                <w:szCs w:val="20"/>
              </w:rPr>
              <w:lastRenderedPageBreak/>
              <w:t xml:space="preserve">jednocześnie dodatnie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>i ujemne ułamki zwykłe i dziesiętne,</w:t>
            </w:r>
          </w:p>
          <w:p w14:paraId="75A5087B" w14:textId="77777777" w:rsidR="002C46F1" w:rsidRPr="000853F3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potęguje liczby wymiernych – proste przypadki,</w:t>
            </w:r>
          </w:p>
          <w:p w14:paraId="1A361B0A" w14:textId="3CB6E700" w:rsidR="002C46F1" w:rsidRPr="00834D4B" w:rsidRDefault="002C46F1" w:rsidP="005F0ECD">
            <w:pPr>
              <w:spacing w:after="0" w:line="240" w:lineRule="auto"/>
            </w:pPr>
            <w:r w:rsidRPr="000853F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0105D0A1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lastRenderedPageBreak/>
              <w:t>oblicza wartości prostych wyrażeń arytmetycznych, w których występują mnożenie i dzielenie liczb wymiernych,</w:t>
            </w:r>
          </w:p>
          <w:p w14:paraId="5DD2918E" w14:textId="77777777" w:rsidR="00DF7ECB" w:rsidRDefault="00DF7ECB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rozwiązuje proste równania z zastosowaniem </w:t>
            </w:r>
            <w:r w:rsidRPr="000853F3">
              <w:rPr>
                <w:rFonts w:cstheme="minorHAnsi"/>
                <w:sz w:val="20"/>
                <w:szCs w:val="20"/>
              </w:rPr>
              <w:lastRenderedPageBreak/>
              <w:t>mnożenia i dzielenia liczb wymiernych,</w:t>
            </w:r>
          </w:p>
          <w:p w14:paraId="28B818BD" w14:textId="6362BBFC" w:rsidR="002C46F1" w:rsidRPr="00DF7ECB" w:rsidRDefault="00DF7ECB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F7ECB">
              <w:rPr>
                <w:rFonts w:cstheme="minorHAnsi"/>
                <w:sz w:val="20"/>
                <w:szCs w:val="20"/>
              </w:rPr>
              <w:t xml:space="preserve">rozwiązuje nieskomplikowane zadania tekstowe z zastosowaniem mnożenia </w:t>
            </w:r>
            <w:r w:rsidRPr="00DF7ECB">
              <w:rPr>
                <w:rFonts w:cstheme="minorHAnsi"/>
                <w:sz w:val="20"/>
                <w:szCs w:val="20"/>
              </w:rPr>
              <w:br/>
              <w:t>i dzielenia liczb wymiernych</w:t>
            </w:r>
          </w:p>
        </w:tc>
        <w:tc>
          <w:tcPr>
            <w:tcW w:w="1919" w:type="dxa"/>
          </w:tcPr>
          <w:p w14:paraId="26EA2F5C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lastRenderedPageBreak/>
              <w:t>wyjaśnia sposób mnożenia i dzielenia liczb wymiernych,</w:t>
            </w:r>
          </w:p>
          <w:p w14:paraId="0127B5AA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>uzależnia znak iloczynu liczb wymiernych od liczby czynników ujemnych,</w:t>
            </w:r>
          </w:p>
          <w:p w14:paraId="6B70FB0B" w14:textId="77777777" w:rsidR="00DF7ECB" w:rsidRPr="000853F3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t xml:space="preserve">oblicza wartości wyrażeń </w:t>
            </w:r>
            <w:r w:rsidRPr="000853F3">
              <w:rPr>
                <w:rFonts w:cstheme="minorHAnsi"/>
                <w:sz w:val="20"/>
                <w:szCs w:val="20"/>
              </w:rPr>
              <w:lastRenderedPageBreak/>
              <w:t xml:space="preserve">arytmetycznych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>z zastosowaniem działań na liczbach wymiernych i wyjaśnia reguły dotyczące kolejności wykonywania działań,</w:t>
            </w:r>
          </w:p>
          <w:p w14:paraId="3999D6CA" w14:textId="23EE328A" w:rsidR="002C46F1" w:rsidRPr="00834D4B" w:rsidRDefault="002C46F1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5D999059" w14:textId="77777777" w:rsidR="00DF7ECB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0853F3">
              <w:rPr>
                <w:rFonts w:cstheme="minorHAnsi"/>
                <w:sz w:val="20"/>
                <w:szCs w:val="20"/>
              </w:rPr>
              <w:lastRenderedPageBreak/>
              <w:t xml:space="preserve">objaśnia sposób rozwiązania równania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53F3">
              <w:rPr>
                <w:rFonts w:cstheme="minorHAnsi"/>
                <w:sz w:val="20"/>
                <w:szCs w:val="20"/>
              </w:rPr>
              <w:t xml:space="preserve">z zastosowaniem mnożenia i dzielenia </w:t>
            </w:r>
            <w:r>
              <w:rPr>
                <w:rFonts w:cstheme="minorHAnsi"/>
                <w:sz w:val="20"/>
                <w:szCs w:val="20"/>
              </w:rPr>
              <w:t xml:space="preserve">liczb </w:t>
            </w:r>
            <w:r w:rsidRPr="000853F3">
              <w:rPr>
                <w:rFonts w:cstheme="minorHAnsi"/>
                <w:sz w:val="20"/>
                <w:szCs w:val="20"/>
              </w:rPr>
              <w:t>wymiernych oraz sprawdza poprawność rozwiązania,</w:t>
            </w:r>
          </w:p>
          <w:p w14:paraId="5485C362" w14:textId="1BDB6F68" w:rsidR="002C46F1" w:rsidRPr="00DF7ECB" w:rsidRDefault="002C46F1" w:rsidP="00DF7E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AA55CFF" w14:textId="4C4D9703" w:rsidR="002C46F1" w:rsidRPr="00834D4B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DF7ECB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DF7ECB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DF7ECB">
              <w:rPr>
                <w:rFonts w:cstheme="minorHAnsi"/>
                <w:sz w:val="20"/>
                <w:szCs w:val="20"/>
              </w:rPr>
              <w:br/>
              <w:t>z zastosowaniem mnożenia i dzielenia liczb wymiernych.</w:t>
            </w:r>
          </w:p>
        </w:tc>
      </w:tr>
      <w:tr w:rsidR="00976D55" w:rsidRPr="00834D4B" w14:paraId="28B207DD" w14:textId="77777777" w:rsidTr="00DF7ECB">
        <w:tc>
          <w:tcPr>
            <w:tcW w:w="526" w:type="dxa"/>
            <w:vAlign w:val="center"/>
          </w:tcPr>
          <w:p w14:paraId="5862E29F" w14:textId="7277520E" w:rsidR="002C46F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2" w:type="dxa"/>
            <w:vAlign w:val="center"/>
          </w:tcPr>
          <w:p w14:paraId="649CCFFE" w14:textId="267A0F64" w:rsidR="002C46F1" w:rsidRPr="00320B6F" w:rsidRDefault="002C46F1" w:rsidP="005F0ECD">
            <w:pPr>
              <w:spacing w:after="0" w:line="240" w:lineRule="auto"/>
              <w:rPr>
                <w:b/>
              </w:rPr>
            </w:pPr>
            <w:r w:rsidRPr="00722190">
              <w:rPr>
                <w:rFonts w:cstheme="minorHAnsi"/>
                <w:sz w:val="20"/>
                <w:szCs w:val="20"/>
              </w:rPr>
              <w:t>Działania na liczbach wymiernych</w:t>
            </w:r>
          </w:p>
        </w:tc>
        <w:tc>
          <w:tcPr>
            <w:tcW w:w="2563" w:type="dxa"/>
          </w:tcPr>
          <w:p w14:paraId="3F0CA284" w14:textId="77777777" w:rsidR="002C46F1" w:rsidRPr="00722190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wykonuje nieskomplikowane działania na liczbach wymiernych,</w:t>
            </w:r>
          </w:p>
          <w:p w14:paraId="6EE42221" w14:textId="2C541096" w:rsidR="002C46F1" w:rsidRPr="00834D4B" w:rsidRDefault="002C46F1" w:rsidP="00DF7EC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98" w:type="dxa"/>
          </w:tcPr>
          <w:p w14:paraId="108EAE3E" w14:textId="77777777" w:rsidR="00DF7ECB" w:rsidRPr="00722190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rozwiązuje równania z zastosowaniem działań na liczbach wymiernych – proste przypadki,</w:t>
            </w:r>
          </w:p>
          <w:p w14:paraId="681926FB" w14:textId="77777777" w:rsidR="00DF7ECB" w:rsidRPr="00DF7ECB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722190">
              <w:rPr>
                <w:rFonts w:cstheme="minorHAnsi"/>
                <w:sz w:val="20"/>
                <w:szCs w:val="20"/>
              </w:rPr>
              <w:t xml:space="preserve">oblicza wartości nieskomplikowanych wyrażeń arytmetycznych z zastosowaniem dodawania, odejmowania, mnożenia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22190">
              <w:rPr>
                <w:rFonts w:cstheme="minorHAnsi"/>
                <w:sz w:val="20"/>
                <w:szCs w:val="20"/>
              </w:rPr>
              <w:t>i dzielenia liczb wymiernych,</w:t>
            </w:r>
          </w:p>
          <w:p w14:paraId="40FE4A8B" w14:textId="77777777" w:rsidR="002C46F1" w:rsidRPr="00834D4B" w:rsidRDefault="002C46F1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767E8864" w14:textId="5FBBE457" w:rsidR="002C46F1" w:rsidRPr="00834D4B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722190">
              <w:rPr>
                <w:rFonts w:cstheme="minorHAnsi"/>
                <w:sz w:val="20"/>
                <w:szCs w:val="20"/>
              </w:rPr>
              <w:t>rozwiązuje nieskomplikowane zadania tekstowe z zastosowaniem działań na liczbach wymiernych.</w:t>
            </w:r>
          </w:p>
        </w:tc>
        <w:tc>
          <w:tcPr>
            <w:tcW w:w="2483" w:type="dxa"/>
          </w:tcPr>
          <w:p w14:paraId="79719105" w14:textId="77777777" w:rsidR="002C46F1" w:rsidRPr="00722190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objaśnia sposób wykonywania działań na liczbach uje wymiernych,</w:t>
            </w:r>
          </w:p>
          <w:p w14:paraId="14D56800" w14:textId="77777777" w:rsidR="002C46F1" w:rsidRPr="00722190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oblicza wartości wielodziałaniowych wyrażeń arytmetycznych z zastosowaniem działań na liczbach wymiernych – objaśnia kolejność działań,</w:t>
            </w:r>
          </w:p>
          <w:p w14:paraId="6F43529F" w14:textId="4885FE79" w:rsidR="002C46F1" w:rsidRPr="00834D4B" w:rsidRDefault="002C46F1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</w:p>
        </w:tc>
        <w:tc>
          <w:tcPr>
            <w:tcW w:w="2159" w:type="dxa"/>
          </w:tcPr>
          <w:p w14:paraId="04C585FE" w14:textId="57803C53" w:rsidR="002C46F1" w:rsidRPr="00834D4B" w:rsidRDefault="00DF7ECB" w:rsidP="005F0ECD">
            <w:pPr>
              <w:spacing w:after="0" w:line="240" w:lineRule="auto"/>
            </w:pPr>
            <w:r w:rsidRPr="00DF7ECB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DF7ECB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DF7ECB">
              <w:rPr>
                <w:rFonts w:cstheme="minorHAnsi"/>
                <w:sz w:val="20"/>
                <w:szCs w:val="20"/>
              </w:rPr>
              <w:br/>
              <w:t>z zastosowaniem działań na liczbach wymiernych.</w:t>
            </w:r>
          </w:p>
        </w:tc>
      </w:tr>
      <w:tr w:rsidR="00976D55" w:rsidRPr="00834D4B" w14:paraId="0B29BB34" w14:textId="77777777" w:rsidTr="00DF7ECB">
        <w:tc>
          <w:tcPr>
            <w:tcW w:w="526" w:type="dxa"/>
            <w:vAlign w:val="center"/>
          </w:tcPr>
          <w:p w14:paraId="111F3FA9" w14:textId="51192FED" w:rsidR="002C46F1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2" w:type="dxa"/>
            <w:vAlign w:val="center"/>
          </w:tcPr>
          <w:p w14:paraId="76D9FF4C" w14:textId="5CE6A06D" w:rsidR="002C46F1" w:rsidRPr="00722190" w:rsidRDefault="002C46F1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Liczby wymierne wokół nas</w:t>
            </w:r>
          </w:p>
        </w:tc>
        <w:tc>
          <w:tcPr>
            <w:tcW w:w="2563" w:type="dxa"/>
          </w:tcPr>
          <w:p w14:paraId="6B9861B4" w14:textId="77777777" w:rsidR="002C46F1" w:rsidRPr="00722190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wskazuje praktyczne zastosowanie liczb wymiernych – proste przykłady,</w:t>
            </w:r>
          </w:p>
          <w:p w14:paraId="2423FCB3" w14:textId="783CBC8B" w:rsidR="002C46F1" w:rsidRPr="00722190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3A21CB2" w14:textId="4D1A2A4A" w:rsidR="002C46F1" w:rsidRPr="00834D4B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</w:pPr>
            <w:r w:rsidRPr="00DF7ECB">
              <w:rPr>
                <w:rFonts w:cstheme="minorHAnsi"/>
                <w:sz w:val="20"/>
                <w:szCs w:val="20"/>
              </w:rPr>
              <w:lastRenderedPageBreak/>
              <w:t xml:space="preserve">rozwiązuje proste zadania praktyczne </w:t>
            </w:r>
            <w:r w:rsidRPr="00DF7ECB">
              <w:rPr>
                <w:rFonts w:cstheme="minorHAnsi"/>
                <w:sz w:val="20"/>
                <w:szCs w:val="20"/>
              </w:rPr>
              <w:br/>
              <w:t xml:space="preserve">z zastosowaniem liczb </w:t>
            </w:r>
            <w:r w:rsidRPr="00DF7ECB">
              <w:rPr>
                <w:rFonts w:cstheme="minorHAnsi"/>
                <w:sz w:val="20"/>
                <w:szCs w:val="20"/>
              </w:rPr>
              <w:lastRenderedPageBreak/>
              <w:t>wymiernych dotyczące np. temperatury, debetu, depresji.</w:t>
            </w:r>
          </w:p>
        </w:tc>
        <w:tc>
          <w:tcPr>
            <w:tcW w:w="1919" w:type="dxa"/>
          </w:tcPr>
          <w:p w14:paraId="4F97132A" w14:textId="77777777" w:rsidR="00DF7ECB" w:rsidRPr="00722190" w:rsidRDefault="00DF7ECB" w:rsidP="00DF7EC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lastRenderedPageBreak/>
              <w:t>objaśnia praktyczne zastosowania liczb wymiernych,</w:t>
            </w:r>
          </w:p>
          <w:p w14:paraId="4D339EF2" w14:textId="77777777" w:rsidR="002C46F1" w:rsidRPr="00834D4B" w:rsidRDefault="002C46F1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5065924A" w14:textId="3E57BA4D" w:rsidR="002C46F1" w:rsidRPr="00722190" w:rsidRDefault="002C46F1" w:rsidP="005F0E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lastRenderedPageBreak/>
              <w:t xml:space="preserve">rozwiązuje zadania o podwyższonym stopniu trudności z zastosowaniem liczb wymiernych w </w:t>
            </w:r>
            <w:r w:rsidRPr="00722190">
              <w:rPr>
                <w:rFonts w:cstheme="minorHAnsi"/>
                <w:sz w:val="20"/>
                <w:szCs w:val="20"/>
              </w:rPr>
              <w:lastRenderedPageBreak/>
              <w:t>odniesieniu do sytuacji praktycznych</w:t>
            </w:r>
          </w:p>
        </w:tc>
        <w:tc>
          <w:tcPr>
            <w:tcW w:w="2159" w:type="dxa"/>
          </w:tcPr>
          <w:p w14:paraId="63A9FBB2" w14:textId="77777777" w:rsidR="002C46F1" w:rsidRPr="00834D4B" w:rsidRDefault="002C46F1" w:rsidP="005F0ECD">
            <w:pPr>
              <w:spacing w:after="0" w:line="240" w:lineRule="auto"/>
            </w:pPr>
          </w:p>
        </w:tc>
      </w:tr>
      <w:tr w:rsidR="00DF7ECB" w:rsidRPr="00834D4B" w14:paraId="28DECEFB" w14:textId="77777777" w:rsidTr="00DF7ECB">
        <w:tc>
          <w:tcPr>
            <w:tcW w:w="526" w:type="dxa"/>
            <w:shd w:val="clear" w:color="auto" w:fill="CCCCFF"/>
            <w:vAlign w:val="center"/>
          </w:tcPr>
          <w:p w14:paraId="4288ABA0" w14:textId="77777777" w:rsidR="002C46F1" w:rsidRPr="00320B6F" w:rsidRDefault="002C46F1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  <w:vAlign w:val="center"/>
          </w:tcPr>
          <w:p w14:paraId="102CFC7C" w14:textId="25B3DA4B" w:rsidR="002C46F1" w:rsidRPr="00320B6F" w:rsidRDefault="002C46F1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POLA WIELOKĄTÓW</w:t>
            </w:r>
          </w:p>
        </w:tc>
      </w:tr>
      <w:tr w:rsidR="00976D55" w:rsidRPr="00834D4B" w14:paraId="373B0FA9" w14:textId="77777777" w:rsidTr="00DF7ECB">
        <w:tc>
          <w:tcPr>
            <w:tcW w:w="526" w:type="dxa"/>
            <w:vAlign w:val="center"/>
          </w:tcPr>
          <w:p w14:paraId="06B733ED" w14:textId="4E50659F" w:rsidR="00365D97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3D4FBC2D" w14:textId="7E6DC0FC" w:rsidR="00365D97" w:rsidRPr="00320B6F" w:rsidRDefault="00365D97" w:rsidP="005F0ECD">
            <w:pPr>
              <w:spacing w:after="0" w:line="240" w:lineRule="auto"/>
              <w:rPr>
                <w:b/>
              </w:rPr>
            </w:pPr>
            <w:r w:rsidRPr="00722190">
              <w:rPr>
                <w:rFonts w:cstheme="minorHAnsi"/>
                <w:sz w:val="20"/>
                <w:szCs w:val="20"/>
              </w:rPr>
              <w:t>Pole czworokąta</w:t>
            </w:r>
          </w:p>
        </w:tc>
        <w:tc>
          <w:tcPr>
            <w:tcW w:w="2563" w:type="dxa"/>
          </w:tcPr>
          <w:p w14:paraId="55AD7F2B" w14:textId="77777777" w:rsidR="00365D97" w:rsidRPr="00722190" w:rsidRDefault="00365D97" w:rsidP="005F0EC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yróżnia </w:t>
            </w:r>
            <w:r w:rsidRPr="00722190">
              <w:rPr>
                <w:rFonts w:cstheme="minorHAnsi"/>
                <w:sz w:val="20"/>
                <w:szCs w:val="20"/>
              </w:rPr>
              <w:t>jednostki pola wśród innych jednostek,</w:t>
            </w:r>
          </w:p>
          <w:p w14:paraId="7BF48888" w14:textId="77777777" w:rsidR="00365D97" w:rsidRPr="00722190" w:rsidRDefault="00365D97" w:rsidP="005F0EC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zamienia jednostki pola – proste przypadki,</w:t>
            </w:r>
          </w:p>
          <w:p w14:paraId="6F26C988" w14:textId="77777777" w:rsidR="00365D97" w:rsidRPr="00722190" w:rsidRDefault="00365D97" w:rsidP="005F0EC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 xml:space="preserve">oblicza pole prostokąta, równoległoboku, rombu, trapezu mając dane w jednakowych jednostkach, </w:t>
            </w:r>
          </w:p>
          <w:p w14:paraId="36F2E337" w14:textId="3A6518E5" w:rsidR="00365D97" w:rsidRPr="00834D4B" w:rsidRDefault="00365D97" w:rsidP="00DF7EC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98" w:type="dxa"/>
          </w:tcPr>
          <w:p w14:paraId="3902BDA6" w14:textId="77777777" w:rsidR="00DF7ECB" w:rsidRPr="00722190" w:rsidRDefault="00DF7ECB" w:rsidP="00DF7EC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722190">
              <w:rPr>
                <w:rFonts w:cstheme="minorHAnsi"/>
                <w:sz w:val="20"/>
                <w:szCs w:val="20"/>
              </w:rPr>
              <w:t>zapisuje wyrażenia algebraiczne opisujące pola czworokątów oraz oblicza ich wartość liczbową,</w:t>
            </w:r>
          </w:p>
          <w:p w14:paraId="1F0378CB" w14:textId="5A9098E9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0E6A8B29" w14:textId="77777777" w:rsidR="00DF7ECB" w:rsidRDefault="00DF7ECB" w:rsidP="00DF7EC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F7ECB">
              <w:rPr>
                <w:rFonts w:cstheme="minorHAnsi"/>
                <w:sz w:val="20"/>
                <w:szCs w:val="20"/>
              </w:rPr>
              <w:t>określa słownie sposób obliczania pola znanego czworokąta,</w:t>
            </w:r>
          </w:p>
          <w:p w14:paraId="7F4DE8BE" w14:textId="77777777" w:rsidR="00DF7ECB" w:rsidRDefault="00DF7ECB" w:rsidP="00DF7EC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F7ECB">
              <w:rPr>
                <w:rFonts w:cstheme="minorHAnsi"/>
                <w:sz w:val="20"/>
                <w:szCs w:val="20"/>
              </w:rPr>
              <w:t>rozwiązuje nieskomplikowane praktyczne zadania tekstowe na obliczanie pól czworokątów.</w:t>
            </w:r>
          </w:p>
          <w:p w14:paraId="053E31B4" w14:textId="21D4E47A" w:rsidR="00DF7ECB" w:rsidRPr="00DF7ECB" w:rsidRDefault="00DF7ECB" w:rsidP="00DF7EC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F7ECB">
              <w:rPr>
                <w:rFonts w:cstheme="minorHAnsi"/>
                <w:sz w:val="20"/>
                <w:szCs w:val="20"/>
              </w:rPr>
              <w:t>bjaśnia sposoby obliczania pól czworokątów,</w:t>
            </w:r>
          </w:p>
          <w:p w14:paraId="633DC5FB" w14:textId="3E057E4A" w:rsidR="00365D97" w:rsidRPr="00834D4B" w:rsidRDefault="00365D97" w:rsidP="00DF7ECB">
            <w:pPr>
              <w:spacing w:after="0" w:line="240" w:lineRule="auto"/>
            </w:pPr>
          </w:p>
        </w:tc>
        <w:tc>
          <w:tcPr>
            <w:tcW w:w="2483" w:type="dxa"/>
          </w:tcPr>
          <w:p w14:paraId="32C11D03" w14:textId="77777777" w:rsidR="00365D97" w:rsidRPr="00BA30FC" w:rsidRDefault="00365D97" w:rsidP="005F0EC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zamienia jednostki pola i objaśnia sposób zamiany,</w:t>
            </w:r>
          </w:p>
          <w:p w14:paraId="3582D7BA" w14:textId="77777777" w:rsidR="00365D97" w:rsidRPr="00BA30FC" w:rsidRDefault="00365D97" w:rsidP="005F0EC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A30FC">
              <w:rPr>
                <w:rFonts w:cstheme="minorHAnsi"/>
                <w:sz w:val="20"/>
                <w:szCs w:val="20"/>
              </w:rPr>
              <w:t>o podwyższonym stopniu trudności na obliczanie pól czworokątów,</w:t>
            </w:r>
          </w:p>
          <w:p w14:paraId="53E11DE7" w14:textId="779ADA07" w:rsidR="00365D97" w:rsidRPr="00834D4B" w:rsidRDefault="00365D97" w:rsidP="005F0ECD">
            <w:pPr>
              <w:spacing w:after="0" w:line="240" w:lineRule="auto"/>
            </w:pPr>
            <w:r w:rsidRPr="00BA30FC">
              <w:rPr>
                <w:rFonts w:cstheme="minorHAnsi"/>
                <w:sz w:val="20"/>
                <w:szCs w:val="20"/>
              </w:rPr>
              <w:t>mając dane pole czworokąta oraz długość jego boku lub wysokości, oblicza wysokość lub długość boku.</w:t>
            </w:r>
          </w:p>
        </w:tc>
        <w:tc>
          <w:tcPr>
            <w:tcW w:w="2159" w:type="dxa"/>
          </w:tcPr>
          <w:p w14:paraId="7E44FA16" w14:textId="77777777" w:rsidR="00365D97" w:rsidRPr="00834D4B" w:rsidRDefault="00365D97" w:rsidP="005F0ECD">
            <w:pPr>
              <w:spacing w:after="0" w:line="240" w:lineRule="auto"/>
            </w:pPr>
          </w:p>
        </w:tc>
      </w:tr>
      <w:tr w:rsidR="00976D55" w:rsidRPr="00834D4B" w14:paraId="49F720AD" w14:textId="77777777" w:rsidTr="00DF7ECB">
        <w:tc>
          <w:tcPr>
            <w:tcW w:w="526" w:type="dxa"/>
            <w:vAlign w:val="center"/>
          </w:tcPr>
          <w:p w14:paraId="6196DD58" w14:textId="19C7A1D3" w:rsidR="00365D97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14:paraId="73B66F5A" w14:textId="47DE6C89" w:rsidR="00365D97" w:rsidRPr="00320B6F" w:rsidRDefault="00365D97" w:rsidP="005F0ECD">
            <w:pPr>
              <w:spacing w:after="0" w:line="240" w:lineRule="auto"/>
              <w:rPr>
                <w:b/>
              </w:rPr>
            </w:pPr>
            <w:r w:rsidRPr="00BA30FC">
              <w:rPr>
                <w:rFonts w:cstheme="minorHAnsi"/>
                <w:sz w:val="20"/>
                <w:szCs w:val="20"/>
              </w:rPr>
              <w:t>Pole trójkąta</w:t>
            </w:r>
          </w:p>
        </w:tc>
        <w:tc>
          <w:tcPr>
            <w:tcW w:w="2563" w:type="dxa"/>
          </w:tcPr>
          <w:p w14:paraId="55A77A6A" w14:textId="77777777" w:rsidR="00365D97" w:rsidRPr="00BA30FC" w:rsidRDefault="00365D97" w:rsidP="005F0EC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wyróżnia jednostki pola wśród innych jednostek,</w:t>
            </w:r>
          </w:p>
          <w:p w14:paraId="151014B9" w14:textId="77777777" w:rsidR="00365D97" w:rsidRPr="00BA30FC" w:rsidRDefault="00365D97" w:rsidP="005F0EC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zamienia jednostki pola – proste przypadki,</w:t>
            </w:r>
          </w:p>
          <w:p w14:paraId="24F7AA04" w14:textId="77777777" w:rsidR="00365D97" w:rsidRPr="00BA30FC" w:rsidRDefault="00365D97" w:rsidP="005F0EC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oblicza pole trójkąta,</w:t>
            </w:r>
          </w:p>
          <w:p w14:paraId="4C4226C1" w14:textId="77777777" w:rsidR="00365D97" w:rsidRPr="00BA30FC" w:rsidRDefault="00365D97" w:rsidP="005F0EC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zapisuje wyrażenia algebraiczne opisujące pola trójkątów oraz oblicza ich wartość liczbową,</w:t>
            </w:r>
          </w:p>
          <w:p w14:paraId="38DACF99" w14:textId="14F3098A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18C5B934" w14:textId="77777777" w:rsidR="00DF7ECB" w:rsidRDefault="00DF7ECB" w:rsidP="00DF7EC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określa słownie sposób obliczania pola trójkąta,</w:t>
            </w:r>
          </w:p>
          <w:p w14:paraId="3D5AFCD2" w14:textId="1B153CAF" w:rsidR="00365D97" w:rsidRPr="00DF7ECB" w:rsidRDefault="00DF7ECB" w:rsidP="00DF7EC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F7ECB">
              <w:rPr>
                <w:rFonts w:cstheme="minorHAnsi"/>
                <w:sz w:val="20"/>
                <w:szCs w:val="20"/>
              </w:rPr>
              <w:t>rozwiązuje nieskomplikowane praktyczne zadania tekstowe na obliczanie pól trójkątów.</w:t>
            </w:r>
          </w:p>
        </w:tc>
        <w:tc>
          <w:tcPr>
            <w:tcW w:w="1919" w:type="dxa"/>
          </w:tcPr>
          <w:p w14:paraId="0A4BBFCD" w14:textId="77777777" w:rsidR="00DF7ECB" w:rsidRPr="00BA30FC" w:rsidRDefault="00DF7ECB" w:rsidP="00DF7EC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zamienia jednostki pola i objaśnia sposób zamiany,</w:t>
            </w:r>
          </w:p>
          <w:p w14:paraId="66A1CEC4" w14:textId="77777777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360550D5" w14:textId="77777777" w:rsidR="00365D97" w:rsidRPr="00BA30FC" w:rsidRDefault="00365D97" w:rsidP="005F0EC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objaśnia sposoby obliczania pól różnych trójkątów,</w:t>
            </w:r>
          </w:p>
          <w:p w14:paraId="260EF44D" w14:textId="38508756" w:rsidR="00DF7ECB" w:rsidRPr="00834D4B" w:rsidRDefault="00365D97" w:rsidP="00DF7ECB">
            <w:pPr>
              <w:pStyle w:val="Akapitzlist"/>
              <w:spacing w:after="0" w:line="240" w:lineRule="auto"/>
              <w:ind w:left="0"/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6886242B" w14:textId="6B171D04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2876A9A6" w14:textId="77777777" w:rsidR="00365D97" w:rsidRPr="00DF7ECB" w:rsidRDefault="00DF7ECB" w:rsidP="00DF7ECB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DF7ECB">
              <w:rPr>
                <w:rFonts w:cstheme="minorHAnsi"/>
                <w:sz w:val="20"/>
                <w:szCs w:val="20"/>
              </w:rPr>
              <w:t>rozwiązuje zadania tekstowe</w:t>
            </w:r>
            <w:r w:rsidRPr="00DF7ECB">
              <w:rPr>
                <w:rFonts w:cstheme="minorHAnsi"/>
                <w:sz w:val="20"/>
                <w:szCs w:val="20"/>
              </w:rPr>
              <w:t xml:space="preserve"> </w:t>
            </w:r>
            <w:r w:rsidRPr="00DF7ECB">
              <w:rPr>
                <w:rFonts w:cstheme="minorHAnsi"/>
                <w:sz w:val="20"/>
                <w:szCs w:val="20"/>
              </w:rPr>
              <w:t>o podwyższonym stopniu</w:t>
            </w:r>
          </w:p>
          <w:p w14:paraId="6B570F1B" w14:textId="77777777" w:rsidR="00DF7ECB" w:rsidRPr="00BA30FC" w:rsidRDefault="00DF7ECB" w:rsidP="00DF7EC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trudności na obliczanie pól trójkątów,</w:t>
            </w:r>
          </w:p>
          <w:p w14:paraId="7D268632" w14:textId="05EB7BCB" w:rsidR="00DF7ECB" w:rsidRPr="00834D4B" w:rsidRDefault="00DF7ECB" w:rsidP="00DF7ECB">
            <w:pPr>
              <w:spacing w:after="0" w:line="240" w:lineRule="auto"/>
            </w:pPr>
            <w:r w:rsidRPr="00BA30FC">
              <w:rPr>
                <w:rFonts w:cstheme="minorHAnsi"/>
                <w:sz w:val="20"/>
                <w:szCs w:val="20"/>
              </w:rPr>
              <w:t xml:space="preserve">mając dane pole trójkąta i długość boku lub wysokości opuszczonej na ten bok, oblicza wysokość </w:t>
            </w:r>
            <w:r w:rsidRPr="00BA30FC">
              <w:rPr>
                <w:rFonts w:cstheme="minorHAnsi"/>
                <w:sz w:val="20"/>
                <w:szCs w:val="20"/>
              </w:rPr>
              <w:lastRenderedPageBreak/>
              <w:t>lub długość boku trójkąta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76D55" w:rsidRPr="00834D4B" w14:paraId="6DBE7A03" w14:textId="77777777" w:rsidTr="00DF7ECB">
        <w:tc>
          <w:tcPr>
            <w:tcW w:w="526" w:type="dxa"/>
            <w:vAlign w:val="center"/>
          </w:tcPr>
          <w:p w14:paraId="6FD48EFF" w14:textId="1A97C9A9" w:rsidR="00365D97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72" w:type="dxa"/>
            <w:vAlign w:val="center"/>
          </w:tcPr>
          <w:p w14:paraId="487ECD37" w14:textId="6FE12AF6" w:rsidR="00365D97" w:rsidRPr="00320B6F" w:rsidRDefault="00365D97" w:rsidP="005F0ECD">
            <w:pPr>
              <w:spacing w:after="0" w:line="240" w:lineRule="auto"/>
              <w:rPr>
                <w:b/>
              </w:rPr>
            </w:pPr>
            <w:r w:rsidRPr="00BA30FC">
              <w:rPr>
                <w:rFonts w:cstheme="minorHAnsi"/>
                <w:sz w:val="20"/>
                <w:szCs w:val="20"/>
              </w:rPr>
              <w:t>Pole dowolnego wielokąta</w:t>
            </w:r>
          </w:p>
        </w:tc>
        <w:tc>
          <w:tcPr>
            <w:tcW w:w="2563" w:type="dxa"/>
          </w:tcPr>
          <w:p w14:paraId="43938521" w14:textId="40B13ABF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6A277B57" w14:textId="77777777" w:rsidR="00DF7ECB" w:rsidRPr="00BA30FC" w:rsidRDefault="00DF7ECB" w:rsidP="00DF7EC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oblicza pole dowolnego wielo</w:t>
            </w:r>
            <w:r>
              <w:rPr>
                <w:rFonts w:cstheme="minorHAnsi"/>
                <w:sz w:val="20"/>
                <w:szCs w:val="20"/>
              </w:rPr>
              <w:t xml:space="preserve">kąta dzieląc go na czworokąty, </w:t>
            </w:r>
            <w:r w:rsidRPr="00BA30FC">
              <w:rPr>
                <w:rFonts w:cstheme="minorHAnsi"/>
                <w:sz w:val="20"/>
                <w:szCs w:val="20"/>
              </w:rPr>
              <w:t xml:space="preserve">trójkąty i sumując pola otrzymanych figur </w:t>
            </w:r>
            <w:r w:rsidRPr="00AD1D00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30FC">
              <w:rPr>
                <w:rFonts w:cstheme="minorHAnsi"/>
                <w:sz w:val="20"/>
                <w:szCs w:val="20"/>
              </w:rPr>
              <w:t>proste przypadki,</w:t>
            </w:r>
          </w:p>
          <w:p w14:paraId="0D672E24" w14:textId="07B39D2A" w:rsidR="00365D97" w:rsidRPr="00834D4B" w:rsidRDefault="00DF7ECB" w:rsidP="00DF7ECB">
            <w:pPr>
              <w:spacing w:after="0" w:line="240" w:lineRule="auto"/>
            </w:pPr>
            <w:r w:rsidRPr="00BA30FC">
              <w:rPr>
                <w:rFonts w:cstheme="minorHAnsi"/>
                <w:sz w:val="20"/>
                <w:szCs w:val="20"/>
              </w:rPr>
              <w:t>oblicza w prostych przypadkach pola wielokątów korzystając z rysunku.</w:t>
            </w:r>
          </w:p>
        </w:tc>
        <w:tc>
          <w:tcPr>
            <w:tcW w:w="1919" w:type="dxa"/>
          </w:tcPr>
          <w:p w14:paraId="4A61C4D0" w14:textId="77777777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4CA3F1B5" w14:textId="77777777" w:rsidR="00365D97" w:rsidRPr="00BA30FC" w:rsidRDefault="00365D97" w:rsidP="005F0E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oblicza pole dowolnego wielokąta różnymi sposobami i objaśnia sposób obliczenia,</w:t>
            </w:r>
          </w:p>
          <w:p w14:paraId="23C84012" w14:textId="487C865E" w:rsidR="00365D97" w:rsidRPr="00834D4B" w:rsidRDefault="00365D97" w:rsidP="005F0ECD">
            <w:pPr>
              <w:spacing w:after="0" w:line="240" w:lineRule="auto"/>
            </w:pPr>
            <w:r w:rsidRPr="00BA30FC">
              <w:rPr>
                <w:rFonts w:cstheme="minorHAnsi"/>
                <w:sz w:val="20"/>
                <w:szCs w:val="20"/>
              </w:rPr>
              <w:t>oblicza pole deltoidu</w:t>
            </w:r>
          </w:p>
        </w:tc>
        <w:tc>
          <w:tcPr>
            <w:tcW w:w="2159" w:type="dxa"/>
          </w:tcPr>
          <w:p w14:paraId="544ECA94" w14:textId="181BB93B" w:rsidR="00365D97" w:rsidRPr="00834D4B" w:rsidRDefault="00365D97" w:rsidP="005F0ECD">
            <w:pPr>
              <w:spacing w:after="0" w:line="240" w:lineRule="auto"/>
            </w:pPr>
          </w:p>
        </w:tc>
      </w:tr>
      <w:tr w:rsidR="00DF7ECB" w:rsidRPr="00834D4B" w14:paraId="6286657D" w14:textId="77777777" w:rsidTr="00DF7ECB">
        <w:tc>
          <w:tcPr>
            <w:tcW w:w="526" w:type="dxa"/>
            <w:shd w:val="clear" w:color="auto" w:fill="CCCCFF"/>
            <w:vAlign w:val="center"/>
          </w:tcPr>
          <w:p w14:paraId="78BF4101" w14:textId="77777777" w:rsidR="00365D97" w:rsidRPr="00320B6F" w:rsidRDefault="00365D97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</w:tcPr>
          <w:p w14:paraId="5C2DC25E" w14:textId="62381DDB" w:rsidR="00365D97" w:rsidRPr="00320B6F" w:rsidRDefault="00365D97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>PROCENTY</w:t>
            </w:r>
          </w:p>
        </w:tc>
      </w:tr>
      <w:tr w:rsidR="00976D55" w:rsidRPr="00834D4B" w14:paraId="11C960B1" w14:textId="77777777" w:rsidTr="00DF7ECB">
        <w:tc>
          <w:tcPr>
            <w:tcW w:w="526" w:type="dxa"/>
            <w:vAlign w:val="center"/>
          </w:tcPr>
          <w:p w14:paraId="58F06857" w14:textId="4EAA6023" w:rsidR="00365D97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13EE54C9" w14:textId="77777777" w:rsidR="00365D97" w:rsidRPr="00BA30FC" w:rsidRDefault="00365D97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Ułamki</w:t>
            </w:r>
          </w:p>
          <w:p w14:paraId="19DFBC15" w14:textId="393755D2" w:rsidR="00365D97" w:rsidRPr="00320B6F" w:rsidRDefault="00365D97" w:rsidP="005F0ECD">
            <w:pPr>
              <w:spacing w:after="0" w:line="240" w:lineRule="auto"/>
              <w:rPr>
                <w:b/>
              </w:rPr>
            </w:pPr>
            <w:r w:rsidRPr="00BA30FC">
              <w:rPr>
                <w:rFonts w:cstheme="minorHAnsi"/>
                <w:sz w:val="20"/>
                <w:szCs w:val="20"/>
              </w:rPr>
              <w:t>o mianowniku 100</w:t>
            </w:r>
          </w:p>
        </w:tc>
        <w:tc>
          <w:tcPr>
            <w:tcW w:w="2563" w:type="dxa"/>
          </w:tcPr>
          <w:p w14:paraId="4A61348E" w14:textId="77777777" w:rsidR="00365D97" w:rsidRPr="00BA30FC" w:rsidRDefault="00365D97" w:rsidP="005F0EC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interpretuje 100% danej wielkości jako całość, 50% - jako połowę, 25% - jako jedną czwartą, 10% - jako jedną dziesiątą, a 1% - jako setną część danej wielkości liczbowej,</w:t>
            </w:r>
          </w:p>
          <w:p w14:paraId="0E29F685" w14:textId="77777777" w:rsidR="00365D97" w:rsidRPr="00BA30FC" w:rsidRDefault="00365D97" w:rsidP="005F0EC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zapisuje liczbę 0,01 </w:t>
            </w:r>
            <w:r w:rsidRPr="00BA30FC">
              <w:rPr>
                <w:rFonts w:cstheme="minorHAnsi"/>
                <w:sz w:val="20"/>
                <w:szCs w:val="20"/>
              </w:rPr>
              <w:t xml:space="preserve"> jako 1%, a liczbę 1 jako 100%,</w:t>
            </w:r>
          </w:p>
          <w:p w14:paraId="373F2960" w14:textId="6E5B4334" w:rsidR="00365D97" w:rsidRPr="00834D4B" w:rsidRDefault="00365D97" w:rsidP="00BA3BB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98" w:type="dxa"/>
          </w:tcPr>
          <w:p w14:paraId="6E36F798" w14:textId="77777777" w:rsidR="00BA3BB4" w:rsidRPr="00BA30FC" w:rsidRDefault="00BA3BB4" w:rsidP="00BA3BB4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 xml:space="preserve">zamienia ułamki zwykłe i dziesiętne na procenty i odwrotnie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A30FC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0C309D47" w14:textId="77777777" w:rsidR="00BA3BB4" w:rsidRPr="00BA30FC" w:rsidRDefault="00BA3BB4" w:rsidP="00BA3BB4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zapisuje, jaki procent figury zamalowano,</w:t>
            </w:r>
          </w:p>
          <w:p w14:paraId="18A031D8" w14:textId="177703A1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0763AC8F" w14:textId="77777777" w:rsidR="00BA3BB4" w:rsidRPr="00BA30FC" w:rsidRDefault="00BA3BB4" w:rsidP="00BA3BB4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BA30FC">
              <w:rPr>
                <w:rFonts w:cstheme="minorHAnsi"/>
                <w:sz w:val="20"/>
                <w:szCs w:val="20"/>
              </w:rPr>
              <w:t>w prostych przypadkach zamalowuje wskazany procent figury,</w:t>
            </w:r>
          </w:p>
          <w:p w14:paraId="54A4E8AF" w14:textId="15DFAF7C" w:rsidR="00365D97" w:rsidRPr="00834D4B" w:rsidRDefault="00BA3BB4" w:rsidP="00BA3BB4">
            <w:pPr>
              <w:spacing w:after="0" w:line="240" w:lineRule="auto"/>
            </w:pPr>
            <w:r w:rsidRPr="00BA30FC">
              <w:rPr>
                <w:rFonts w:cstheme="minorHAnsi"/>
                <w:sz w:val="20"/>
                <w:szCs w:val="20"/>
              </w:rPr>
              <w:t xml:space="preserve">opisuje część danej całości w postaci ułamka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A30FC">
              <w:rPr>
                <w:rFonts w:cstheme="minorHAnsi"/>
                <w:sz w:val="20"/>
                <w:szCs w:val="20"/>
              </w:rPr>
              <w:t>i zamienia ją na procent – proste przypadki.</w:t>
            </w:r>
          </w:p>
        </w:tc>
        <w:tc>
          <w:tcPr>
            <w:tcW w:w="2483" w:type="dxa"/>
          </w:tcPr>
          <w:p w14:paraId="58484A45" w14:textId="77777777" w:rsidR="00365D97" w:rsidRPr="00317DFE" w:rsidRDefault="00365D97" w:rsidP="005F0EC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wyjaśnia sposoby zamiany ułamków zwykłych i dziesiętnych na procenty,</w:t>
            </w:r>
          </w:p>
          <w:p w14:paraId="4AB00CCA" w14:textId="77777777" w:rsidR="00DF7ECB" w:rsidRPr="00DF7ECB" w:rsidRDefault="00365D97" w:rsidP="00DF7EC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0" w:firstLine="0"/>
            </w:pPr>
            <w:r w:rsidRPr="00317DFE">
              <w:rPr>
                <w:rFonts w:cstheme="minorHAnsi"/>
                <w:sz w:val="20"/>
                <w:szCs w:val="20"/>
              </w:rPr>
              <w:t>rysuje figury i zamalowuje odpowiedni procent figury,</w:t>
            </w:r>
          </w:p>
          <w:p w14:paraId="557F6AC6" w14:textId="7188EA36" w:rsidR="00365D97" w:rsidRPr="00834D4B" w:rsidRDefault="00365D97" w:rsidP="00DF7EC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59" w:type="dxa"/>
          </w:tcPr>
          <w:p w14:paraId="143008AC" w14:textId="2C8E1AA5" w:rsidR="00365D97" w:rsidRPr="00834D4B" w:rsidRDefault="00DF7ECB" w:rsidP="005F0ECD">
            <w:pPr>
              <w:spacing w:after="0" w:line="240" w:lineRule="auto"/>
            </w:pPr>
            <w:r w:rsidRPr="00317DFE">
              <w:rPr>
                <w:rFonts w:cstheme="minorHAnsi"/>
                <w:sz w:val="20"/>
                <w:szCs w:val="20"/>
              </w:rPr>
              <w:t>rozwiązuje zadania o podwyższonym stopniu trudności z zastosowaniem obliczeń procentowych.</w:t>
            </w:r>
          </w:p>
        </w:tc>
      </w:tr>
      <w:tr w:rsidR="00976D55" w:rsidRPr="00834D4B" w14:paraId="42B3AD93" w14:textId="77777777" w:rsidTr="00DF7ECB">
        <w:tc>
          <w:tcPr>
            <w:tcW w:w="526" w:type="dxa"/>
            <w:vAlign w:val="center"/>
          </w:tcPr>
          <w:p w14:paraId="758F0E3C" w14:textId="79370271" w:rsidR="00365D97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14:paraId="0C220CE2" w14:textId="5C807829" w:rsidR="00365D97" w:rsidRPr="00320B6F" w:rsidRDefault="00365D97" w:rsidP="005F0ECD">
            <w:pPr>
              <w:spacing w:after="0" w:line="240" w:lineRule="auto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Obliczanie procentu </w:t>
            </w:r>
            <w:r w:rsidRPr="00317DFE">
              <w:rPr>
                <w:rFonts w:cstheme="minorHAnsi"/>
                <w:sz w:val="20"/>
                <w:szCs w:val="20"/>
              </w:rPr>
              <w:t>danej liczby</w:t>
            </w:r>
          </w:p>
        </w:tc>
        <w:tc>
          <w:tcPr>
            <w:tcW w:w="2563" w:type="dxa"/>
          </w:tcPr>
          <w:p w14:paraId="6B8BA014" w14:textId="77777777" w:rsidR="00365D97" w:rsidRPr="00317DFE" w:rsidRDefault="00365D97" w:rsidP="005F0ECD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oblicza 50%, 25%, 10%, 5% danej liczby – proste przypadki,</w:t>
            </w:r>
          </w:p>
          <w:p w14:paraId="668902FE" w14:textId="77777777" w:rsidR="00365D97" w:rsidRPr="00317DFE" w:rsidRDefault="00365D97" w:rsidP="005F0ECD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 xml:space="preserve">oblicza procent danej wielkości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7DFE">
              <w:rPr>
                <w:rFonts w:cstheme="minorHAnsi"/>
                <w:sz w:val="20"/>
                <w:szCs w:val="20"/>
              </w:rPr>
              <w:t xml:space="preserve">w przypadkach osadzonych </w:t>
            </w:r>
            <w:r w:rsidRPr="00317DFE">
              <w:rPr>
                <w:rFonts w:cstheme="minorHAnsi"/>
                <w:sz w:val="20"/>
                <w:szCs w:val="20"/>
              </w:rPr>
              <w:lastRenderedPageBreak/>
              <w:t>w kontekście praktycznym w stopniu trudności typu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317DFE">
              <w:rPr>
                <w:rFonts w:cstheme="minorHAnsi"/>
                <w:sz w:val="20"/>
                <w:szCs w:val="20"/>
              </w:rPr>
              <w:t xml:space="preserve"> 50%, 10%, 20%,</w:t>
            </w:r>
          </w:p>
          <w:p w14:paraId="35BF8B83" w14:textId="585989B5" w:rsidR="00365D97" w:rsidRPr="00317DFE" w:rsidRDefault="00365D97" w:rsidP="00BA3BB4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115501F6" w14:textId="039F0627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1DE6CDA5" w14:textId="77777777" w:rsidR="00BA3BB4" w:rsidRPr="00317DFE" w:rsidRDefault="00BA3BB4" w:rsidP="00BA3BB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lastRenderedPageBreak/>
              <w:t>oblicza procent danej liczby – proste przypadki,</w:t>
            </w:r>
          </w:p>
          <w:p w14:paraId="0538F544" w14:textId="3A6BE5BE" w:rsidR="00365D97" w:rsidRPr="00834D4B" w:rsidRDefault="00BA3BB4" w:rsidP="00BA3BB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0" w:firstLine="0"/>
            </w:pPr>
            <w:r w:rsidRPr="00BA3BB4">
              <w:rPr>
                <w:rFonts w:cstheme="minorHAnsi"/>
                <w:sz w:val="20"/>
                <w:szCs w:val="20"/>
              </w:rPr>
              <w:t xml:space="preserve">stosuje obliczanie procentu danej liczby </w:t>
            </w:r>
            <w:r w:rsidRPr="00BA3BB4">
              <w:rPr>
                <w:rFonts w:cstheme="minorHAnsi"/>
                <w:sz w:val="20"/>
                <w:szCs w:val="20"/>
              </w:rPr>
              <w:br/>
            </w:r>
            <w:r w:rsidRPr="00BA3BB4">
              <w:rPr>
                <w:rFonts w:cstheme="minorHAnsi"/>
                <w:sz w:val="20"/>
                <w:szCs w:val="20"/>
              </w:rPr>
              <w:lastRenderedPageBreak/>
              <w:t>w nieskomplikowanych zadaniach tekstowych</w:t>
            </w:r>
          </w:p>
        </w:tc>
        <w:tc>
          <w:tcPr>
            <w:tcW w:w="1919" w:type="dxa"/>
          </w:tcPr>
          <w:p w14:paraId="7525DC56" w14:textId="06BBB022" w:rsidR="00365D97" w:rsidRPr="00834D4B" w:rsidRDefault="00BA3BB4" w:rsidP="00BA3BB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0" w:firstLine="0"/>
            </w:pPr>
            <w:r w:rsidRPr="00BA3BB4">
              <w:rPr>
                <w:rFonts w:cstheme="minorHAnsi"/>
                <w:sz w:val="20"/>
                <w:szCs w:val="20"/>
              </w:rPr>
              <w:lastRenderedPageBreak/>
              <w:t xml:space="preserve">stosuje obliczanie procentu danej liczby </w:t>
            </w:r>
            <w:r w:rsidRPr="00BA3BB4">
              <w:rPr>
                <w:rFonts w:cstheme="minorHAnsi"/>
                <w:sz w:val="20"/>
                <w:szCs w:val="20"/>
              </w:rPr>
              <w:br/>
              <w:t xml:space="preserve">w nieskomplikowanych </w:t>
            </w:r>
            <w:r w:rsidRPr="00BA3BB4">
              <w:rPr>
                <w:rFonts w:cstheme="minorHAnsi"/>
                <w:sz w:val="20"/>
                <w:szCs w:val="20"/>
              </w:rPr>
              <w:lastRenderedPageBreak/>
              <w:t>sytuacjach praktycznych.</w:t>
            </w:r>
          </w:p>
        </w:tc>
        <w:tc>
          <w:tcPr>
            <w:tcW w:w="2483" w:type="dxa"/>
          </w:tcPr>
          <w:p w14:paraId="43D661B9" w14:textId="77777777" w:rsidR="00365D97" w:rsidRPr="00317DFE" w:rsidRDefault="00365D97" w:rsidP="005F0ECD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lastRenderedPageBreak/>
              <w:t>wyjaśn</w:t>
            </w:r>
            <w:r>
              <w:rPr>
                <w:rFonts w:cstheme="minorHAnsi"/>
                <w:sz w:val="20"/>
                <w:szCs w:val="20"/>
              </w:rPr>
              <w:t xml:space="preserve">ia sposób obliczania procentu </w:t>
            </w:r>
            <w:r w:rsidRPr="00317DFE">
              <w:rPr>
                <w:rFonts w:cstheme="minorHAnsi"/>
                <w:sz w:val="20"/>
                <w:szCs w:val="20"/>
              </w:rPr>
              <w:t>danej liczby,</w:t>
            </w:r>
          </w:p>
          <w:p w14:paraId="4882B6A5" w14:textId="6209AF91" w:rsidR="00365D97" w:rsidRPr="00834D4B" w:rsidRDefault="00365D97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28A14989" w14:textId="77777777" w:rsidR="00BA3BB4" w:rsidRPr="00317DFE" w:rsidRDefault="00BA3BB4" w:rsidP="00BA3BB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wykonuje rysunki do zadań tekstowych do</w:t>
            </w:r>
            <w:r>
              <w:rPr>
                <w:rFonts w:cstheme="minorHAnsi"/>
                <w:sz w:val="20"/>
                <w:szCs w:val="20"/>
              </w:rPr>
              <w:t xml:space="preserve">tyczących obliczania procentu </w:t>
            </w:r>
            <w:r w:rsidRPr="00317DFE">
              <w:rPr>
                <w:rFonts w:cstheme="minorHAnsi"/>
                <w:sz w:val="20"/>
                <w:szCs w:val="20"/>
              </w:rPr>
              <w:t>danej liczby,</w:t>
            </w:r>
          </w:p>
          <w:p w14:paraId="59A5A4E4" w14:textId="4E8EC9E9" w:rsidR="00365D97" w:rsidRPr="00834D4B" w:rsidRDefault="00BA3BB4" w:rsidP="00BA3BB4">
            <w:pPr>
              <w:spacing w:after="0" w:line="240" w:lineRule="auto"/>
            </w:pPr>
            <w:r w:rsidRPr="00317DFE">
              <w:rPr>
                <w:rFonts w:cstheme="minorHAnsi"/>
                <w:sz w:val="20"/>
                <w:szCs w:val="20"/>
              </w:rPr>
              <w:lastRenderedPageBreak/>
              <w:t>rozwiązuje zadania o podwyższonym stopniu trudności z zast</w:t>
            </w:r>
            <w:r>
              <w:rPr>
                <w:rFonts w:cstheme="minorHAnsi"/>
                <w:sz w:val="20"/>
                <w:szCs w:val="20"/>
              </w:rPr>
              <w:t xml:space="preserve">osowaniem obliczania procentu </w:t>
            </w:r>
            <w:r w:rsidRPr="00317DFE">
              <w:rPr>
                <w:rFonts w:cstheme="minorHAnsi"/>
                <w:sz w:val="20"/>
                <w:szCs w:val="20"/>
              </w:rPr>
              <w:t>danej liczby.</w:t>
            </w:r>
          </w:p>
        </w:tc>
      </w:tr>
      <w:tr w:rsidR="00976D55" w:rsidRPr="00834D4B" w14:paraId="16536330" w14:textId="77777777" w:rsidTr="00DF7ECB">
        <w:tc>
          <w:tcPr>
            <w:tcW w:w="526" w:type="dxa"/>
            <w:vAlign w:val="center"/>
          </w:tcPr>
          <w:p w14:paraId="0216A5B7" w14:textId="4E65A030" w:rsidR="00365D97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72" w:type="dxa"/>
            <w:vAlign w:val="center"/>
          </w:tcPr>
          <w:p w14:paraId="39E011A2" w14:textId="23162B2C" w:rsidR="00365D97" w:rsidRPr="00320B6F" w:rsidRDefault="00365D97" w:rsidP="005F0ECD">
            <w:pPr>
              <w:spacing w:after="0" w:line="240" w:lineRule="auto"/>
              <w:rPr>
                <w:b/>
              </w:rPr>
            </w:pPr>
            <w:r w:rsidRPr="00317DFE">
              <w:rPr>
                <w:rFonts w:cstheme="minorHAnsi"/>
                <w:sz w:val="20"/>
                <w:szCs w:val="20"/>
              </w:rPr>
              <w:t xml:space="preserve">Zadania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7DFE">
              <w:rPr>
                <w:rFonts w:cstheme="minorHAnsi"/>
                <w:sz w:val="20"/>
                <w:szCs w:val="20"/>
              </w:rPr>
              <w:t>z procentami</w:t>
            </w:r>
          </w:p>
        </w:tc>
        <w:tc>
          <w:tcPr>
            <w:tcW w:w="2563" w:type="dxa"/>
          </w:tcPr>
          <w:p w14:paraId="427C380E" w14:textId="77777777" w:rsidR="00BA3BB4" w:rsidRPr="00BA3BB4" w:rsidRDefault="00365D97" w:rsidP="00BA3BB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0" w:firstLine="0"/>
            </w:pPr>
            <w:r w:rsidRPr="00317DFE">
              <w:rPr>
                <w:rFonts w:cstheme="minorHAnsi"/>
                <w:sz w:val="20"/>
                <w:szCs w:val="20"/>
              </w:rPr>
              <w:t>stosuje umiejętność obliczania procentu danej liczby do rozwiązywania prostych zadań tekstowych,</w:t>
            </w:r>
          </w:p>
          <w:p w14:paraId="124D487A" w14:textId="53CEE035" w:rsidR="00365D97" w:rsidRPr="00834D4B" w:rsidRDefault="00BA3BB4" w:rsidP="00BA3BB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0" w:firstLine="0"/>
            </w:pPr>
            <w:r w:rsidRPr="00317DFE">
              <w:rPr>
                <w:rFonts w:cstheme="minorHAnsi"/>
                <w:sz w:val="20"/>
                <w:szCs w:val="20"/>
              </w:rPr>
              <w:t xml:space="preserve">odpowiada na pytania dotyczące informacji </w:t>
            </w:r>
            <w:r>
              <w:rPr>
                <w:rFonts w:cstheme="minorHAnsi"/>
                <w:sz w:val="20"/>
                <w:szCs w:val="20"/>
              </w:rPr>
              <w:t>przedstawionych na</w:t>
            </w:r>
            <w:r w:rsidRPr="00317DFE">
              <w:rPr>
                <w:rFonts w:cstheme="minorHAnsi"/>
                <w:sz w:val="20"/>
                <w:szCs w:val="20"/>
              </w:rPr>
              <w:t xml:space="preserve"> diagra</w:t>
            </w:r>
            <w:r>
              <w:rPr>
                <w:rFonts w:cstheme="minorHAnsi"/>
                <w:sz w:val="20"/>
                <w:szCs w:val="20"/>
              </w:rPr>
              <w:t>mach</w:t>
            </w:r>
            <w:r w:rsidRPr="00317DFE">
              <w:rPr>
                <w:rFonts w:cstheme="minorHAnsi"/>
                <w:sz w:val="20"/>
                <w:szCs w:val="20"/>
              </w:rPr>
              <w:t xml:space="preserve"> i wykres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317D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317DFE">
              <w:rPr>
                <w:rFonts w:cstheme="minorHAnsi"/>
                <w:sz w:val="20"/>
                <w:szCs w:val="20"/>
              </w:rPr>
              <w:t xml:space="preserve"> proste przypadki.</w:t>
            </w:r>
          </w:p>
        </w:tc>
        <w:tc>
          <w:tcPr>
            <w:tcW w:w="2098" w:type="dxa"/>
          </w:tcPr>
          <w:p w14:paraId="62707F5F" w14:textId="77777777" w:rsidR="00BA3BB4" w:rsidRPr="00BA3BB4" w:rsidRDefault="00BA3BB4" w:rsidP="00BA3BB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0" w:firstLine="0"/>
            </w:pPr>
            <w:r w:rsidRPr="00317DFE">
              <w:rPr>
                <w:rFonts w:cstheme="minorHAnsi"/>
                <w:sz w:val="20"/>
                <w:szCs w:val="20"/>
              </w:rPr>
              <w:t xml:space="preserve">oblicza liczbę na podstawie jej procentu oraz jakim procentem jednej liczby jest druga liczba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317DFE">
              <w:rPr>
                <w:rFonts w:cstheme="minorHAnsi"/>
                <w:sz w:val="20"/>
                <w:szCs w:val="20"/>
              </w:rPr>
              <w:t xml:space="preserve"> proste zadania praktyczne zilustrowane rysunkiem,</w:t>
            </w:r>
          </w:p>
          <w:p w14:paraId="3261C7D8" w14:textId="583B4DEB" w:rsidR="00365D97" w:rsidRPr="00834D4B" w:rsidRDefault="00365D97" w:rsidP="00BA3BB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0" w:firstLine="0"/>
            </w:pPr>
          </w:p>
        </w:tc>
        <w:tc>
          <w:tcPr>
            <w:tcW w:w="1919" w:type="dxa"/>
          </w:tcPr>
          <w:p w14:paraId="6C3C7D16" w14:textId="4C312EB6" w:rsidR="00365D97" w:rsidRPr="00834D4B" w:rsidRDefault="00BA3BB4" w:rsidP="00BA3BB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0" w:firstLine="0"/>
            </w:pPr>
            <w:r w:rsidRPr="00BA3BB4">
              <w:rPr>
                <w:rFonts w:cstheme="minorHAnsi"/>
                <w:sz w:val="20"/>
                <w:szCs w:val="20"/>
              </w:rPr>
              <w:t>wyjaśnia sposób obliczania procentu danej liczby oraz liczby na podstawie jej procentu</w:t>
            </w:r>
          </w:p>
        </w:tc>
        <w:tc>
          <w:tcPr>
            <w:tcW w:w="2483" w:type="dxa"/>
          </w:tcPr>
          <w:p w14:paraId="1F283817" w14:textId="77777777" w:rsidR="00BA3BB4" w:rsidRPr="00BA3BB4" w:rsidRDefault="00365D97" w:rsidP="00BA3BB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0" w:firstLine="0"/>
            </w:pPr>
            <w:r w:rsidRPr="00317DFE">
              <w:rPr>
                <w:rFonts w:cstheme="minorHAnsi"/>
                <w:sz w:val="20"/>
                <w:szCs w:val="20"/>
              </w:rPr>
              <w:t xml:space="preserve">rozwiązuje zadania o podwyższonym stopniu trudności dotyczące obliczania procentu danej liczby, liczby na podstawie </w:t>
            </w:r>
            <w:r>
              <w:rPr>
                <w:rFonts w:cstheme="minorHAnsi"/>
                <w:sz w:val="20"/>
                <w:szCs w:val="20"/>
              </w:rPr>
              <w:t xml:space="preserve">jej </w:t>
            </w:r>
            <w:r w:rsidRPr="00317DFE">
              <w:rPr>
                <w:rFonts w:cstheme="minorHAnsi"/>
                <w:sz w:val="20"/>
                <w:szCs w:val="20"/>
              </w:rPr>
              <w:t>procentu oraz jakim procentem jednej liczby jest druga liczba,</w:t>
            </w:r>
          </w:p>
          <w:p w14:paraId="6797AA1A" w14:textId="21E7AF8C" w:rsidR="00365D97" w:rsidRPr="00834D4B" w:rsidRDefault="00365D97" w:rsidP="00BA3BB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159" w:type="dxa"/>
          </w:tcPr>
          <w:p w14:paraId="4065A40D" w14:textId="504646E1" w:rsidR="00365D97" w:rsidRPr="00834D4B" w:rsidRDefault="00BA3BB4" w:rsidP="005F0ECD">
            <w:pPr>
              <w:spacing w:after="0" w:line="240" w:lineRule="auto"/>
            </w:pPr>
            <w:r w:rsidRPr="00317DFE">
              <w:rPr>
                <w:rFonts w:cstheme="minorHAnsi"/>
                <w:sz w:val="20"/>
                <w:szCs w:val="20"/>
              </w:rPr>
              <w:t xml:space="preserve">oblicza, porównując wielkości wyrażone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7DFE">
              <w:rPr>
                <w:rFonts w:cstheme="minorHAnsi"/>
                <w:sz w:val="20"/>
                <w:szCs w:val="20"/>
              </w:rPr>
              <w:t>w procentach, o ile punktów procentowych nastąpił wzrost lub spadek wielkości.</w:t>
            </w:r>
          </w:p>
        </w:tc>
      </w:tr>
      <w:tr w:rsidR="00976D55" w:rsidRPr="00834D4B" w14:paraId="28B769EA" w14:textId="77777777" w:rsidTr="00DF7ECB">
        <w:tc>
          <w:tcPr>
            <w:tcW w:w="526" w:type="dxa"/>
            <w:vAlign w:val="center"/>
          </w:tcPr>
          <w:p w14:paraId="1810E176" w14:textId="2BBF2416" w:rsidR="00E34A46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2" w:type="dxa"/>
            <w:vAlign w:val="center"/>
          </w:tcPr>
          <w:p w14:paraId="2CFEB527" w14:textId="77777777" w:rsidR="00E34A46" w:rsidRPr="00317DFE" w:rsidRDefault="00E34A46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Diagramy</w:t>
            </w:r>
          </w:p>
          <w:p w14:paraId="5AA6281C" w14:textId="42787122" w:rsidR="00E34A46" w:rsidRPr="00320B6F" w:rsidRDefault="00E34A46" w:rsidP="005F0ECD">
            <w:pPr>
              <w:spacing w:after="0" w:line="240" w:lineRule="auto"/>
              <w:rPr>
                <w:b/>
              </w:rPr>
            </w:pPr>
            <w:r w:rsidRPr="00317DFE">
              <w:rPr>
                <w:rFonts w:cstheme="minorHAnsi"/>
                <w:sz w:val="20"/>
                <w:szCs w:val="20"/>
              </w:rPr>
              <w:t>procentowe</w:t>
            </w:r>
          </w:p>
        </w:tc>
        <w:tc>
          <w:tcPr>
            <w:tcW w:w="2563" w:type="dxa"/>
          </w:tcPr>
          <w:p w14:paraId="6491AA59" w14:textId="77777777" w:rsidR="00E34A46" w:rsidRPr="00317DFE" w:rsidRDefault="00E34A46" w:rsidP="005F0ECD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odczytuje dane z diagramów prostokątnych, kołowych, słupkowych w tym także procentowych,</w:t>
            </w:r>
          </w:p>
          <w:p w14:paraId="4340FC5D" w14:textId="77777777" w:rsidR="00E34A46" w:rsidRPr="00317DFE" w:rsidRDefault="00E34A46" w:rsidP="005F0ECD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rozwiązuje proste zadania z zas</w:t>
            </w:r>
            <w:r>
              <w:rPr>
                <w:rFonts w:cstheme="minorHAnsi"/>
                <w:sz w:val="20"/>
                <w:szCs w:val="20"/>
              </w:rPr>
              <w:t>tosowaniem obliczeń procentowych</w:t>
            </w:r>
            <w:r w:rsidRPr="00317DFE">
              <w:rPr>
                <w:rFonts w:cstheme="minorHAnsi"/>
                <w:sz w:val="20"/>
                <w:szCs w:val="20"/>
              </w:rPr>
              <w:t xml:space="preserve"> korzystając z danych przedstawionych na diagramach,</w:t>
            </w:r>
          </w:p>
          <w:p w14:paraId="335D9583" w14:textId="1AA22664" w:rsidR="00E34A46" w:rsidRPr="00834D4B" w:rsidRDefault="00E34A46" w:rsidP="00BA3BB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98" w:type="dxa"/>
          </w:tcPr>
          <w:p w14:paraId="59A78E83" w14:textId="77777777" w:rsidR="00BA3BB4" w:rsidRPr="00317DFE" w:rsidRDefault="00BA3BB4" w:rsidP="00BA3BB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rysuje nieskomplikowany procentowy diagram podwójny,</w:t>
            </w:r>
          </w:p>
          <w:p w14:paraId="6E2F2955" w14:textId="77777777" w:rsidR="00BA3BB4" w:rsidRDefault="00BA3BB4" w:rsidP="00BA3BB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odczytuje dane z wykresu punktowego lub liniowego i odpowiada na proste pytania.</w:t>
            </w:r>
            <w:r w:rsidRPr="00317D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80DE24" w14:textId="5250508E" w:rsidR="00BA3BB4" w:rsidRPr="00317DFE" w:rsidRDefault="00BA3BB4" w:rsidP="00BA3BB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do informacji zawartych w tekście, tabelce rysuje różne rodzaje diagramów w tym diagramy procentowe – proste przypadki,</w:t>
            </w:r>
          </w:p>
          <w:p w14:paraId="283D862D" w14:textId="0AD6DDF4" w:rsidR="00E34A46" w:rsidRPr="00834D4B" w:rsidRDefault="00E34A46" w:rsidP="00BA3BB4">
            <w:pPr>
              <w:spacing w:after="0" w:line="240" w:lineRule="auto"/>
            </w:pPr>
          </w:p>
        </w:tc>
        <w:tc>
          <w:tcPr>
            <w:tcW w:w="1919" w:type="dxa"/>
          </w:tcPr>
          <w:p w14:paraId="50EDC910" w14:textId="77777777" w:rsidR="00BA3BB4" w:rsidRPr="00317DFE" w:rsidRDefault="00BA3BB4" w:rsidP="00BA3BB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lastRenderedPageBreak/>
              <w:t>interpretuje dane przedstawione na różnych rodzajach diagramów, w tym także procentowych,</w:t>
            </w:r>
          </w:p>
          <w:p w14:paraId="5B51400B" w14:textId="77777777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76DCB3F1" w14:textId="77777777" w:rsidR="00E34A46" w:rsidRPr="00317DFE" w:rsidRDefault="00E34A46" w:rsidP="005F0EC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rozwiązuje zadania o</w:t>
            </w:r>
            <w:r>
              <w:rPr>
                <w:rFonts w:cstheme="minorHAnsi"/>
                <w:sz w:val="20"/>
                <w:szCs w:val="20"/>
              </w:rPr>
              <w:t xml:space="preserve"> podwyższonym stopniu trudności</w:t>
            </w:r>
            <w:r w:rsidRPr="00317DFE">
              <w:rPr>
                <w:rFonts w:cstheme="minorHAnsi"/>
                <w:sz w:val="20"/>
                <w:szCs w:val="20"/>
              </w:rPr>
              <w:t xml:space="preserve"> korzystając z diagramów, w tym diagramów procentowych,</w:t>
            </w:r>
          </w:p>
          <w:p w14:paraId="0BF00A62" w14:textId="77777777" w:rsidR="00E34A46" w:rsidRPr="00317DFE" w:rsidRDefault="00E34A46" w:rsidP="005F0EC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układa zadania do diagramu,</w:t>
            </w:r>
          </w:p>
          <w:p w14:paraId="5712BBB7" w14:textId="2A98DC03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453D290B" w14:textId="77777777" w:rsidR="00BA3BB4" w:rsidRPr="00317DFE" w:rsidRDefault="00BA3BB4" w:rsidP="00BA3BB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317DFE">
              <w:rPr>
                <w:rFonts w:cstheme="minorHAnsi"/>
                <w:sz w:val="20"/>
                <w:szCs w:val="20"/>
              </w:rPr>
              <w:t>rysuje wskazany diagram procentowy do danych zapisanych w tekście lub tabelce,</w:t>
            </w:r>
          </w:p>
          <w:p w14:paraId="04B82D88" w14:textId="565C6F8C" w:rsidR="00E34A46" w:rsidRPr="00834D4B" w:rsidRDefault="00BA3BB4" w:rsidP="00BA3BB4">
            <w:pPr>
              <w:spacing w:after="0" w:line="240" w:lineRule="auto"/>
            </w:pPr>
            <w:r w:rsidRPr="00317DFE">
              <w:rPr>
                <w:rFonts w:cstheme="minorHAnsi"/>
                <w:sz w:val="20"/>
                <w:szCs w:val="20"/>
              </w:rPr>
              <w:t xml:space="preserve">rysuje diagram podwójny procentowy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7DFE">
              <w:rPr>
                <w:rFonts w:cstheme="minorHAnsi"/>
                <w:sz w:val="20"/>
                <w:szCs w:val="20"/>
              </w:rPr>
              <w:t>i interpretuje go.</w:t>
            </w:r>
          </w:p>
        </w:tc>
      </w:tr>
      <w:tr w:rsidR="00DF7ECB" w:rsidRPr="00834D4B" w14:paraId="056F7ABA" w14:textId="77777777" w:rsidTr="00DF7ECB">
        <w:tc>
          <w:tcPr>
            <w:tcW w:w="526" w:type="dxa"/>
            <w:shd w:val="clear" w:color="auto" w:fill="CCCCFF"/>
            <w:vAlign w:val="center"/>
          </w:tcPr>
          <w:p w14:paraId="30C14EF5" w14:textId="77777777" w:rsidR="00E34A46" w:rsidRPr="00320B6F" w:rsidRDefault="00E34A46" w:rsidP="005F0ECD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694" w:type="dxa"/>
            <w:gridSpan w:val="6"/>
            <w:shd w:val="clear" w:color="auto" w:fill="CCCCFF"/>
          </w:tcPr>
          <w:p w14:paraId="02FED64A" w14:textId="12AF0CAC" w:rsidR="00E34A46" w:rsidRPr="00320B6F" w:rsidRDefault="00E34A46" w:rsidP="005F0ECD">
            <w:pPr>
              <w:spacing w:after="0" w:line="240" w:lineRule="auto"/>
              <w:jc w:val="center"/>
              <w:rPr>
                <w:b/>
              </w:rPr>
            </w:pPr>
            <w:r w:rsidRPr="00320B6F">
              <w:rPr>
                <w:b/>
              </w:rPr>
              <w:t>FIGUR</w:t>
            </w:r>
            <w:r>
              <w:rPr>
                <w:b/>
              </w:rPr>
              <w:t xml:space="preserve">Y </w:t>
            </w:r>
            <w:r w:rsidRPr="00320B6F">
              <w:rPr>
                <w:b/>
              </w:rPr>
              <w:t>PRZESTRZENN</w:t>
            </w:r>
            <w:r>
              <w:rPr>
                <w:b/>
              </w:rPr>
              <w:t>E</w:t>
            </w:r>
          </w:p>
        </w:tc>
      </w:tr>
      <w:tr w:rsidR="00976D55" w:rsidRPr="00834D4B" w14:paraId="0CE1F259" w14:textId="77777777" w:rsidTr="00DF7ECB">
        <w:tc>
          <w:tcPr>
            <w:tcW w:w="526" w:type="dxa"/>
            <w:vAlign w:val="center"/>
          </w:tcPr>
          <w:p w14:paraId="1907C067" w14:textId="10EFA051" w:rsidR="00E34A46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2" w:type="dxa"/>
            <w:vAlign w:val="center"/>
          </w:tcPr>
          <w:p w14:paraId="596CFB05" w14:textId="07C4A32F" w:rsidR="00E34A46" w:rsidRPr="00320B6F" w:rsidRDefault="00E34A46" w:rsidP="005F0ECD">
            <w:pPr>
              <w:spacing w:after="0" w:line="240" w:lineRule="auto"/>
              <w:rPr>
                <w:b/>
              </w:rPr>
            </w:pPr>
            <w:r w:rsidRPr="00ED4806">
              <w:rPr>
                <w:rFonts w:cstheme="minorHAnsi"/>
                <w:sz w:val="20"/>
                <w:szCs w:val="20"/>
              </w:rPr>
              <w:t>Graniastosłupy proste</w:t>
            </w:r>
          </w:p>
        </w:tc>
        <w:tc>
          <w:tcPr>
            <w:tcW w:w="2563" w:type="dxa"/>
          </w:tcPr>
          <w:p w14:paraId="5F14527F" w14:textId="77777777" w:rsidR="00E34A46" w:rsidRPr="00ED4806" w:rsidRDefault="00E34A46" w:rsidP="005F0EC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wskazuje </w:t>
            </w:r>
            <w:r>
              <w:rPr>
                <w:rFonts w:cstheme="minorHAnsi"/>
                <w:sz w:val="20"/>
                <w:szCs w:val="20"/>
              </w:rPr>
              <w:t xml:space="preserve">i podaje nazwy </w:t>
            </w:r>
            <w:r w:rsidRPr="00ED4806">
              <w:rPr>
                <w:rFonts w:cstheme="minorHAnsi"/>
                <w:sz w:val="20"/>
                <w:szCs w:val="20"/>
              </w:rPr>
              <w:t>graniastosłupy wśród różnych brył,</w:t>
            </w:r>
          </w:p>
          <w:p w14:paraId="29ADCCB9" w14:textId="77777777" w:rsidR="00E34A46" w:rsidRPr="00ED4806" w:rsidRDefault="00E34A46" w:rsidP="005F0EC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opisuje prostopadłościan, w tym sześcian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4806">
              <w:rPr>
                <w:rFonts w:cstheme="minorHAnsi"/>
                <w:sz w:val="20"/>
                <w:szCs w:val="20"/>
              </w:rPr>
              <w:t>i graniastosłup, który w podstawie ma kwadrat,</w:t>
            </w:r>
          </w:p>
          <w:p w14:paraId="0B938EFB" w14:textId="77777777" w:rsidR="00E34A46" w:rsidRPr="00ED4806" w:rsidRDefault="00E34A46" w:rsidP="005F0EC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wskazuje na modelu i rysunku graniastosłupa wierzchołki, krawędzie, ściany,</w:t>
            </w:r>
          </w:p>
          <w:p w14:paraId="44E6D338" w14:textId="52D1A7D0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02C88A95" w14:textId="77777777" w:rsidR="00BA3BB4" w:rsidRPr="00ED4806" w:rsidRDefault="00BA3BB4" w:rsidP="00BA3BB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rysuje i rozpoznaje siatki graniastosłupów prostych,</w:t>
            </w:r>
          </w:p>
          <w:p w14:paraId="6279246F" w14:textId="77777777" w:rsidR="00BA3BB4" w:rsidRPr="00ED4806" w:rsidRDefault="00BA3BB4" w:rsidP="00BA3BB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podaje podstawowe własności graniastosłupów korzystając z modeli,</w:t>
            </w:r>
          </w:p>
          <w:p w14:paraId="501FAB15" w14:textId="77777777" w:rsidR="00BA3BB4" w:rsidRPr="00ED4806" w:rsidRDefault="00BA3BB4" w:rsidP="00BA3BB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posługując się </w:t>
            </w:r>
            <w:r>
              <w:rPr>
                <w:rFonts w:cstheme="minorHAnsi"/>
                <w:sz w:val="20"/>
                <w:szCs w:val="20"/>
              </w:rPr>
              <w:t xml:space="preserve">jego </w:t>
            </w:r>
            <w:r w:rsidRPr="00ED4806">
              <w:rPr>
                <w:rFonts w:cstheme="minorHAnsi"/>
                <w:sz w:val="20"/>
                <w:szCs w:val="20"/>
              </w:rPr>
              <w:t>siatką lub modelem,</w:t>
            </w:r>
          </w:p>
          <w:p w14:paraId="6641F477" w14:textId="69F31A45" w:rsidR="00E34A46" w:rsidRPr="00834D4B" w:rsidRDefault="00BA3BB4" w:rsidP="00BA3BB4">
            <w:pPr>
              <w:spacing w:after="0" w:line="240" w:lineRule="auto"/>
            </w:pPr>
            <w:r w:rsidRPr="00ED4806">
              <w:rPr>
                <w:rFonts w:cstheme="minorHAnsi"/>
                <w:sz w:val="20"/>
                <w:szCs w:val="20"/>
              </w:rPr>
              <w:t>oblicza sumę krawędzi graniastosłupa.</w:t>
            </w:r>
          </w:p>
        </w:tc>
        <w:tc>
          <w:tcPr>
            <w:tcW w:w="1919" w:type="dxa"/>
          </w:tcPr>
          <w:p w14:paraId="21555350" w14:textId="77777777" w:rsidR="00BA3BB4" w:rsidRPr="00ED4806" w:rsidRDefault="00BA3BB4" w:rsidP="00BA3BB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rozpoznaje w otoczeniu przedmioty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4806">
              <w:rPr>
                <w:rFonts w:cstheme="minorHAnsi"/>
                <w:sz w:val="20"/>
                <w:szCs w:val="20"/>
              </w:rPr>
              <w:t>w kształcie graniastosłupów,</w:t>
            </w:r>
          </w:p>
          <w:p w14:paraId="2E039D63" w14:textId="77777777" w:rsidR="00BA3BB4" w:rsidRDefault="00BA3BB4" w:rsidP="00BA3BB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rozwiązuje proste zadania z zastosowaniem własności graniastosłupów</w:t>
            </w:r>
            <w:r w:rsidRPr="00ED480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E7E7DB" w14:textId="3AF39764" w:rsidR="00BA3BB4" w:rsidRPr="00ED4806" w:rsidRDefault="00BA3BB4" w:rsidP="00BA3BB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pisuje graniastosłupy proste i porównuje ich własności,</w:t>
            </w:r>
          </w:p>
          <w:p w14:paraId="0B4C735E" w14:textId="14B6658C" w:rsidR="00E34A46" w:rsidRPr="00834D4B" w:rsidRDefault="00BA3BB4" w:rsidP="00BA3BB4">
            <w:pPr>
              <w:spacing w:after="0" w:line="240" w:lineRule="auto"/>
            </w:pPr>
            <w:r w:rsidRPr="00ED4806">
              <w:rPr>
                <w:rFonts w:cstheme="minorHAnsi"/>
                <w:sz w:val="20"/>
                <w:szCs w:val="20"/>
              </w:rPr>
              <w:t>rozpoznaje</w:t>
            </w:r>
          </w:p>
        </w:tc>
        <w:tc>
          <w:tcPr>
            <w:tcW w:w="2483" w:type="dxa"/>
          </w:tcPr>
          <w:p w14:paraId="3F06E77E" w14:textId="77777777" w:rsidR="00E34A46" w:rsidRPr="00ED4806" w:rsidRDefault="00E34A46" w:rsidP="005F0E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rysuje różne siatki tego samego graniastosłupa,</w:t>
            </w:r>
          </w:p>
          <w:p w14:paraId="06EBA92A" w14:textId="77777777" w:rsidR="00E34A46" w:rsidRPr="00ED4806" w:rsidRDefault="00E34A46" w:rsidP="005F0E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rysuje siatki graniastosłupów w skali,</w:t>
            </w:r>
          </w:p>
          <w:p w14:paraId="19C56250" w14:textId="77777777" w:rsidR="00E34A46" w:rsidRPr="00ED4806" w:rsidRDefault="00E34A46" w:rsidP="005F0E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rysuje graniastosłupy w rzucie,</w:t>
            </w:r>
          </w:p>
          <w:p w14:paraId="4459576D" w14:textId="77777777" w:rsidR="00E34A46" w:rsidRPr="00ED4806" w:rsidRDefault="00E34A46" w:rsidP="005F0E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wykonuje rysunki pomocnicze graniastosłupów,</w:t>
            </w:r>
          </w:p>
          <w:p w14:paraId="523D1A6B" w14:textId="0E4BD2F0" w:rsidR="00E34A46" w:rsidRPr="00ED4806" w:rsidRDefault="00E34A46" w:rsidP="005F0E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graniastosłupy na podstawie ich własności,</w:t>
            </w:r>
          </w:p>
          <w:p w14:paraId="0D2B632D" w14:textId="77777777" w:rsidR="00E34A46" w:rsidRPr="00ED4806" w:rsidRDefault="00E34A46" w:rsidP="005F0EC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podaje wymiary graniastosłupa znając sumę krawędzi graniastosłupa i zależności między krawędziami,</w:t>
            </w:r>
          </w:p>
          <w:p w14:paraId="0EF2937A" w14:textId="5BF10896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0B1056E3" w14:textId="48E35A01" w:rsidR="00E34A46" w:rsidRPr="00834D4B" w:rsidRDefault="00BA3BB4" w:rsidP="00BA3BB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0" w:firstLine="0"/>
            </w:pPr>
            <w:r w:rsidRPr="00BA3BB4">
              <w:rPr>
                <w:rFonts w:cstheme="minorHAnsi"/>
                <w:sz w:val="20"/>
                <w:szCs w:val="20"/>
              </w:rPr>
              <w:t>rozwiązuje zadania o podwyższonym stopniu trudności dotyczące własności graniastosłupów.</w:t>
            </w:r>
          </w:p>
        </w:tc>
      </w:tr>
      <w:tr w:rsidR="00976D55" w:rsidRPr="00834D4B" w14:paraId="0C78C623" w14:textId="77777777" w:rsidTr="00DF7ECB">
        <w:tc>
          <w:tcPr>
            <w:tcW w:w="526" w:type="dxa"/>
            <w:vAlign w:val="center"/>
          </w:tcPr>
          <w:p w14:paraId="531AF66E" w14:textId="53E601C4" w:rsidR="00E34A46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2" w:type="dxa"/>
            <w:vAlign w:val="center"/>
          </w:tcPr>
          <w:p w14:paraId="4C6CB958" w14:textId="1C620C99" w:rsidR="00E34A46" w:rsidRPr="00320B6F" w:rsidRDefault="00E34A46" w:rsidP="005F0ECD">
            <w:pPr>
              <w:spacing w:after="0" w:line="240" w:lineRule="auto"/>
              <w:rPr>
                <w:b/>
              </w:rPr>
            </w:pPr>
            <w:r w:rsidRPr="00ED4806">
              <w:rPr>
                <w:rFonts w:cstheme="minorHAnsi"/>
                <w:sz w:val="20"/>
                <w:szCs w:val="20"/>
              </w:rPr>
              <w:t>Pole powierzchni graniastosłupa</w:t>
            </w:r>
          </w:p>
        </w:tc>
        <w:tc>
          <w:tcPr>
            <w:tcW w:w="2563" w:type="dxa"/>
          </w:tcPr>
          <w:p w14:paraId="74CEC00E" w14:textId="77777777" w:rsidR="00E34A46" w:rsidRPr="00ED4806" w:rsidRDefault="00E34A46" w:rsidP="005F0ECD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stosuje i zamienia jednostki pola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D4806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3AAADE16" w14:textId="77777777" w:rsidR="00E34A46" w:rsidRPr="00ED4806" w:rsidRDefault="00E34A46" w:rsidP="005F0ECD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oblicza pole powierzchni graniastosłupa prostego, gdy jego wymiary są liczbami naturalnymi wyrażonymi w jednakowych jednostkach długości,</w:t>
            </w:r>
          </w:p>
          <w:p w14:paraId="469DC0EA" w14:textId="77777777" w:rsidR="00E34A46" w:rsidRPr="00ED4806" w:rsidRDefault="00E34A46" w:rsidP="005F0ECD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rozpoznaje lub zapisuje wzory na obliczanie </w:t>
            </w:r>
            <w:r w:rsidRPr="00ED4806">
              <w:rPr>
                <w:rFonts w:cstheme="minorHAnsi"/>
                <w:sz w:val="20"/>
                <w:szCs w:val="20"/>
              </w:rPr>
              <w:lastRenderedPageBreak/>
              <w:t xml:space="preserve">pola powierzchni graniastosłupa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D4806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020F4794" w14:textId="40D14BC2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36EEFE3A" w14:textId="77777777" w:rsidR="00E6753C" w:rsidRPr="00ED4806" w:rsidRDefault="00E6753C" w:rsidP="00E675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lastRenderedPageBreak/>
              <w:t>oblicza pole powierzchni prostopadłościanu, w tym sześcianu lub prostopadłościanu, którego podstawą jest kwadrat,</w:t>
            </w:r>
          </w:p>
          <w:p w14:paraId="301C4CF0" w14:textId="77777777" w:rsidR="00BA3BB4" w:rsidRPr="00BA3BB4" w:rsidRDefault="00E6753C" w:rsidP="00BA3BB4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</w:pPr>
            <w:r w:rsidRPr="00ED4806">
              <w:rPr>
                <w:rFonts w:cstheme="minorHAnsi"/>
                <w:sz w:val="20"/>
                <w:szCs w:val="20"/>
              </w:rPr>
              <w:t xml:space="preserve">stosuje w obliczeniach umiejętności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4806">
              <w:rPr>
                <w:rFonts w:cstheme="minorHAnsi"/>
                <w:sz w:val="20"/>
                <w:szCs w:val="20"/>
              </w:rPr>
              <w:t>z arytmetyki,</w:t>
            </w:r>
          </w:p>
          <w:p w14:paraId="1F39ADBE" w14:textId="1AF7D112" w:rsidR="00E34A46" w:rsidRPr="00834D4B" w:rsidRDefault="00BA3BB4" w:rsidP="00BA3BB4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</w:pPr>
            <w:r w:rsidRPr="00E6753C">
              <w:rPr>
                <w:rFonts w:cstheme="minorHAnsi"/>
                <w:sz w:val="20"/>
                <w:szCs w:val="20"/>
              </w:rPr>
              <w:lastRenderedPageBreak/>
              <w:t>rozwiązuje proste zadania tekstowe dotyczące obliczania pola powierzchni prostopadłościanów</w:t>
            </w:r>
          </w:p>
        </w:tc>
        <w:tc>
          <w:tcPr>
            <w:tcW w:w="1919" w:type="dxa"/>
          </w:tcPr>
          <w:p w14:paraId="26DC606B" w14:textId="77777777" w:rsidR="00BA3BB4" w:rsidRPr="00ED4806" w:rsidRDefault="00BA3BB4" w:rsidP="00BA3BB4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lastRenderedPageBreak/>
              <w:t>zamienia jednostki pola,</w:t>
            </w:r>
          </w:p>
          <w:p w14:paraId="6F6BAC4E" w14:textId="77777777" w:rsidR="00BA3BB4" w:rsidRPr="00ED4806" w:rsidRDefault="00BA3BB4" w:rsidP="00BA3BB4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wyjaśnia sposób obliczania pola powierzchni bocznej i powierzchni całkowitej graniastosłupów prostych,</w:t>
            </w:r>
          </w:p>
          <w:p w14:paraId="10BE1876" w14:textId="77777777" w:rsidR="00BA3BB4" w:rsidRPr="00ED4806" w:rsidRDefault="00BA3BB4" w:rsidP="00BA3BB4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lastRenderedPageBreak/>
              <w:t>oblicza pole powierzchni graniastosłupa, gdy jego wymiary wyrażone są w różnych jednostkach,</w:t>
            </w:r>
          </w:p>
          <w:p w14:paraId="02CB159D" w14:textId="1A4F0195" w:rsidR="00E34A46" w:rsidRPr="00834D4B" w:rsidRDefault="00E34A46" w:rsidP="00BA3BB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483" w:type="dxa"/>
          </w:tcPr>
          <w:p w14:paraId="18B94DA2" w14:textId="77777777" w:rsidR="00BA3BB4" w:rsidRDefault="00E34A46" w:rsidP="00BA3BB4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lastRenderedPageBreak/>
              <w:t>oblicza pole powierzchni bocznej i całkowitej różnych graniastosłupów prostych,</w:t>
            </w:r>
          </w:p>
          <w:p w14:paraId="092FE6E8" w14:textId="365E9F6C" w:rsidR="00BA3BB4" w:rsidRPr="00ED4806" w:rsidRDefault="00BA3BB4" w:rsidP="00BA3BB4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zapisuje wzory na obliczanie pól powierzchni graniastosłupów</w:t>
            </w:r>
            <w:r w:rsidRPr="00ED4806">
              <w:rPr>
                <w:rFonts w:cstheme="minorHAnsi"/>
                <w:sz w:val="20"/>
                <w:szCs w:val="20"/>
              </w:rPr>
              <w:t xml:space="preserve"> </w:t>
            </w:r>
            <w:r w:rsidRPr="00ED4806">
              <w:rPr>
                <w:rFonts w:cstheme="minorHAnsi"/>
                <w:sz w:val="20"/>
                <w:szCs w:val="20"/>
              </w:rPr>
              <w:t>i oblicza ich wartość liczbową,</w:t>
            </w:r>
          </w:p>
          <w:p w14:paraId="4408EC5F" w14:textId="0DBA1259" w:rsidR="00E34A46" w:rsidRPr="00834D4B" w:rsidRDefault="00E34A46" w:rsidP="00BA3BB4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0" w:firstLine="0"/>
            </w:pPr>
          </w:p>
        </w:tc>
        <w:tc>
          <w:tcPr>
            <w:tcW w:w="2159" w:type="dxa"/>
          </w:tcPr>
          <w:p w14:paraId="20D5554D" w14:textId="77777777" w:rsidR="00BA3BB4" w:rsidRPr="00BA3BB4" w:rsidRDefault="00BA3BB4" w:rsidP="00BA3BB4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0" w:firstLine="0"/>
            </w:pPr>
            <w:r w:rsidRPr="00BA3BB4">
              <w:rPr>
                <w:rFonts w:cstheme="minorHAnsi"/>
                <w:sz w:val="20"/>
                <w:szCs w:val="20"/>
              </w:rPr>
              <w:t>rozwiązuje zadania o podwyższonym stopniu trudności dotyczące</w:t>
            </w:r>
          </w:p>
          <w:p w14:paraId="2560C52B" w14:textId="3D5C8133" w:rsidR="00E34A46" w:rsidRPr="00834D4B" w:rsidRDefault="00BA3BB4" w:rsidP="00BA3BB4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0" w:firstLine="0"/>
            </w:pPr>
            <w:r w:rsidRPr="00BA3BB4">
              <w:rPr>
                <w:rFonts w:cstheme="minorHAnsi"/>
                <w:sz w:val="20"/>
                <w:szCs w:val="20"/>
              </w:rPr>
              <w:t>obliczania pola powierzchni graniastosłupa i uzasadnia sposób rozwiązania.</w:t>
            </w:r>
          </w:p>
        </w:tc>
      </w:tr>
      <w:tr w:rsidR="00976D55" w:rsidRPr="00834D4B" w14:paraId="52F37AE2" w14:textId="77777777" w:rsidTr="00DF7ECB">
        <w:tc>
          <w:tcPr>
            <w:tcW w:w="526" w:type="dxa"/>
            <w:vAlign w:val="center"/>
          </w:tcPr>
          <w:p w14:paraId="1055D315" w14:textId="39DE9AD7" w:rsidR="00E34A46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2" w:type="dxa"/>
            <w:vAlign w:val="center"/>
          </w:tcPr>
          <w:p w14:paraId="5BB12086" w14:textId="77777777" w:rsidR="00E34A46" w:rsidRPr="00ED4806" w:rsidRDefault="00E34A46" w:rsidP="005F0E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Objętość</w:t>
            </w:r>
          </w:p>
          <w:p w14:paraId="478F801B" w14:textId="3539ABE4" w:rsidR="00E34A46" w:rsidRPr="00320B6F" w:rsidRDefault="00E34A46" w:rsidP="005F0ECD">
            <w:pPr>
              <w:spacing w:after="0" w:line="240" w:lineRule="auto"/>
              <w:rPr>
                <w:b/>
              </w:rPr>
            </w:pPr>
            <w:r w:rsidRPr="00ED4806">
              <w:rPr>
                <w:rFonts w:cstheme="minorHAnsi"/>
                <w:sz w:val="20"/>
                <w:szCs w:val="20"/>
              </w:rPr>
              <w:t>prostopadłościanu</w:t>
            </w:r>
          </w:p>
        </w:tc>
        <w:tc>
          <w:tcPr>
            <w:tcW w:w="2563" w:type="dxa"/>
          </w:tcPr>
          <w:p w14:paraId="6319B31C" w14:textId="77777777" w:rsidR="00E34A46" w:rsidRPr="00ED4806" w:rsidRDefault="00E34A46" w:rsidP="005F0ECD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stosuje jednostki objętości i pojemności oraz je zamienia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D4806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67325D7A" w14:textId="31C00461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2E74BFDA" w14:textId="77777777" w:rsidR="00E6753C" w:rsidRPr="00ED4806" w:rsidRDefault="00E6753C" w:rsidP="00E675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oblicza objętość prostopadłościanu, w tym sześcianu i prostopadłościanu, którego podstawą jest kwadrat,</w:t>
            </w:r>
          </w:p>
          <w:p w14:paraId="12391113" w14:textId="54D3D237" w:rsidR="00E34A46" w:rsidRPr="00834D4B" w:rsidRDefault="00E6753C" w:rsidP="00E6753C">
            <w:pPr>
              <w:spacing w:after="0" w:line="240" w:lineRule="auto"/>
            </w:pPr>
            <w:r w:rsidRPr="00ED480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14:paraId="3250D421" w14:textId="5D347407" w:rsidR="00E34A46" w:rsidRPr="00834D4B" w:rsidRDefault="00E6753C" w:rsidP="005F0ECD">
            <w:pPr>
              <w:spacing w:after="0" w:line="240" w:lineRule="auto"/>
            </w:pPr>
            <w:r w:rsidRPr="00ED4806">
              <w:rPr>
                <w:rFonts w:cstheme="minorHAnsi"/>
                <w:sz w:val="20"/>
                <w:szCs w:val="20"/>
              </w:rPr>
              <w:t>rozwiązuje zadania na obliczanie objętości prostopadłościanu, w tym zadania praktyczne – proste przypadki</w:t>
            </w:r>
          </w:p>
        </w:tc>
        <w:tc>
          <w:tcPr>
            <w:tcW w:w="2483" w:type="dxa"/>
          </w:tcPr>
          <w:p w14:paraId="45CEAA56" w14:textId="77777777" w:rsidR="00E34A46" w:rsidRPr="00ED4806" w:rsidRDefault="00E34A46" w:rsidP="005F0ECD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oblicza objętość prostopadłościanu, gdy dane wyrażone są w różnych jednostkach,</w:t>
            </w:r>
          </w:p>
          <w:p w14:paraId="24698920" w14:textId="77777777" w:rsidR="00E34A46" w:rsidRPr="00ED4806" w:rsidRDefault="00E34A46" w:rsidP="005F0ECD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oblicza pole powierzchni sześcianu, mając jego objętość lub oblicza objętość sześcianu, mając dane pole powierzchni,</w:t>
            </w:r>
          </w:p>
          <w:p w14:paraId="61E6C1BD" w14:textId="77142587" w:rsidR="00E34A46" w:rsidRPr="00834D4B" w:rsidRDefault="00E34A46" w:rsidP="005F0ECD">
            <w:pPr>
              <w:spacing w:after="0" w:line="240" w:lineRule="auto"/>
            </w:pPr>
            <w:r w:rsidRPr="00ED480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59" w:type="dxa"/>
          </w:tcPr>
          <w:p w14:paraId="5AF09218" w14:textId="77777777" w:rsidR="00E6753C" w:rsidRPr="00ED4806" w:rsidRDefault="00E6753C" w:rsidP="00E675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oblicza wysokość prostopadłościanu, mając jego objętość i długości krawędzi podstawy,</w:t>
            </w:r>
          </w:p>
          <w:p w14:paraId="6CA36200" w14:textId="5A218BD8" w:rsidR="00E34A46" w:rsidRPr="00834D4B" w:rsidRDefault="00E6753C" w:rsidP="00E6753C">
            <w:pPr>
              <w:spacing w:after="0" w:line="240" w:lineRule="auto"/>
            </w:pPr>
            <w:r w:rsidRPr="00ED4806">
              <w:rPr>
                <w:rFonts w:cstheme="minorHAnsi"/>
                <w:sz w:val="20"/>
                <w:szCs w:val="20"/>
              </w:rPr>
              <w:t>rozwiązuje zadania o podwyższonym stopniu trudności z zastosowaniem objętości prostopadłościanu</w:t>
            </w:r>
          </w:p>
        </w:tc>
      </w:tr>
      <w:tr w:rsidR="00976D55" w:rsidRPr="00834D4B" w14:paraId="0ECF1490" w14:textId="77777777" w:rsidTr="00DF7ECB">
        <w:tc>
          <w:tcPr>
            <w:tcW w:w="526" w:type="dxa"/>
            <w:vAlign w:val="center"/>
          </w:tcPr>
          <w:p w14:paraId="61BE04B2" w14:textId="2BE6ED65" w:rsidR="00E34A46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2" w:type="dxa"/>
            <w:vAlign w:val="center"/>
          </w:tcPr>
          <w:p w14:paraId="51C6FD46" w14:textId="15583451" w:rsidR="00E34A46" w:rsidRPr="00320B6F" w:rsidRDefault="00E34A46" w:rsidP="005F0ECD">
            <w:pPr>
              <w:spacing w:after="0" w:line="240" w:lineRule="auto"/>
              <w:rPr>
                <w:b/>
              </w:rPr>
            </w:pPr>
            <w:r w:rsidRPr="00ED4806">
              <w:rPr>
                <w:rFonts w:cstheme="minorHAnsi"/>
                <w:sz w:val="20"/>
                <w:szCs w:val="20"/>
              </w:rPr>
              <w:t>Ostrosłupy</w:t>
            </w:r>
          </w:p>
        </w:tc>
        <w:tc>
          <w:tcPr>
            <w:tcW w:w="2563" w:type="dxa"/>
          </w:tcPr>
          <w:p w14:paraId="28E637B6" w14:textId="77777777" w:rsidR="00E34A46" w:rsidRPr="00ED4806" w:rsidRDefault="00E34A46" w:rsidP="005F0ECD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wskazuje o</w:t>
            </w:r>
            <w:r>
              <w:rPr>
                <w:rFonts w:cstheme="minorHAnsi"/>
                <w:sz w:val="20"/>
                <w:szCs w:val="20"/>
              </w:rPr>
              <w:t xml:space="preserve">strosłupy wśród innych brył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ED4806">
              <w:rPr>
                <w:rFonts w:cstheme="minorHAnsi"/>
                <w:sz w:val="20"/>
                <w:szCs w:val="20"/>
              </w:rPr>
              <w:t>nazywa je,</w:t>
            </w:r>
          </w:p>
          <w:p w14:paraId="22F4186A" w14:textId="77777777" w:rsidR="00E34A46" w:rsidRPr="00ED4806" w:rsidRDefault="00E34A46" w:rsidP="005F0ECD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wskazuje na modelu i rysunku ostrosłupa wierzchołek, krawędzie, ściany boczne, podstawę,</w:t>
            </w:r>
          </w:p>
          <w:p w14:paraId="6337B69E" w14:textId="77777777" w:rsidR="00E6753C" w:rsidRPr="00ED4806" w:rsidRDefault="00E6753C" w:rsidP="00E675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podaje podstawowe własności ostrosłupów,</w:t>
            </w:r>
          </w:p>
          <w:p w14:paraId="59EF53C0" w14:textId="7AC3D77C" w:rsidR="00E34A46" w:rsidRPr="00834D4B" w:rsidRDefault="00E34A46" w:rsidP="00E6753C">
            <w:pPr>
              <w:spacing w:after="0" w:line="240" w:lineRule="auto"/>
            </w:pPr>
          </w:p>
        </w:tc>
        <w:tc>
          <w:tcPr>
            <w:tcW w:w="2098" w:type="dxa"/>
          </w:tcPr>
          <w:p w14:paraId="4942F6EA" w14:textId="77777777" w:rsidR="00E6753C" w:rsidRPr="00ED4806" w:rsidRDefault="00E6753C" w:rsidP="00E675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tworzy siatki ostrosłupów przez rozcinanie ich modeli,</w:t>
            </w:r>
          </w:p>
          <w:p w14:paraId="290739F0" w14:textId="77777777" w:rsidR="00E6753C" w:rsidRDefault="00E6753C" w:rsidP="00E675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rysuj</w:t>
            </w:r>
            <w:r>
              <w:rPr>
                <w:rFonts w:cstheme="minorHAnsi"/>
                <w:sz w:val="20"/>
                <w:szCs w:val="20"/>
              </w:rPr>
              <w:t>e i rozpoznaje siatki ostrosłupów</w:t>
            </w:r>
            <w:r w:rsidRPr="00ED480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D4806">
              <w:rPr>
                <w:rFonts w:cstheme="minorHAnsi"/>
                <w:sz w:val="20"/>
                <w:szCs w:val="20"/>
              </w:rPr>
              <w:t xml:space="preserve"> proste przypadki,</w:t>
            </w:r>
          </w:p>
          <w:p w14:paraId="305516B4" w14:textId="77777777" w:rsidR="00E6753C" w:rsidRPr="00ED4806" w:rsidRDefault="00E6753C" w:rsidP="00E675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 xml:space="preserve">rozpoznaje w otoczeniu przedmioty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4806">
              <w:rPr>
                <w:rFonts w:cstheme="minorHAnsi"/>
                <w:sz w:val="20"/>
                <w:szCs w:val="20"/>
              </w:rPr>
              <w:t>w kształcie ostrosłupów,</w:t>
            </w:r>
          </w:p>
          <w:p w14:paraId="0799BF85" w14:textId="4B54B282" w:rsidR="00E6753C" w:rsidRPr="00ED4806" w:rsidRDefault="00E6753C" w:rsidP="00E675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lastRenderedPageBreak/>
              <w:t>rozwiązuje proste zadania z zastosowaniem własności ostrosłupów.</w:t>
            </w:r>
          </w:p>
          <w:p w14:paraId="4D6CC71D" w14:textId="77777777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19D9E7C0" w14:textId="77777777" w:rsidR="00E6753C" w:rsidRPr="00ED4806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lastRenderedPageBreak/>
              <w:t>rozróżnia i nazywa ostrosłupy,</w:t>
            </w:r>
          </w:p>
          <w:p w14:paraId="579C6AAB" w14:textId="77777777" w:rsidR="00E6753C" w:rsidRPr="00ED4806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rozpoznaje ostrosłupy na podstawie ich siatek,</w:t>
            </w:r>
          </w:p>
          <w:p w14:paraId="611F7F9F" w14:textId="77777777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483" w:type="dxa"/>
          </w:tcPr>
          <w:p w14:paraId="2B0A5C93" w14:textId="77777777" w:rsidR="00E34A46" w:rsidRPr="00ED4806" w:rsidRDefault="00E34A46" w:rsidP="005F0ECD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rysuje siatki ostrosłupów w skali,</w:t>
            </w:r>
          </w:p>
          <w:p w14:paraId="478E37E3" w14:textId="77777777" w:rsidR="00E34A46" w:rsidRPr="00ED4806" w:rsidRDefault="00E34A46" w:rsidP="005F0ECD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D4806">
              <w:rPr>
                <w:rFonts w:cstheme="minorHAnsi"/>
                <w:sz w:val="20"/>
                <w:szCs w:val="20"/>
              </w:rPr>
              <w:t>rozpoznaje ostrosłupy na podstawie ich własności,</w:t>
            </w:r>
          </w:p>
          <w:p w14:paraId="106FD9AC" w14:textId="6317C56D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2DFE45F8" w14:textId="21FDD68B" w:rsidR="00E34A46" w:rsidRPr="00834D4B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</w:pPr>
            <w:r w:rsidRPr="00E6753C">
              <w:rPr>
                <w:rFonts w:cstheme="minorHAnsi"/>
                <w:sz w:val="20"/>
                <w:szCs w:val="20"/>
              </w:rPr>
              <w:t>rozwiązuje zadania o podwyższonym stopniu trudności z zastosowaniem własności ostrosłupów.</w:t>
            </w:r>
          </w:p>
        </w:tc>
      </w:tr>
      <w:tr w:rsidR="00976D55" w:rsidRPr="00834D4B" w14:paraId="3CD7F11D" w14:textId="77777777" w:rsidTr="00DF7ECB">
        <w:tc>
          <w:tcPr>
            <w:tcW w:w="526" w:type="dxa"/>
            <w:vAlign w:val="center"/>
          </w:tcPr>
          <w:p w14:paraId="39548725" w14:textId="552DF383" w:rsidR="00E34A46" w:rsidRPr="00320B6F" w:rsidRDefault="00E6753C" w:rsidP="005F0E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2" w:type="dxa"/>
            <w:vAlign w:val="center"/>
          </w:tcPr>
          <w:p w14:paraId="7AD15E12" w14:textId="523C16CE" w:rsidR="00E34A46" w:rsidRPr="00320B6F" w:rsidRDefault="00E34A46" w:rsidP="005F0ECD">
            <w:pPr>
              <w:spacing w:after="0" w:line="240" w:lineRule="auto"/>
              <w:rPr>
                <w:b/>
              </w:rPr>
            </w:pPr>
            <w:r w:rsidRPr="00ED4806">
              <w:rPr>
                <w:rFonts w:cstheme="minorHAnsi"/>
                <w:sz w:val="20"/>
                <w:szCs w:val="20"/>
              </w:rPr>
              <w:t>Bryły obrotowe</w:t>
            </w:r>
          </w:p>
        </w:tc>
        <w:tc>
          <w:tcPr>
            <w:tcW w:w="2563" w:type="dxa"/>
          </w:tcPr>
          <w:p w14:paraId="05D86FF7" w14:textId="77777777" w:rsidR="00E34A46" w:rsidRPr="005B7124" w:rsidRDefault="00E34A46" w:rsidP="005F0ECD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5B7124">
              <w:rPr>
                <w:rFonts w:cstheme="minorHAnsi"/>
                <w:sz w:val="20"/>
                <w:szCs w:val="20"/>
              </w:rPr>
              <w:t xml:space="preserve">wskazuje </w:t>
            </w:r>
            <w:r>
              <w:rPr>
                <w:rFonts w:cstheme="minorHAnsi"/>
                <w:sz w:val="20"/>
                <w:szCs w:val="20"/>
              </w:rPr>
              <w:t xml:space="preserve">wśród innych brył </w:t>
            </w:r>
            <w:r w:rsidRPr="005B7124">
              <w:rPr>
                <w:rFonts w:cstheme="minorHAnsi"/>
                <w:sz w:val="20"/>
                <w:szCs w:val="20"/>
              </w:rPr>
              <w:t>i nazywa brył</w:t>
            </w:r>
            <w:r>
              <w:rPr>
                <w:rFonts w:cstheme="minorHAnsi"/>
                <w:sz w:val="20"/>
                <w:szCs w:val="20"/>
              </w:rPr>
              <w:t>y obrotowe: stożek, walec, kulę</w:t>
            </w:r>
            <w:r w:rsidRPr="005B7124">
              <w:rPr>
                <w:rFonts w:cstheme="minorHAnsi"/>
                <w:sz w:val="20"/>
                <w:szCs w:val="20"/>
              </w:rPr>
              <w:t>,</w:t>
            </w:r>
          </w:p>
          <w:p w14:paraId="5B4C045C" w14:textId="77777777" w:rsidR="00E34A46" w:rsidRPr="005B7124" w:rsidRDefault="00E34A46" w:rsidP="005F0ECD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5B7124">
              <w:rPr>
                <w:rFonts w:cstheme="minorHAnsi"/>
                <w:sz w:val="20"/>
                <w:szCs w:val="20"/>
              </w:rPr>
              <w:t>opisuje bryły obrotowe,</w:t>
            </w:r>
          </w:p>
          <w:p w14:paraId="4D12CB41" w14:textId="50AC90EC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098" w:type="dxa"/>
          </w:tcPr>
          <w:p w14:paraId="44551C38" w14:textId="77777777" w:rsidR="00E6753C" w:rsidRPr="005B7124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5B7124">
              <w:rPr>
                <w:rFonts w:cstheme="minorHAnsi"/>
                <w:sz w:val="20"/>
                <w:szCs w:val="20"/>
              </w:rPr>
              <w:t>rysuje w rzucie bryły obrotowe,</w:t>
            </w:r>
          </w:p>
          <w:p w14:paraId="1028714E" w14:textId="77777777" w:rsidR="00E6753C" w:rsidRPr="005B7124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5B7124">
              <w:rPr>
                <w:rFonts w:cstheme="minorHAnsi"/>
                <w:sz w:val="20"/>
                <w:szCs w:val="20"/>
              </w:rPr>
              <w:t>wskazuje w otoczeniu przedmioty, które mają kształt brył obrotowych,</w:t>
            </w:r>
          </w:p>
          <w:p w14:paraId="650C5A0C" w14:textId="77777777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1919" w:type="dxa"/>
          </w:tcPr>
          <w:p w14:paraId="25E76B9B" w14:textId="07409B95" w:rsidR="00E34A46" w:rsidRPr="00834D4B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</w:pPr>
            <w:r w:rsidRPr="00E6753C">
              <w:rPr>
                <w:rFonts w:cstheme="minorHAnsi"/>
                <w:sz w:val="20"/>
                <w:szCs w:val="20"/>
              </w:rPr>
              <w:t>rozwiązuje proste zadania tekstowe dotyczące własności brył obrotowych.</w:t>
            </w:r>
          </w:p>
        </w:tc>
        <w:tc>
          <w:tcPr>
            <w:tcW w:w="2483" w:type="dxa"/>
          </w:tcPr>
          <w:p w14:paraId="3F2F7AF3" w14:textId="77777777" w:rsidR="00E34A46" w:rsidRPr="005B7124" w:rsidRDefault="00E34A46" w:rsidP="005F0ECD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nazwy brył obrotowych</w:t>
            </w:r>
            <w:r w:rsidRPr="005B7124">
              <w:rPr>
                <w:rFonts w:cstheme="minorHAnsi"/>
                <w:sz w:val="20"/>
                <w:szCs w:val="20"/>
              </w:rPr>
              <w:t xml:space="preserve"> i objaśnia sposób </w:t>
            </w: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Pr="005B7124">
              <w:rPr>
                <w:rFonts w:cstheme="minorHAnsi"/>
                <w:sz w:val="20"/>
                <w:szCs w:val="20"/>
              </w:rPr>
              <w:t>powsta</w:t>
            </w:r>
            <w:r>
              <w:rPr>
                <w:rFonts w:cstheme="minorHAnsi"/>
                <w:sz w:val="20"/>
                <w:szCs w:val="20"/>
              </w:rPr>
              <w:t>wa</w:t>
            </w:r>
            <w:r w:rsidRPr="005B7124">
              <w:rPr>
                <w:rFonts w:cstheme="minorHAnsi"/>
                <w:sz w:val="20"/>
                <w:szCs w:val="20"/>
              </w:rPr>
              <w:t>nia,</w:t>
            </w:r>
          </w:p>
          <w:p w14:paraId="1B8C9EF6" w14:textId="77777777" w:rsidR="00E34A46" w:rsidRPr="005B7124" w:rsidRDefault="00E34A46" w:rsidP="005F0ECD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5B7124">
              <w:rPr>
                <w:rFonts w:cstheme="minorHAnsi"/>
                <w:sz w:val="20"/>
                <w:szCs w:val="20"/>
              </w:rPr>
              <w:t>rozpoznaje bryły obrotowe na podstawie ich własności,</w:t>
            </w:r>
          </w:p>
          <w:p w14:paraId="3A17ECB4" w14:textId="6CD44E2A" w:rsidR="00E34A46" w:rsidRPr="00834D4B" w:rsidRDefault="00E34A46" w:rsidP="005F0ECD">
            <w:pPr>
              <w:spacing w:after="0" w:line="240" w:lineRule="auto"/>
            </w:pPr>
          </w:p>
        </w:tc>
        <w:tc>
          <w:tcPr>
            <w:tcW w:w="2159" w:type="dxa"/>
          </w:tcPr>
          <w:p w14:paraId="42E09599" w14:textId="27C7A030" w:rsidR="00E34A46" w:rsidRPr="00834D4B" w:rsidRDefault="00E6753C" w:rsidP="00E675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0" w:firstLine="0"/>
            </w:pPr>
            <w:r w:rsidRPr="00E6753C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E6753C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E6753C">
              <w:rPr>
                <w:rFonts w:cstheme="minorHAnsi"/>
                <w:sz w:val="20"/>
                <w:szCs w:val="20"/>
              </w:rPr>
              <w:br/>
              <w:t>z zastosowaniem własności brył obrotowych.</w:t>
            </w:r>
          </w:p>
        </w:tc>
      </w:tr>
    </w:tbl>
    <w:p w14:paraId="220CE9A6" w14:textId="77777777" w:rsidR="00634F86" w:rsidRDefault="00634F86"/>
    <w:sectPr w:rsidR="00634F86" w:rsidSect="004060D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74CC" w14:textId="77777777" w:rsidR="004060D2" w:rsidRDefault="004060D2">
      <w:pPr>
        <w:spacing w:after="0" w:line="240" w:lineRule="auto"/>
      </w:pPr>
      <w:r>
        <w:separator/>
      </w:r>
    </w:p>
  </w:endnote>
  <w:endnote w:type="continuationSeparator" w:id="0">
    <w:p w14:paraId="229C373A" w14:textId="77777777" w:rsidR="004060D2" w:rsidRDefault="0040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222" w14:textId="77777777" w:rsidR="00FA3B40" w:rsidRDefault="00FA3B4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4F48205A" w14:textId="77777777" w:rsidR="00FA3B40" w:rsidRDefault="0000000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0DF9E9" w14:textId="77777777" w:rsidR="00FA3B40" w:rsidRPr="00285D6F" w:rsidRDefault="00FA3B4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7C7A" w14:textId="77777777" w:rsidR="004060D2" w:rsidRDefault="004060D2">
      <w:pPr>
        <w:spacing w:after="0" w:line="240" w:lineRule="auto"/>
      </w:pPr>
      <w:r>
        <w:separator/>
      </w:r>
    </w:p>
  </w:footnote>
  <w:footnote w:type="continuationSeparator" w:id="0">
    <w:p w14:paraId="2EA57794" w14:textId="77777777" w:rsidR="004060D2" w:rsidRDefault="0040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264F" w14:textId="77777777" w:rsidR="00FA3B40" w:rsidRDefault="00FA3B40" w:rsidP="005910D1">
    <w:pPr>
      <w:pStyle w:val="Nagwek"/>
      <w:tabs>
        <w:tab w:val="clear" w:pos="9072"/>
      </w:tabs>
      <w:ind w:left="-1418"/>
    </w:pPr>
  </w:p>
  <w:p w14:paraId="5D96891A" w14:textId="77777777" w:rsidR="00FA3B40" w:rsidRDefault="00FA3B40" w:rsidP="005910D1">
    <w:pPr>
      <w:pStyle w:val="Nagwek"/>
      <w:tabs>
        <w:tab w:val="clear" w:pos="9072"/>
      </w:tabs>
      <w:ind w:left="-1418"/>
    </w:pPr>
  </w:p>
  <w:p w14:paraId="73169391" w14:textId="77777777" w:rsidR="00FA3B40" w:rsidRDefault="0000000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44281BCF" w14:textId="77777777" w:rsidR="00FA3B40" w:rsidRPr="005910D1" w:rsidRDefault="0000000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1A7"/>
    <w:multiLevelType w:val="hybridMultilevel"/>
    <w:tmpl w:val="6780F4D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7D4"/>
    <w:multiLevelType w:val="hybridMultilevel"/>
    <w:tmpl w:val="1A7660E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9BD"/>
    <w:multiLevelType w:val="hybridMultilevel"/>
    <w:tmpl w:val="03B6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A7C"/>
    <w:multiLevelType w:val="hybridMultilevel"/>
    <w:tmpl w:val="E258CE8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4E1B"/>
    <w:multiLevelType w:val="hybridMultilevel"/>
    <w:tmpl w:val="60A8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5DD"/>
    <w:multiLevelType w:val="hybridMultilevel"/>
    <w:tmpl w:val="F9B079D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30BA"/>
    <w:multiLevelType w:val="hybridMultilevel"/>
    <w:tmpl w:val="34A89FF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1554"/>
    <w:multiLevelType w:val="hybridMultilevel"/>
    <w:tmpl w:val="CC08EE1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7CE1"/>
    <w:multiLevelType w:val="hybridMultilevel"/>
    <w:tmpl w:val="01A2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B4F"/>
    <w:multiLevelType w:val="hybridMultilevel"/>
    <w:tmpl w:val="845AD71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F58FF"/>
    <w:multiLevelType w:val="hybridMultilevel"/>
    <w:tmpl w:val="099CFC8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2927"/>
    <w:multiLevelType w:val="hybridMultilevel"/>
    <w:tmpl w:val="D632E72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40D3"/>
    <w:multiLevelType w:val="hybridMultilevel"/>
    <w:tmpl w:val="246A672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26ADA"/>
    <w:multiLevelType w:val="hybridMultilevel"/>
    <w:tmpl w:val="E7C89E3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15AC7"/>
    <w:multiLevelType w:val="hybridMultilevel"/>
    <w:tmpl w:val="A594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5DDE"/>
    <w:multiLevelType w:val="hybridMultilevel"/>
    <w:tmpl w:val="A8C4D97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3891"/>
    <w:multiLevelType w:val="hybridMultilevel"/>
    <w:tmpl w:val="B04A8C42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6717D"/>
    <w:multiLevelType w:val="hybridMultilevel"/>
    <w:tmpl w:val="9668A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7794D"/>
    <w:multiLevelType w:val="hybridMultilevel"/>
    <w:tmpl w:val="A19A19A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E6F93"/>
    <w:multiLevelType w:val="hybridMultilevel"/>
    <w:tmpl w:val="3072FAD0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74118"/>
    <w:multiLevelType w:val="hybridMultilevel"/>
    <w:tmpl w:val="FADE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A6F97"/>
    <w:multiLevelType w:val="hybridMultilevel"/>
    <w:tmpl w:val="88E425B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8FE"/>
    <w:multiLevelType w:val="hybridMultilevel"/>
    <w:tmpl w:val="0778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A1441"/>
    <w:multiLevelType w:val="hybridMultilevel"/>
    <w:tmpl w:val="5B647B3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F45C5"/>
    <w:multiLevelType w:val="hybridMultilevel"/>
    <w:tmpl w:val="BE983D9E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56EE4"/>
    <w:multiLevelType w:val="hybridMultilevel"/>
    <w:tmpl w:val="C5F01A7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94B5B"/>
    <w:multiLevelType w:val="hybridMultilevel"/>
    <w:tmpl w:val="3ACE53C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8551B"/>
    <w:multiLevelType w:val="hybridMultilevel"/>
    <w:tmpl w:val="67A6CEDE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8633A"/>
    <w:multiLevelType w:val="hybridMultilevel"/>
    <w:tmpl w:val="DD5005AE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D465B"/>
    <w:multiLevelType w:val="hybridMultilevel"/>
    <w:tmpl w:val="D5CC7C9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B6D16"/>
    <w:multiLevelType w:val="hybridMultilevel"/>
    <w:tmpl w:val="46CA3B36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37B7E"/>
    <w:multiLevelType w:val="hybridMultilevel"/>
    <w:tmpl w:val="B56443F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777BF"/>
    <w:multiLevelType w:val="hybridMultilevel"/>
    <w:tmpl w:val="10E8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A1688"/>
    <w:multiLevelType w:val="hybridMultilevel"/>
    <w:tmpl w:val="4BEC338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355F2"/>
    <w:multiLevelType w:val="hybridMultilevel"/>
    <w:tmpl w:val="FD08E4D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E6EBE"/>
    <w:multiLevelType w:val="hybridMultilevel"/>
    <w:tmpl w:val="CA8C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329E4"/>
    <w:multiLevelType w:val="hybridMultilevel"/>
    <w:tmpl w:val="976C7530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3343A"/>
    <w:multiLevelType w:val="hybridMultilevel"/>
    <w:tmpl w:val="99D05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165C10"/>
    <w:multiLevelType w:val="hybridMultilevel"/>
    <w:tmpl w:val="23AE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73DDA"/>
    <w:multiLevelType w:val="hybridMultilevel"/>
    <w:tmpl w:val="0FEE9AC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262808"/>
    <w:multiLevelType w:val="hybridMultilevel"/>
    <w:tmpl w:val="0E46F2D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D73221"/>
    <w:multiLevelType w:val="hybridMultilevel"/>
    <w:tmpl w:val="C154501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F20FCC"/>
    <w:multiLevelType w:val="hybridMultilevel"/>
    <w:tmpl w:val="6CE882A6"/>
    <w:lvl w:ilvl="0" w:tplc="9AE60AD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 w15:restartNumberingAfterBreak="0">
    <w:nsid w:val="526E0B85"/>
    <w:multiLevelType w:val="hybridMultilevel"/>
    <w:tmpl w:val="25B63752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B0B4D"/>
    <w:multiLevelType w:val="hybridMultilevel"/>
    <w:tmpl w:val="A1A486C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66423B"/>
    <w:multiLevelType w:val="hybridMultilevel"/>
    <w:tmpl w:val="0582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F1A79"/>
    <w:multiLevelType w:val="hybridMultilevel"/>
    <w:tmpl w:val="8A881D58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FF51F3"/>
    <w:multiLevelType w:val="hybridMultilevel"/>
    <w:tmpl w:val="DDBE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D4986"/>
    <w:multiLevelType w:val="hybridMultilevel"/>
    <w:tmpl w:val="9C76F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54F73"/>
    <w:multiLevelType w:val="hybridMultilevel"/>
    <w:tmpl w:val="6D5E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42C3C"/>
    <w:multiLevelType w:val="hybridMultilevel"/>
    <w:tmpl w:val="66487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E066779"/>
    <w:multiLevelType w:val="hybridMultilevel"/>
    <w:tmpl w:val="9C643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160BAB"/>
    <w:multiLevelType w:val="hybridMultilevel"/>
    <w:tmpl w:val="AF8C4390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D04703"/>
    <w:multiLevelType w:val="hybridMultilevel"/>
    <w:tmpl w:val="06BA589C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01101D"/>
    <w:multiLevelType w:val="hybridMultilevel"/>
    <w:tmpl w:val="C214F33E"/>
    <w:lvl w:ilvl="0" w:tplc="9AE60AD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5" w15:restartNumberingAfterBreak="0">
    <w:nsid w:val="63F3313E"/>
    <w:multiLevelType w:val="hybridMultilevel"/>
    <w:tmpl w:val="AC48CE0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46F4B49"/>
    <w:multiLevelType w:val="hybridMultilevel"/>
    <w:tmpl w:val="EA2AE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FA7329"/>
    <w:multiLevelType w:val="hybridMultilevel"/>
    <w:tmpl w:val="72F21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80F5CC1"/>
    <w:multiLevelType w:val="hybridMultilevel"/>
    <w:tmpl w:val="28129FE0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7026FE"/>
    <w:multiLevelType w:val="hybridMultilevel"/>
    <w:tmpl w:val="0C046830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793F01"/>
    <w:multiLevelType w:val="hybridMultilevel"/>
    <w:tmpl w:val="579A3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FE6714"/>
    <w:multiLevelType w:val="hybridMultilevel"/>
    <w:tmpl w:val="3CC0EA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7C5D8C"/>
    <w:multiLevelType w:val="hybridMultilevel"/>
    <w:tmpl w:val="41A81E5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04307D"/>
    <w:multiLevelType w:val="hybridMultilevel"/>
    <w:tmpl w:val="F44002CA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7655E0"/>
    <w:multiLevelType w:val="hybridMultilevel"/>
    <w:tmpl w:val="94A05E8E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8C757B"/>
    <w:multiLevelType w:val="hybridMultilevel"/>
    <w:tmpl w:val="8ADC8D80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62091"/>
    <w:multiLevelType w:val="hybridMultilevel"/>
    <w:tmpl w:val="40CE7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2D21EC"/>
    <w:multiLevelType w:val="hybridMultilevel"/>
    <w:tmpl w:val="2CBCA3A2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C8520D"/>
    <w:multiLevelType w:val="hybridMultilevel"/>
    <w:tmpl w:val="13F4C486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4E5696"/>
    <w:multiLevelType w:val="hybridMultilevel"/>
    <w:tmpl w:val="E302647E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5A781E"/>
    <w:multiLevelType w:val="hybridMultilevel"/>
    <w:tmpl w:val="3992ED46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A2102F"/>
    <w:multiLevelType w:val="hybridMultilevel"/>
    <w:tmpl w:val="1EF4C732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AE4A5F"/>
    <w:multiLevelType w:val="hybridMultilevel"/>
    <w:tmpl w:val="AFD03D94"/>
    <w:lvl w:ilvl="0" w:tplc="9AE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59206">
    <w:abstractNumId w:val="61"/>
  </w:num>
  <w:num w:numId="2" w16cid:durableId="321393888">
    <w:abstractNumId w:val="55"/>
  </w:num>
  <w:num w:numId="3" w16cid:durableId="486483915">
    <w:abstractNumId w:val="54"/>
  </w:num>
  <w:num w:numId="4" w16cid:durableId="292641123">
    <w:abstractNumId w:val="42"/>
  </w:num>
  <w:num w:numId="5" w16cid:durableId="25378716">
    <w:abstractNumId w:val="65"/>
  </w:num>
  <w:num w:numId="6" w16cid:durableId="310446774">
    <w:abstractNumId w:val="33"/>
  </w:num>
  <w:num w:numId="7" w16cid:durableId="2031032720">
    <w:abstractNumId w:val="71"/>
  </w:num>
  <w:num w:numId="8" w16cid:durableId="601111328">
    <w:abstractNumId w:val="72"/>
  </w:num>
  <w:num w:numId="9" w16cid:durableId="72557037">
    <w:abstractNumId w:val="63"/>
  </w:num>
  <w:num w:numId="10" w16cid:durableId="1813870164">
    <w:abstractNumId w:val="41"/>
  </w:num>
  <w:num w:numId="11" w16cid:durableId="1025252870">
    <w:abstractNumId w:val="15"/>
  </w:num>
  <w:num w:numId="12" w16cid:durableId="324095899">
    <w:abstractNumId w:val="70"/>
  </w:num>
  <w:num w:numId="13" w16cid:durableId="934171178">
    <w:abstractNumId w:val="6"/>
  </w:num>
  <w:num w:numId="14" w16cid:durableId="1904490150">
    <w:abstractNumId w:val="0"/>
  </w:num>
  <w:num w:numId="15" w16cid:durableId="1651445117">
    <w:abstractNumId w:val="11"/>
  </w:num>
  <w:num w:numId="16" w16cid:durableId="1474060783">
    <w:abstractNumId w:val="23"/>
  </w:num>
  <w:num w:numId="17" w16cid:durableId="1422333982">
    <w:abstractNumId w:val="26"/>
  </w:num>
  <w:num w:numId="18" w16cid:durableId="2046981513">
    <w:abstractNumId w:val="30"/>
  </w:num>
  <w:num w:numId="19" w16cid:durableId="479007026">
    <w:abstractNumId w:val="24"/>
  </w:num>
  <w:num w:numId="20" w16cid:durableId="1956515849">
    <w:abstractNumId w:val="69"/>
  </w:num>
  <w:num w:numId="21" w16cid:durableId="1850100387">
    <w:abstractNumId w:val="7"/>
  </w:num>
  <w:num w:numId="22" w16cid:durableId="787315649">
    <w:abstractNumId w:val="67"/>
  </w:num>
  <w:num w:numId="23" w16cid:durableId="1972127749">
    <w:abstractNumId w:val="10"/>
  </w:num>
  <w:num w:numId="24" w16cid:durableId="1229925039">
    <w:abstractNumId w:val="19"/>
  </w:num>
  <w:num w:numId="25" w16cid:durableId="1289429724">
    <w:abstractNumId w:val="53"/>
  </w:num>
  <w:num w:numId="26" w16cid:durableId="1899364434">
    <w:abstractNumId w:val="36"/>
  </w:num>
  <w:num w:numId="27" w16cid:durableId="788544884">
    <w:abstractNumId w:val="59"/>
  </w:num>
  <w:num w:numId="28" w16cid:durableId="1700159777">
    <w:abstractNumId w:val="46"/>
  </w:num>
  <w:num w:numId="29" w16cid:durableId="955676653">
    <w:abstractNumId w:val="29"/>
  </w:num>
  <w:num w:numId="30" w16cid:durableId="1445074163">
    <w:abstractNumId w:val="12"/>
  </w:num>
  <w:num w:numId="31" w16cid:durableId="1383093514">
    <w:abstractNumId w:val="21"/>
  </w:num>
  <w:num w:numId="32" w16cid:durableId="1545098786">
    <w:abstractNumId w:val="64"/>
  </w:num>
  <w:num w:numId="33" w16cid:durableId="1673995930">
    <w:abstractNumId w:val="27"/>
  </w:num>
  <w:num w:numId="34" w16cid:durableId="1825513312">
    <w:abstractNumId w:val="28"/>
  </w:num>
  <w:num w:numId="35" w16cid:durableId="1526596137">
    <w:abstractNumId w:val="25"/>
  </w:num>
  <w:num w:numId="36" w16cid:durableId="1223174227">
    <w:abstractNumId w:val="58"/>
  </w:num>
  <w:num w:numId="37" w16cid:durableId="1922521975">
    <w:abstractNumId w:val="31"/>
  </w:num>
  <w:num w:numId="38" w16cid:durableId="1239559091">
    <w:abstractNumId w:val="62"/>
  </w:num>
  <w:num w:numId="39" w16cid:durableId="1217005728">
    <w:abstractNumId w:val="1"/>
  </w:num>
  <w:num w:numId="40" w16cid:durableId="1562910459">
    <w:abstractNumId w:val="68"/>
  </w:num>
  <w:num w:numId="41" w16cid:durableId="1703480413">
    <w:abstractNumId w:val="16"/>
  </w:num>
  <w:num w:numId="42" w16cid:durableId="1056782999">
    <w:abstractNumId w:val="18"/>
  </w:num>
  <w:num w:numId="43" w16cid:durableId="953631610">
    <w:abstractNumId w:val="52"/>
  </w:num>
  <w:num w:numId="44" w16cid:durableId="1708606292">
    <w:abstractNumId w:val="44"/>
  </w:num>
  <w:num w:numId="45" w16cid:durableId="1546330388">
    <w:abstractNumId w:val="9"/>
  </w:num>
  <w:num w:numId="46" w16cid:durableId="379868576">
    <w:abstractNumId w:val="34"/>
  </w:num>
  <w:num w:numId="47" w16cid:durableId="1046872997">
    <w:abstractNumId w:val="43"/>
  </w:num>
  <w:num w:numId="48" w16cid:durableId="1040322387">
    <w:abstractNumId w:val="13"/>
  </w:num>
  <w:num w:numId="49" w16cid:durableId="1434321752">
    <w:abstractNumId w:val="5"/>
  </w:num>
  <w:num w:numId="50" w16cid:durableId="1409769618">
    <w:abstractNumId w:val="39"/>
  </w:num>
  <w:num w:numId="51" w16cid:durableId="557977255">
    <w:abstractNumId w:val="3"/>
  </w:num>
  <w:num w:numId="52" w16cid:durableId="568079034">
    <w:abstractNumId w:val="40"/>
  </w:num>
  <w:num w:numId="53" w16cid:durableId="1360741127">
    <w:abstractNumId w:val="4"/>
  </w:num>
  <w:num w:numId="54" w16cid:durableId="1701280633">
    <w:abstractNumId w:val="38"/>
  </w:num>
  <w:num w:numId="55" w16cid:durableId="1435513535">
    <w:abstractNumId w:val="35"/>
  </w:num>
  <w:num w:numId="56" w16cid:durableId="1783455154">
    <w:abstractNumId w:val="49"/>
  </w:num>
  <w:num w:numId="57" w16cid:durableId="1276596092">
    <w:abstractNumId w:val="20"/>
  </w:num>
  <w:num w:numId="58" w16cid:durableId="1930313346">
    <w:abstractNumId w:val="51"/>
  </w:num>
  <w:num w:numId="59" w16cid:durableId="215896053">
    <w:abstractNumId w:val="2"/>
  </w:num>
  <w:num w:numId="60" w16cid:durableId="291835230">
    <w:abstractNumId w:val="45"/>
  </w:num>
  <w:num w:numId="61" w16cid:durableId="395857761">
    <w:abstractNumId w:val="14"/>
  </w:num>
  <w:num w:numId="62" w16cid:durableId="678507327">
    <w:abstractNumId w:val="60"/>
  </w:num>
  <w:num w:numId="63" w16cid:durableId="1352991624">
    <w:abstractNumId w:val="17"/>
  </w:num>
  <w:num w:numId="64" w16cid:durableId="270212868">
    <w:abstractNumId w:val="32"/>
  </w:num>
  <w:num w:numId="65" w16cid:durableId="310141933">
    <w:abstractNumId w:val="56"/>
  </w:num>
  <w:num w:numId="66" w16cid:durableId="393045618">
    <w:abstractNumId w:val="22"/>
  </w:num>
  <w:num w:numId="67" w16cid:durableId="1232693150">
    <w:abstractNumId w:val="48"/>
  </w:num>
  <w:num w:numId="68" w16cid:durableId="1677656603">
    <w:abstractNumId w:val="47"/>
  </w:num>
  <w:num w:numId="69" w16cid:durableId="1014653027">
    <w:abstractNumId w:val="66"/>
  </w:num>
  <w:num w:numId="70" w16cid:durableId="1836065426">
    <w:abstractNumId w:val="57"/>
  </w:num>
  <w:num w:numId="71" w16cid:durableId="678972359">
    <w:abstractNumId w:val="37"/>
  </w:num>
  <w:num w:numId="72" w16cid:durableId="1300306780">
    <w:abstractNumId w:val="50"/>
  </w:num>
  <w:num w:numId="73" w16cid:durableId="1628656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AB"/>
    <w:rsid w:val="0006197E"/>
    <w:rsid w:val="000D3A7B"/>
    <w:rsid w:val="002C46F1"/>
    <w:rsid w:val="00365D97"/>
    <w:rsid w:val="004052A1"/>
    <w:rsid w:val="004060D2"/>
    <w:rsid w:val="00427FAA"/>
    <w:rsid w:val="005B4D17"/>
    <w:rsid w:val="005F0ECD"/>
    <w:rsid w:val="00634F86"/>
    <w:rsid w:val="006B26AB"/>
    <w:rsid w:val="00745B31"/>
    <w:rsid w:val="007D7011"/>
    <w:rsid w:val="00887068"/>
    <w:rsid w:val="00897EA3"/>
    <w:rsid w:val="00970C8A"/>
    <w:rsid w:val="00976D55"/>
    <w:rsid w:val="009E3C70"/>
    <w:rsid w:val="00B54325"/>
    <w:rsid w:val="00BA3BB4"/>
    <w:rsid w:val="00DF61F3"/>
    <w:rsid w:val="00DF7ECB"/>
    <w:rsid w:val="00E01E80"/>
    <w:rsid w:val="00E22A45"/>
    <w:rsid w:val="00E34A46"/>
    <w:rsid w:val="00E6753C"/>
    <w:rsid w:val="00EA6136"/>
    <w:rsid w:val="00F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E588"/>
  <w15:chartTrackingRefBased/>
  <w15:docId w15:val="{15A9CE98-A418-48DF-9D2E-E503C4B6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136"/>
  </w:style>
  <w:style w:type="paragraph" w:styleId="Stopka">
    <w:name w:val="footer"/>
    <w:basedOn w:val="Normalny"/>
    <w:link w:val="StopkaZnak"/>
    <w:uiPriority w:val="99"/>
    <w:unhideWhenUsed/>
    <w:rsid w:val="00EA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136"/>
  </w:style>
  <w:style w:type="table" w:styleId="Tabela-Siatka">
    <w:name w:val="Table Grid"/>
    <w:basedOn w:val="Standardowy"/>
    <w:uiPriority w:val="39"/>
    <w:rsid w:val="00EA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EA61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AB87-547C-45CB-8C35-25A98E0D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5057</Words>
  <Characters>30343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Kuras</dc:creator>
  <cp:keywords/>
  <dc:description/>
  <cp:lastModifiedBy>Małgorzata Kuras</cp:lastModifiedBy>
  <cp:revision>11</cp:revision>
  <dcterms:created xsi:type="dcterms:W3CDTF">2024-01-15T19:37:00Z</dcterms:created>
  <dcterms:modified xsi:type="dcterms:W3CDTF">2024-02-03T15:35:00Z</dcterms:modified>
</cp:coreProperties>
</file>