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71" w:rsidRDefault="00DC2601" w:rsidP="00DC2601">
      <w:pPr>
        <w:suppressAutoHyphens/>
        <w:spacing w:after="0" w:line="240" w:lineRule="auto"/>
        <w:ind w:left="5664" w:firstLine="708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>HISTORIA</w:t>
      </w:r>
    </w:p>
    <w:p w:rsidR="00DC2601" w:rsidRPr="00297910" w:rsidRDefault="00DC2601" w:rsidP="00DC2601">
      <w:pPr>
        <w:suppressAutoHyphens/>
        <w:spacing w:after="0" w:line="240" w:lineRule="auto"/>
        <w:ind w:left="5664" w:firstLine="708"/>
        <w:rPr>
          <w:rFonts w:ascii="Cambria" w:hAnsi="Cambria" w:cs="Arial"/>
          <w:b/>
          <w:sz w:val="28"/>
          <w:lang w:eastAsia="ar-SA"/>
        </w:rPr>
      </w:pPr>
    </w:p>
    <w:p w:rsidR="00125A71" w:rsidRPr="00DC2601" w:rsidRDefault="00DC2601" w:rsidP="00DC2601">
      <w:pPr>
        <w:suppressAutoHyphens/>
        <w:spacing w:after="0" w:line="240" w:lineRule="auto"/>
        <w:jc w:val="center"/>
        <w:rPr>
          <w:rFonts w:ascii="Cambria" w:hAnsi="Cambria" w:cs="Arial"/>
          <w:b/>
          <w:sz w:val="28"/>
          <w:lang w:eastAsia="ar-SA"/>
        </w:rPr>
      </w:pPr>
      <w:r>
        <w:rPr>
          <w:rFonts w:ascii="Cambria" w:hAnsi="Cambria" w:cs="Arial"/>
          <w:b/>
          <w:sz w:val="28"/>
          <w:lang w:eastAsia="ar-SA"/>
        </w:rPr>
        <w:t xml:space="preserve">KLASA VII </w:t>
      </w:r>
    </w:p>
    <w:tbl>
      <w:tblPr>
        <w:tblpPr w:leftFromText="141" w:rightFromText="141" w:vertAnchor="text" w:horzAnchor="margin" w:tblpY="41"/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19"/>
        <w:gridCol w:w="2359"/>
        <w:gridCol w:w="2550"/>
        <w:gridCol w:w="2550"/>
        <w:gridCol w:w="2416"/>
        <w:gridCol w:w="2556"/>
      </w:tblGrid>
      <w:tr w:rsidR="00125A71" w:rsidRPr="00297910" w:rsidTr="00946D87">
        <w:trPr>
          <w:cantSplit/>
          <w:trHeight w:val="185"/>
        </w:trPr>
        <w:tc>
          <w:tcPr>
            <w:tcW w:w="1819" w:type="dxa"/>
            <w:vMerge w:val="restart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TEMAT LEKCJI</w:t>
            </w:r>
          </w:p>
        </w:tc>
        <w:tc>
          <w:tcPr>
            <w:tcW w:w="12431" w:type="dxa"/>
            <w:gridSpan w:val="5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WYMAGANIA EDUKACYJNE NA POSZCZEGÓLNE OCENY</w:t>
            </w: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cantSplit/>
          <w:trHeight w:val="839"/>
        </w:trPr>
        <w:tc>
          <w:tcPr>
            <w:tcW w:w="1819" w:type="dxa"/>
            <w:vMerge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359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550" w:type="dxa"/>
            <w:vAlign w:val="center"/>
          </w:tcPr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dostateczna</w:t>
            </w:r>
          </w:p>
        </w:tc>
        <w:tc>
          <w:tcPr>
            <w:tcW w:w="2550" w:type="dxa"/>
            <w:vAlign w:val="center"/>
          </w:tcPr>
          <w:p w:rsidR="00DC2601" w:rsidRDefault="00DC260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dobra</w:t>
            </w:r>
          </w:p>
        </w:tc>
        <w:tc>
          <w:tcPr>
            <w:tcW w:w="2416" w:type="dxa"/>
            <w:vAlign w:val="center"/>
          </w:tcPr>
          <w:p w:rsidR="00DC2601" w:rsidRDefault="00DC260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bardzo dobra</w:t>
            </w:r>
          </w:p>
        </w:tc>
        <w:tc>
          <w:tcPr>
            <w:tcW w:w="2556" w:type="dxa"/>
            <w:vAlign w:val="center"/>
          </w:tcPr>
          <w:p w:rsidR="00DC2601" w:rsidRDefault="00DC260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ocena celująca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1. Europa po kongresie wiedeńskim</w:t>
            </w:r>
          </w:p>
        </w:tc>
        <w:tc>
          <w:tcPr>
            <w:tcW w:w="2359" w:type="dxa"/>
          </w:tcPr>
          <w:p w:rsidR="00125A71" w:rsidRPr="00DC260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–postanowienia polityczne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„stary ład”,</w:t>
            </w:r>
            <w:r w:rsidR="00DC2601">
              <w:rPr>
                <w:rFonts w:ascii="Cambria" w:hAnsi="Cambria" w:cs="Times New Roman"/>
                <w:sz w:val="20"/>
                <w:szCs w:val="20"/>
              </w:rPr>
              <w:t xml:space="preserve"> naród, ruchy narodowe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miały decydujący głos podczas kongresu wiedeńskiego</w:t>
            </w: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DC2601" w:rsidRPr="00297910" w:rsidRDefault="00DC260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1814–1815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–postanowienia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C2601">
              <w:rPr>
                <w:rFonts w:ascii="Cambria" w:hAnsi="Cambria" w:cs="Times New Roman"/>
                <w:sz w:val="20"/>
                <w:szCs w:val="20"/>
              </w:rPr>
              <w:t xml:space="preserve"> pojęcia: legitymizm, równowaga sił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–przyczyny zwołania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–wskazać na mapie obszary, których dotyczyły decyzje terytorialne kongresu wiedeńskiego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miejsca głównych wystąpień przeciw porządkowi 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powstania i cele Świętego Przymierza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wybuchu rewolucji lipcowej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wystąpień przeciwko porządkowi wiedeńskiemu (do 1830)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panującą w Europie po kongresie wiedeńskim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rewolucji lipcowej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Klemensa von Metternicha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>pojęcie: konserwatyzm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istnienia tajnych związków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rozwoju ruchów narodowych w Europie w I połowie XIX 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poglądy XIX-wiecznych konserwatystów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państw europejskich zmierzającą do uniemożliwienia wybuchu rewolucji w Europie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3. Rewolucja przemysłowa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Jamesa Watta,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rewolucja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przemysł</w:t>
            </w:r>
            <w:r w:rsidR="00DC2601">
              <w:rPr>
                <w:rFonts w:ascii="Cambria" w:hAnsi="Cambria" w:cs="Times New Roman"/>
                <w:iCs/>
                <w:sz w:val="20"/>
                <w:szCs w:val="20"/>
              </w:rPr>
              <w:t xml:space="preserve">owa, kolonia,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maszyna parowa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F630E3" w:rsidRDefault="00125A71" w:rsidP="00F630E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aśnić, czym była maszyna parowa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DC2601" w:rsidRPr="00297910" w:rsidRDefault="00125A71" w:rsidP="00DC260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C260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C2601" w:rsidRPr="00297910">
              <w:rPr>
                <w:rFonts w:ascii="Cambria" w:hAnsi="Cambria" w:cs="Times New Roman"/>
                <w:sz w:val="20"/>
                <w:szCs w:val="20"/>
              </w:rPr>
              <w:t xml:space="preserve">okres trwania rewolucji przemysłowej w Anglii (Wielkiej Brytanii) oraz </w:t>
            </w:r>
            <w:r w:rsidR="00DC2601" w:rsidRPr="00297910">
              <w:rPr>
                <w:rFonts w:ascii="Cambria" w:hAnsi="Cambria" w:cs="Times New Roman"/>
                <w:sz w:val="20"/>
                <w:szCs w:val="20"/>
              </w:rPr>
              <w:br/>
              <w:t xml:space="preserve">w innych krajach </w:t>
            </w:r>
            <w:r w:rsidR="00DC2601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europejskich i Stanach Zjednoczonych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klasa społeczna (klasa wyższa, k</w:t>
            </w:r>
            <w:r w:rsidR="003E0339" w:rsidRPr="00297910">
              <w:rPr>
                <w:rFonts w:ascii="Cambria" w:hAnsi="Cambria" w:cs="Times New Roman"/>
                <w:iCs/>
                <w:sz w:val="20"/>
                <w:szCs w:val="20"/>
              </w:rPr>
              <w:t>lasa średnia, klasa robotnicza)</w:t>
            </w:r>
            <w:r w:rsidR="00DC2601">
              <w:rPr>
                <w:rFonts w:ascii="Cambria" w:hAnsi="Cambria" w:cs="Times New Roman"/>
                <w:iCs/>
                <w:sz w:val="20"/>
                <w:szCs w:val="20"/>
              </w:rPr>
              <w:t>, rewolucja agrarna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rzyczyny rewolucji przemysłowej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F630E3" w:rsidRDefault="00125A71" w:rsidP="00F630E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sposoby zastosowania maszyny parowej w przemyśle i </w:t>
            </w:r>
            <w:r w:rsidR="003E0339"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>transporcie</w:t>
            </w:r>
          </w:p>
          <w:p w:rsidR="00F630E3" w:rsidRPr="00297910" w:rsidRDefault="00F630E3" w:rsidP="00F630E3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wyjaśnić, dlaczego Anglię nazywano „warsztatem świata”</w:t>
            </w:r>
          </w:p>
          <w:p w:rsidR="00F630E3" w:rsidRPr="00297910" w:rsidRDefault="00F630E3" w:rsidP="00946D87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1807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, 1825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George</w:t>
            </w:r>
            <w:r w:rsidR="003E0339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’a Stephensona, Roberta Fultona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płodozmian, 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t>związki zawodowe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rewolucji przemysłowej na przemiany społeczne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–opisać zmiany w strukturze społecznej, jakie dokonały się pod wpływem rewolucji przemysłowej</w:t>
            </w:r>
          </w:p>
          <w:p w:rsidR="00F630E3" w:rsidRPr="00297910" w:rsidRDefault="00F630E3" w:rsidP="00F630E3">
            <w:pPr>
              <w:pStyle w:val="Zwykytekst1"/>
              <w:widowControl/>
              <w:suppressAutoHyphens w:val="0"/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kern w:val="0"/>
                <w:sz w:val="20"/>
                <w:szCs w:val="20"/>
                <w:lang w:eastAsia="en-US"/>
              </w:rPr>
              <w:t xml:space="preserve"> wymienić czynniki, które zadecydowały o przewadze gospodarczej Anglii w okresie rewolucji przemysłowej</w:t>
            </w:r>
          </w:p>
          <w:p w:rsidR="00F630E3" w:rsidRPr="00297910" w:rsidRDefault="00F630E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maszyny parowej dla r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ozwoju różnych gałęzi przemysłu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skutki rewolucji przemysłowej w zakresie przemian ekonomicznych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środowiskowych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warunki życia klasy robotniczej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ocenić skutki rewolucji przemysłowej 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w zakresie przemian społecznych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sytuacją klasy robotniczej a groźbą rewolucji w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Europie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4. Ziemie polskie po kongresie wiedeńskim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 Fryderyka Chopina, Adama Mickiewicza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germanizacja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decyzje kongresu wiedeńskiego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br/>
              <w:t>w sprawie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–wskazać na mapie podział ziem polskich dokonany podczas kongresu wiedeńskiego</w:t>
            </w:r>
          </w:p>
        </w:tc>
        <w:tc>
          <w:tcPr>
            <w:tcW w:w="2550" w:type="dxa"/>
          </w:tcPr>
          <w:p w:rsidR="000778FA" w:rsidRPr="00297910" w:rsidRDefault="000778FA" w:rsidP="000778F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0778FA" w:rsidRPr="00297910" w:rsidRDefault="000778FA" w:rsidP="000778F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1815</w:t>
            </w:r>
          </w:p>
          <w:p w:rsidR="000778FA" w:rsidRPr="00297910" w:rsidRDefault="000778FA" w:rsidP="000778F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Aleksandra I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Adama Cz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artoryskiego, </w:t>
            </w:r>
          </w:p>
          <w:p w:rsidR="000778FA" w:rsidRDefault="000778FA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ziemie zabrane,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autonomia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0778F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</w:t>
            </w:r>
            <w:r w:rsidR="000778FA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 zakresie gospodarki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edukacji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Królestwa w dziedzinie kultury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0778F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Ksawerego Druckiego-Lubeckiego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ziemianie,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inteligencja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zasady ustrojowe Kró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lestwa Polskiego (Kongresowego)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konstytucji Królestwa Polskie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go</w:t>
            </w:r>
          </w:p>
          <w:p w:rsidR="000778FA" w:rsidRPr="00297910" w:rsidRDefault="000778FA" w:rsidP="000778F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największe wady konstytucji Królestwa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Polskiego</w:t>
            </w:r>
          </w:p>
          <w:p w:rsidR="000778FA" w:rsidRPr="00297910" w:rsidRDefault="000778F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sformułować przyczyny stosunku cara Aleksandra 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do Polaków po klęsce Napoleona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–scharakteryzować zmiany sytuacji p</w:t>
            </w:r>
            <w:r w:rsidR="00EE4E93" w:rsidRPr="00297910">
              <w:rPr>
                <w:rFonts w:ascii="Cambria" w:hAnsi="Cambria" w:cs="Times New Roman"/>
                <w:iCs/>
                <w:sz w:val="20"/>
                <w:szCs w:val="20"/>
              </w:rPr>
              <w:t>olitycznej Królestwa do 1825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księcia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 Ksawerego Druckiego-Lubeckiego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organizację ziem polskich pod panowaniem Prus i 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 xml:space="preserve">nie Rzeczpospolitej 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Krakowskiej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położenie Polaków na terenach zaboru pruski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ego (i Prus) oraz austriackiego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różnicę w położeniu Polaków mieszkających pod zaborami oraz na tere</w:t>
            </w:r>
            <w:r w:rsidR="00EE4E93" w:rsidRPr="00297910">
              <w:rPr>
                <w:rFonts w:ascii="Cambria" w:hAnsi="Cambria" w:cs="Times New Roman"/>
                <w:sz w:val="20"/>
                <w:szCs w:val="20"/>
              </w:rPr>
              <w:t>nie Rzeczpospolitej Krakowskiej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5. Powstanie listopadowe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29 XI 1830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wielkiego księcia Konstantego, </w:t>
            </w:r>
            <w:r w:rsidR="00DC4CB0">
              <w:rPr>
                <w:rFonts w:ascii="Cambria" w:hAnsi="Cambria" w:cs="Times New Roman"/>
                <w:iCs/>
                <w:sz w:val="20"/>
                <w:szCs w:val="20"/>
              </w:rPr>
              <w:t xml:space="preserve">Piotra Wysockiego,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sprzysiężenie podchorążych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noc listopadowa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–przedstawić okoliczności wybuchu powstania listopadowego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1831,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1832</w:t>
            </w:r>
          </w:p>
          <w:p w:rsidR="00DC4CB0" w:rsidRDefault="00DC4CB0" w:rsidP="00DC4CB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cara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Mikołaja I</w:t>
            </w:r>
          </w:p>
          <w:p w:rsidR="00DC4CB0" w:rsidRPr="00297910" w:rsidRDefault="00DC4CB0" w:rsidP="00DC4CB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walki powstańców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pojęcie: Statut organiczny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Polaków z sytuacji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panującej 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–omówić przebieg nocy listopadowej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–wskazać na mapie miejsca głównych bitew powstania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Józefa C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hłopickiego, Jana Skrzyneckiego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pojęcia: dyktator, Cytadela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najważniejsze wyd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arzenia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postawy części przywódców powsta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nia na przebieg i rezultat walk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stosunek różnych grup społe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czeństwa polskiego do powstania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klęski powstania listopadowego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wymiarze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znym, gospodarczym i społecznym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6. Wielka Emigracja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25D8A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Adama Mickiewicza, Juliusza Słowackiego, Zygmunta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Krasińskiego, Fryderyka Chopina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Wielka Emigracja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głównych skupisk polskich emigrantów polityc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znych po powstaniu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listopadowym</w:t>
            </w:r>
            <w:bookmarkStart w:id="0" w:name="_GoBack"/>
            <w:bookmarkEnd w:id="0"/>
          </w:p>
        </w:tc>
        <w:tc>
          <w:tcPr>
            <w:tcW w:w="2550" w:type="dxa"/>
          </w:tcPr>
          <w:p w:rsidR="00DC4CB0" w:rsidRPr="00297910" w:rsidRDefault="00DC4CB0" w:rsidP="00DC4CB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DC4CB0" w:rsidRDefault="00DC4CB0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="00A25D8A">
              <w:rPr>
                <w:rFonts w:ascii="Cambria" w:hAnsi="Cambria" w:cs="Times New Roman"/>
                <w:sz w:val="20"/>
                <w:szCs w:val="20"/>
              </w:rPr>
              <w:t xml:space="preserve"> Adama Czartoryskiego, </w:t>
            </w:r>
          </w:p>
          <w:p w:rsidR="00A25D8A" w:rsidRPr="00A25D8A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wieszcz narodowy, epo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peja narodowa, polski mesjanizm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uczestników powstania listopadowego po zakończ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eniu walk z Rosją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42C4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amnestia</w:t>
            </w:r>
          </w:p>
          <w:p w:rsidR="00A25D8A" w:rsidRPr="00297910" w:rsidRDefault="00A25D8A" w:rsidP="00A25D8A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popularności idei mesjanizmu w społeczeństwie polskim.</w:t>
            </w:r>
          </w:p>
          <w:p w:rsidR="00A25D8A" w:rsidRPr="00297910" w:rsidRDefault="00A25D8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ści narodzin Wielkiej Emigracji</w:t>
            </w:r>
          </w:p>
          <w:p w:rsidR="00A25D8A" w:rsidRPr="00297910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sporów między stronnictwami politycznymi Wielkiej Emigracji</w:t>
            </w:r>
          </w:p>
          <w:p w:rsidR="00A25D8A" w:rsidRPr="00297910" w:rsidRDefault="00A25D8A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B1795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dokonania polskich wieszczów narodowych</w:t>
            </w:r>
          </w:p>
          <w:p w:rsidR="00A25D8A" w:rsidRDefault="00A25D8A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A25D8A" w:rsidRPr="00A25D8A" w:rsidRDefault="00A25D8A" w:rsidP="00A25D8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A25D8A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związki między sytuacją ziem polskich pod zaborami a tematyką literatury polskiej w I połowie XIX w</w:t>
            </w:r>
          </w:p>
          <w:p w:rsidR="00A25D8A" w:rsidRPr="00297910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Wielkiej Emigracji jako przywódców politycznych narodu polskiego po klęsce powstania listopadowego</w:t>
            </w:r>
          </w:p>
          <w:p w:rsidR="00A25D8A" w:rsidRPr="00297910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B1795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życie i działalność Fryderyka Chopina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autoSpaceDE w:val="0"/>
              <w:snapToGri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7. Powstanie krakowskie i Wiosna Ludów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ów: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rosyjskiego, pruskiego i austriackiego wobec społeczeństwa polskiego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i na ziemiach zabranych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zaborze pruskim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upadku powstania listopadowego</w:t>
            </w:r>
          </w:p>
          <w:p w:rsidR="00B17950" w:rsidRPr="00297910" w:rsidRDefault="00B17950" w:rsidP="00B1795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8. Powstanie styczniowe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A25D8A">
              <w:rPr>
                <w:rFonts w:ascii="Cambria" w:hAnsi="Cambria" w:cs="Times New Roman"/>
                <w:iCs/>
                <w:sz w:val="20"/>
                <w:szCs w:val="20"/>
              </w:rPr>
              <w:t>22/23 I 1863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Romualda Traugutta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branka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A25D8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</w:t>
            </w:r>
            <w:r w:rsidR="00A25D8A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–wskazać na mapie miejsca głównych manifestacji patriotycznych w Królestwie ora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z zasięg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 xml:space="preserve"> postać: cara Aleksandra 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polityczne stro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nnictw „białych” i „czerwonych”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A25D8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biern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y stosunek chłopów do powstania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A25D8A" w:rsidRPr="00297910" w:rsidRDefault="00A25D8A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przedstawić okoliczności wybuchu powstania styczniowego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bezpośrednie skutk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klęski powstania styczniowego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1861–1862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stać: Aleksandra Wielopolskiego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</w:t>
            </w:r>
            <w:r w:rsidR="00B17950"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:</w:t>
            </w:r>
            <w:r w:rsidR="00A25D8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25D8A" w:rsidRPr="00297910">
              <w:rPr>
                <w:rFonts w:ascii="Cambria" w:hAnsi="Cambria" w:cs="Times New Roman"/>
                <w:sz w:val="20"/>
                <w:szCs w:val="20"/>
              </w:rPr>
              <w:t xml:space="preserve"> Rząd Narodowy, tajne państwo, uwłaszczenie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złożoność przyczyn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wybuchu powstania styczniowego</w:t>
            </w:r>
          </w:p>
          <w:p w:rsidR="00652138" w:rsidRPr="00297910" w:rsidRDefault="00652138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w Królestwie Polskim przed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wybuchem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sób funkcjonowało tajne państwo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A25D8A" w:rsidRPr="00297910" w:rsidRDefault="00125A71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25D8A">
              <w:rPr>
                <w:rFonts w:ascii="Cambria" w:hAnsi="Cambria" w:cs="Times New Roman"/>
                <w:bCs/>
                <w:sz w:val="20"/>
                <w:szCs w:val="20"/>
              </w:rPr>
              <w:t xml:space="preserve"> daty: </w:t>
            </w:r>
            <w:r w:rsidR="00A25D8A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1863–1864, III </w:t>
            </w:r>
            <w:r w:rsidR="00A25D8A" w:rsidRPr="00297910">
              <w:rPr>
                <w:rFonts w:ascii="Cambria" w:hAnsi="Cambria" w:cs="Times New Roman"/>
                <w:sz w:val="20"/>
                <w:szCs w:val="20"/>
              </w:rPr>
              <w:t>1864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powstania z uwzględnien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iem specyfiki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problem chłopski w czasie powst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ania i sposoby jego rozwiązania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różnice między reformami uwłaszczeniowymi przeprowadzonymi w zaborach pruskim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, austriackim i rosyjskim</w:t>
            </w: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9. Zaborcy wobec ziem dawnej 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A25D8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cele polityki zaborców w stosunku do społeczeństwa polskiego,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–metody walki Polaków z rusyfikacją i germanizacją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rusyfikacja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 daty: 1901–1902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</w:t>
            </w:r>
            <w:r w:rsidR="00A25D8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Michała Drzymały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przeds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tawicieli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pozytywizm,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praca organiczna, praca u podstaw,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ruch spółdzielczy, trójlojalizm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przejawy autonomii galicyjskiej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1871–1878, 1885, 1886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postać:</w:t>
            </w:r>
            <w:r w:rsidR="00652138"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Ottona von Bismarcka</w:t>
            </w:r>
          </w:p>
          <w:p w:rsidR="00A25D8A" w:rsidRPr="00297910" w:rsidRDefault="00A25D8A" w:rsidP="00A25D8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programowe polskiego pozytywizmu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Kulturkampf, rugi pruskie, Komisja Kolonizacyjna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–omówić sytuację w Królestwie Polskim p</w:t>
            </w:r>
            <w:r w:rsidR="00652138" w:rsidRPr="00297910">
              <w:rPr>
                <w:rFonts w:ascii="Cambria" w:hAnsi="Cambria" w:cs="Times New Roman"/>
                <w:iCs/>
                <w:sz w:val="20"/>
                <w:szCs w:val="20"/>
              </w:rPr>
              <w:t>o klęsce powstania styczniowego</w:t>
            </w:r>
          </w:p>
          <w:p w:rsidR="00B1795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ć program polskiego pozytywizmu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zależność postaw społeczeństwa polskiego wobec zaborców od polityki prowadzonej przez dane państwo zaborcze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politykę władz zaborczych wobec społeczeństwa polskieg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o w zaborze rosyjskim i pruskim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reakcję Polaków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 xml:space="preserve">na działania władz Rosji 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br/>
              <w:t>i Prus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przyznania autonomi</w:t>
            </w:r>
            <w:r w:rsidR="00652138" w:rsidRPr="00297910">
              <w:rPr>
                <w:rFonts w:ascii="Cambria" w:hAnsi="Cambria" w:cs="Times New Roman"/>
                <w:sz w:val="20"/>
                <w:szCs w:val="20"/>
              </w:rPr>
              <w:t>i Polakom w zaborze austriackim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Europa i ziemie polskie po kongresie wi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edeńskim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132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10. Zjednoczenie Włoch i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C45592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Ottona von Bismarcka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oddolne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zjednoczenie odgórne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go Włosi dążyli do zjednoczenia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zjednoczone Królestwo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 obszar Cesarstwa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C45592" w:rsidRPr="00C45592" w:rsidRDefault="00125A71" w:rsidP="00C4559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C45592" w:rsidRPr="00297910" w:rsidRDefault="00C45592" w:rsidP="00C4559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Camilla Cavoura, Giuseppe Ga</w:t>
            </w:r>
            <w:r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 xml:space="preserve">ribaldiego,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wyprawa tysiąca</w:t>
            </w:r>
          </w:p>
          <w:p w:rsidR="00C45592" w:rsidRPr="00297910" w:rsidRDefault="00C45592" w:rsidP="00C4559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Włosi dążyli do zjednoczenia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główne państwa istniejące na Półwyspie Apenińskim przed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zjednoczeniem Włoch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lokalizować na mapie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najważniejsze miejsca i obszary związane z kolejnymi etapami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45592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1861, 1871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acie: Napoleona III, Wilhelma 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„czerwone koszule”, Zwią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zek Północnoniemiecki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i omówić sytuację polityczną Włoch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Niemiec po kongresie wiedeńskim</w:t>
            </w:r>
          </w:p>
          <w:p w:rsidR="00C45592" w:rsidRPr="00297910" w:rsidRDefault="00C45592" w:rsidP="00C4559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skutki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zjednoczenia Włoch i Niemiec dla kontynentu europejskiego</w:t>
            </w:r>
          </w:p>
          <w:p w:rsidR="00C45592" w:rsidRPr="00297910" w:rsidRDefault="00C45592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Camilla Cavoura i Giuseppe Garibaldiego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procesie jednoczenia Włoch i Ottona von Bismarcka w procesie jednoc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zenia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i et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apy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–dostrzec podobieństwa i różnice w procesie jednoczenia Włoch i 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11. Wojna secesyjna</w:t>
            </w:r>
          </w:p>
        </w:tc>
        <w:tc>
          <w:tcPr>
            <w:tcW w:w="2359" w:type="dxa"/>
          </w:tcPr>
          <w:p w:rsidR="00125A71" w:rsidRPr="00080942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Abrahama Lincolna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9B495F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istnienia niewolni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ctwa w południowych stanach USA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9B495F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–wymienić przycz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yny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80942">
              <w:rPr>
                <w:rFonts w:ascii="Cambria" w:hAnsi="Cambria" w:cs="Times New Roman"/>
                <w:sz w:val="20"/>
                <w:szCs w:val="20"/>
              </w:rPr>
              <w:t xml:space="preserve"> daty: 1861 - 1865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Roberta Lee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B495F" w:rsidRPr="00297910" w:rsidRDefault="00125A71" w:rsidP="009B49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9B495F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rasizm, secesja, Unia</w:t>
            </w:r>
            <w:r w:rsidR="009B495F"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9B495F" w:rsidRPr="00297910">
              <w:rPr>
                <w:rFonts w:ascii="Cambria" w:hAnsi="Cambria" w:cs="Times New Roman"/>
                <w:iCs/>
                <w:sz w:val="20"/>
                <w:szCs w:val="20"/>
              </w:rPr>
              <w:t>Konfederacja</w:t>
            </w:r>
            <w:r w:rsidR="009B495F" w:rsidRPr="00297910">
              <w:rPr>
                <w:rFonts w:ascii="Cambria" w:hAnsi="Cambria" w:cs="Times New Roman"/>
                <w:sz w:val="20"/>
                <w:szCs w:val="20"/>
              </w:rPr>
              <w:t>,</w:t>
            </w:r>
            <w:r w:rsidR="009B495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B495F" w:rsidRPr="00297910">
              <w:rPr>
                <w:rFonts w:ascii="Cambria" w:hAnsi="Cambria" w:cs="Times New Roman"/>
                <w:iCs/>
                <w:sz w:val="20"/>
                <w:szCs w:val="20"/>
              </w:rPr>
              <w:t>wojna secesyjna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wydaniem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proklamacji znoszącej niewolnictwo</w:t>
            </w:r>
            <w:r w:rsidR="009B495F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 przebiegiem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których doszł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 do secesji 11 stanów Południa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miejsca związane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z przebiegiem wojny secesyjnej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9B495F" w:rsidRPr="00297910" w:rsidRDefault="00125A71" w:rsidP="009B49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t xml:space="preserve"> jankes</w:t>
            </w:r>
            <w:r w:rsidR="009B495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9B495F" w:rsidRPr="00297910">
              <w:rPr>
                <w:rFonts w:ascii="Cambria" w:hAnsi="Cambria" w:cs="Times New Roman"/>
                <w:sz w:val="20"/>
                <w:szCs w:val="20"/>
              </w:rPr>
              <w:t xml:space="preserve"> federacja, abolicjonizm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ć sytuację niewolników w USA</w:t>
            </w:r>
          </w:p>
          <w:p w:rsidR="009B495F" w:rsidRPr="009B495F" w:rsidRDefault="00125A71" w:rsidP="009B49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s</w:t>
            </w:r>
            <w:r w:rsidR="009B495F">
              <w:rPr>
                <w:rFonts w:ascii="Cambria" w:hAnsi="Cambria" w:cs="Times New Roman"/>
                <w:sz w:val="20"/>
                <w:szCs w:val="20"/>
              </w:rPr>
              <w:t>tosunek sił Unii i Konfederacji</w:t>
            </w:r>
          </w:p>
          <w:p w:rsidR="009B495F" w:rsidRPr="00297910" w:rsidRDefault="009B495F" w:rsidP="009B49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–wymienić najważniejsze różnice między Północą a Południem Stanów Zjednoczonych</w:t>
            </w:r>
          </w:p>
          <w:p w:rsidR="009B495F" w:rsidRPr="00297910" w:rsidRDefault="009B495F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postać: Williama Shermana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Ku Klux Klan, segregacja rasowa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skutki wojny secesy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omówić cele Ku Klux Klanu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sytuację czarnosk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órych mieszkańców USA po wojnie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12. Kolonializm w XIX wieku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chronologic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zne kolonializmu i imperializmu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kolonializm, imperializm, rasizm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nić główne mocarstwa kolonialne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wymienić skutki 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XIX-wiecznego imperializmu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metody wykorzystywane przez państwa kolonialne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celu podporządkowan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ia sobie kolonizowanych terenów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olityka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„pośredniego panowania”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5421E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sytuować w przestrzeni kierunki oraz zasięg ekspansji kolonialnej państw europejskich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 XIX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gubernator,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różne formy oporu wobec kolonizatorów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wyjaśnić prz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yczyny niepowodzeń tych działań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następstwa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polityczne 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kulturowe ekspansji kolonialnej</w:t>
            </w:r>
          </w:p>
          <w:p w:rsidR="0025421E" w:rsidRPr="00297910" w:rsidRDefault="00125A71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tereny skolonizowane p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rzez główne państwa europejskie</w:t>
            </w:r>
          </w:p>
          <w:p w:rsidR="0025421E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czynniki, które umożliwiły państwom europejskim podporządkowanie sobie w XIX w. większości świata</w:t>
            </w:r>
          </w:p>
          <w:p w:rsidR="0025421E" w:rsidRPr="00297910" w:rsidRDefault="0025421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188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1–1889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pojęcie: powstanie Mahdiego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kę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imperialną Wielkiej Brytanii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ocenić skutki polityki kolonialnej prowad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zonej przez państwa europejskie</w:t>
            </w:r>
          </w:p>
          <w:p w:rsidR="0025421E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charakterystyczne kolonializmu od XV do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br/>
              <w:t>XVIII w.</w:t>
            </w:r>
          </w:p>
          <w:p w:rsidR="0025421E" w:rsidRPr="00297910" w:rsidRDefault="0025421E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ramy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chronologiczne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przyczyny wojen opiumowych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opium,</w:t>
            </w:r>
          </w:p>
          <w:p w:rsidR="00125A71" w:rsidRPr="00297910" w:rsidRDefault="00A82416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wojny opiumowe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mówić przebieg wojen opiumowych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13. Nowe idee w Europie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25421E">
              <w:rPr>
                <w:rFonts w:ascii="Cambria" w:hAnsi="Cambria" w:cs="Times New Roman"/>
                <w:sz w:val="20"/>
                <w:szCs w:val="20"/>
              </w:rPr>
              <w:t xml:space="preserve"> postacie: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Marii Skłodowskiej-Curie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25421E">
              <w:rPr>
                <w:rFonts w:ascii="Cambria" w:hAnsi="Cambria" w:cs="Times New Roman"/>
                <w:iCs/>
                <w:sz w:val="20"/>
                <w:szCs w:val="20"/>
              </w:rPr>
              <w:t xml:space="preserve">socjalizm,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powszechne prawo wyborcze,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5421E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kobiety w X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IX w. walczyły o prawa wyborcze</w:t>
            </w: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25421E" w:rsidRPr="00297910" w:rsidRDefault="0025421E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Karola Marksa, 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nadprodukcja, kryzys gospodarczy, strajk, partia polityczna,</w:t>
            </w:r>
            <w:r w:rsidR="0025421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feminizm, sufrażystki</w:t>
            </w:r>
          </w:p>
          <w:p w:rsidR="0025421E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25421E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komunizm,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walka klas, proleta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riat, rewolucja socjalistyczna,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kultura masowa</w:t>
            </w:r>
          </w:p>
          <w:p w:rsidR="0025421E" w:rsidRPr="00297910" w:rsidRDefault="0025421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–wymienić główne założ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enia idei socjalizmu i komunizmu,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cele, do których dążyli robotnicy, i st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osowane przez nich metody walki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25421E" w:rsidRPr="0025421E" w:rsidRDefault="00125A71" w:rsidP="0025421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związek zawodowy</w:t>
            </w:r>
            <w:r w:rsidR="0025421E">
              <w:rPr>
                <w:rFonts w:ascii="Cambria" w:hAnsi="Cambria" w:cs="Times New Roman"/>
                <w:iCs/>
                <w:sz w:val="20"/>
                <w:szCs w:val="20"/>
              </w:rPr>
              <w:t>,</w:t>
            </w:r>
            <w:r w:rsidR="0025421E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marksizm</w:t>
            </w:r>
            <w:r w:rsidR="0025421E" w:rsidRPr="00297910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przemian gospodarczych na kształtow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anie się socjalizmu i komunizmu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funkcjonowanie gospodarek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uprzemysłowionych krajów Europy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–przedstawić poglądy Karola Marksa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–przedstawić nowe zjawiska kulturowe, w tym narodziny kultury masowej i przemiany obyczajowe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25421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koncern, monopol,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socjaldemokracja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ateizm,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partia robotnicza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sytuac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ję robotników do lat 80. </w:t>
            </w:r>
            <w:r w:rsidR="0044536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zmiany w położeniu robot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ników w XIX w.,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uację kobiet w I połowie 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metody i efekty walki kobiet o zr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ównanie w prawach z mężczyznami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okres między latami 70. XIX w. a 1914 r. był nazywany piękną epoką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ideologii socjalistycznej na kształtowanie się świadomości społ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ecznej i politycznej robotników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–scharakteryzować przyczyny i następstwa procesu demokratyzacji życia politycznego</w:t>
            </w:r>
          </w:p>
          <w:p w:rsidR="0025421E" w:rsidRPr="00297910" w:rsidRDefault="0025421E" w:rsidP="0025421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najważniejsze błędy w poglądach wyrażanych przez Karola Marksa</w:t>
            </w:r>
          </w:p>
          <w:p w:rsidR="0025421E" w:rsidRPr="00297910" w:rsidRDefault="0025421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14. Pierwsze polskie partie polityczne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Romana Dmowskiego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,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przedstawić główne </w:t>
            </w:r>
            <w:r w:rsidR="008D0572">
              <w:rPr>
                <w:rFonts w:ascii="Cambria" w:hAnsi="Cambria" w:cs="Times New Roman"/>
                <w:iCs/>
                <w:sz w:val="20"/>
                <w:szCs w:val="20"/>
              </w:rPr>
              <w:t>partie polityczne powstałe w XIX w.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Stanisława Wojciechowskiego,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Wincentego Witosa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 narodzin ruchu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narodowego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świadomość narodowa, nacjonalizm,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endecja,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re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alizm polityczny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 sposób narodowcy realizo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wali ideę realizmu politycznego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antysemityzm,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egoizm narodowy</w:t>
            </w:r>
          </w:p>
          <w:p w:rsidR="008D0572" w:rsidRDefault="008D0572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w sposobie rozumienia narodu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okresie rewolucji fr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ancuskiej i wojen napoleońskich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program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polityczny Narodowej Demokracji</w:t>
            </w:r>
          </w:p>
          <w:p w:rsidR="008D0572" w:rsidRDefault="008D0572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8D0572" w:rsidRPr="008D0572" w:rsidRDefault="008D0572" w:rsidP="008D0572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9E2355" w:rsidRPr="00297910" w:rsidRDefault="009E2355" w:rsidP="009E23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cele narodowej demokracji</w:t>
            </w:r>
          </w:p>
          <w:p w:rsidR="009E2355" w:rsidRPr="00297910" w:rsidRDefault="009E2355" w:rsidP="009E23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programowe Polskiej Partii So</w:t>
            </w:r>
            <w:r w:rsidR="008D0572">
              <w:rPr>
                <w:rFonts w:ascii="Cambria" w:hAnsi="Cambria" w:cs="Times New Roman"/>
                <w:sz w:val="20"/>
                <w:szCs w:val="20"/>
              </w:rPr>
              <w:t xml:space="preserve">cjalistycznej,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9E2355" w:rsidRPr="00297910" w:rsidRDefault="009E2355" w:rsidP="009E23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1893, 1895, 1897,</w:t>
            </w:r>
          </w:p>
          <w:p w:rsidR="009E2355" w:rsidRPr="009E2355" w:rsidRDefault="009E2355" w:rsidP="009E235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1900, 1903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postacie: Róży Luk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semburg, Feliksa 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Dzierżyńskiego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narodową ziem polskich w II połowie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  <w:t>XIX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formowanie się ruchu socjalistycznego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i ludowego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Polskiego Stronnictwa Ludowego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idei nacjonalizmu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i socjalizmu na kształtowanie się polskiego ruchu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politycznego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między programami 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>różnych partii socjalistycznych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15. Ostatnie lata pod zaborami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F423C6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rewolucji 1905 roku</w:t>
            </w:r>
            <w:r w:rsidR="00A82416" w:rsidRPr="00297910">
              <w:rPr>
                <w:rFonts w:ascii="Cambria" w:hAnsi="Cambria" w:cs="Times New Roman"/>
                <w:sz w:val="20"/>
                <w:szCs w:val="20"/>
              </w:rPr>
              <w:t xml:space="preserve"> w Rosji i w Królestwie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„krwawa niedziela”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–wymienić skutki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F423C6" w:rsidRPr="00297910" w:rsidRDefault="00F423C6" w:rsidP="00F423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22 I 1905, </w:t>
            </w:r>
          </w:p>
          <w:p w:rsidR="00F423C6" w:rsidRPr="00F423C6" w:rsidRDefault="00F423C6" w:rsidP="00F423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1905–1907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postulaty 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>Polskiej Partii Socjalistycznej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EF0D7D" w:rsidRPr="00297910" w:rsidRDefault="00125A71" w:rsidP="00EF0D7D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–wymienić osiągnięcia Polakó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w w pierwszym okresie rewolucji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daty: 1904–1905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bojówka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podłoże i charakter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konfliktu między endecją a PPS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–wyjaśnić okoliczności i charakter konfliktu między przedstawicielami Narodowej Demokracji a Polskiej Part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>ii Socjalistycznej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–omówić przebieg rewolucji</w:t>
            </w:r>
            <w:r w:rsidR="00A82416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1905 roku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wskazać okoliczności, które doprowadziły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do porażki rewolucji 1905 roku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>wskazać mocne i słabe strony rewolucji</w:t>
            </w:r>
            <w:r w:rsidR="00A82416"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1905 roku na ziemiach polskich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A8241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–przedstawić i ocenić dokonania Polaków w ostatnich latach zaborów</w:t>
            </w:r>
          </w:p>
        </w:tc>
      </w:tr>
      <w:tr w:rsidR="00125A71" w:rsidRPr="00297910" w:rsidTr="00946D87">
        <w:trPr>
          <w:trHeight w:val="838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Świat w drugiej połowie X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IX wieku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98"/>
        </w:trPr>
        <w:tc>
          <w:tcPr>
            <w:tcW w:w="1819" w:type="dxa"/>
          </w:tcPr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16. Od „zbrojnego pokoju” do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28 VI 1914, 28 VII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ar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cyksięcia Franciszka Ferdynanda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trójprzymierze (państwa centralne), trójporozumienie (ententa)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należące do wrogich bloków polityczn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o-militarnych i ich sojuszników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F423C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</w:t>
            </w:r>
            <w:r w:rsidR="00F423C6">
              <w:rPr>
                <w:rFonts w:ascii="Cambria" w:hAnsi="Cambria" w:cs="Times New Roman"/>
                <w:sz w:val="20"/>
                <w:szCs w:val="20"/>
              </w:rPr>
              <w:t xml:space="preserve">ty: 1882, </w:t>
            </w:r>
            <w:r w:rsidR="00F423C6" w:rsidRPr="00297910">
              <w:rPr>
                <w:rFonts w:ascii="Cambria" w:hAnsi="Cambria" w:cs="Times New Roman"/>
                <w:iCs/>
                <w:sz w:val="20"/>
                <w:szCs w:val="20"/>
              </w:rPr>
              <w:t>, 28 VII 1914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wojna błyskawiczna, wojna manewrowa,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wojna pozycyjna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przyczyny narastania konfliktów między państwami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jskimi na przełomie XIX i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militarystyczne, kocioł bałkański, wyścig zbrojeń, „z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brojny pokój”, plan Schlieffena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określeni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a: „wrzenie w bałkańskim kotle”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niepowodzenia planu Schlieffena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wskazać obszary rywalizacj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między państwami europejskimi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sytuację panującą na Bałkanach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ło do wybuchu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–scharakteryzować specyfikę działań wojennych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wywiad, ultimatum, propa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ganda, Prusy Wschodnie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–złożoność przyczyn, które doprowadziły do wybuchu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 entuzjazm ludności państw europe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jskich na wieść 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przygotowania państ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 europejskich do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postawy społeczeństw państw 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uropejskich wobec wybuchu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 w 1914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bCs/>
                <w:sz w:val="20"/>
                <w:szCs w:val="20"/>
              </w:rPr>
              <w:t xml:space="preserve"> w jaki sposób propaganda kształtowała opinię sp</w:t>
            </w:r>
            <w:r w:rsidR="00D8502D" w:rsidRPr="00297910">
              <w:rPr>
                <w:rFonts w:ascii="Cambria" w:hAnsi="Cambria" w:cs="Times New Roman"/>
                <w:bCs/>
                <w:sz w:val="20"/>
                <w:szCs w:val="20"/>
              </w:rPr>
              <w:t>ołeczeństw oraz wizerunek wroga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elementy propagandowe w sposobie przedstawiania przeci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wnika podczas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złożoność problemu związanego z odpowiedzialnością państw europejsk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ich za wybuch I wojny światowej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17. Dwie rewolucje w Rosji</w:t>
            </w:r>
          </w:p>
        </w:tc>
        <w:tc>
          <w:tcPr>
            <w:tcW w:w="2359" w:type="dxa"/>
          </w:tcPr>
          <w:p w:rsidR="00125A71" w:rsidRPr="00030DD2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571D35" w:rsidRPr="00571D35" w:rsidRDefault="00125A71" w:rsidP="00571D35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Włodzimierza Lenina</w:t>
            </w:r>
          </w:p>
          <w:p w:rsidR="00571D35" w:rsidRPr="00297910" w:rsidRDefault="00571D35" w:rsidP="00571D3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1917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 xml:space="preserve"> rok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rewolucja lutowa, bolszewicy, rewolucja październikowa, Rosja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Radziecka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główne wydarzenia związane z przebiegiem działań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zbrojnych na froncie wschodnim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030DD2" w:rsidRPr="00297910" w:rsidRDefault="00125A71" w:rsidP="00030DD2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030DD2"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030DD2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3 III 1917, </w:t>
            </w:r>
          </w:p>
          <w:p w:rsidR="00125A71" w:rsidRPr="00297910" w:rsidRDefault="00030DD2" w:rsidP="00030DD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6/7 XI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programu politycznego R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ządu Tymczasowego i bolszewików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Rząd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Tymczasowy,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rady delegatów robotniczych i żołnierskich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dwuwładza, pokój brzeski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linie frontu wschodniego w 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oszczególnych latach konfliktu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daty: 1914, 1915, 1916</w:t>
            </w:r>
            <w:r w:rsidR="00030DD2">
              <w:rPr>
                <w:rFonts w:ascii="Cambria" w:hAnsi="Cambria" w:cs="Times New Roman"/>
                <w:sz w:val="20"/>
                <w:szCs w:val="20"/>
              </w:rPr>
              <w:t>, III 1918</w:t>
            </w:r>
          </w:p>
          <w:p w:rsidR="00030DD2" w:rsidRPr="00297910" w:rsidRDefault="00030DD2" w:rsidP="00030DD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dekretów o pokoju i o ziemi oraz pokoju brzeskiego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Duma, ofensywa 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rusiłowa, zamach stanu,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aneksja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–wyjaśnić polityczne i społeczno-gospodarcze przy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czyny wybuchu rewolucji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–opisać przebieg rewolucji lutowej i październikowej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ryzować okres dwuwładzy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bezpośrednie następstwa rewolucji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październikowej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polityczną i gosp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odarczą Rosji na początku XX w.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działalność Włodzimierza Lenina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powody wzrostu poparcia dla bolszew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ików w społeczeństwie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rosyjskim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politykę wewnętrzną i zewnętrzną bolszewików po przej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ęciu władzy w Rosji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rolę propagandy jako środka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umożliwiającego zdobycie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jednostki na losy państw i społeczeństw na przykładzie d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ziałalności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Włodzimierza Lenina</w:t>
            </w: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18. Klęska państw centralnych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416C10">
              <w:rPr>
                <w:rFonts w:ascii="Cambria" w:hAnsi="Cambria" w:cs="Times New Roman"/>
                <w:sz w:val="20"/>
                <w:szCs w:val="20"/>
              </w:rPr>
              <w:t xml:space="preserve"> daty: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11 XI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okoliczn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ości przystąpienia USA do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: nieograniczona wojna podwodna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chcieli osiągnąć Niemcy, ogłaszają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c nieograniczoną wojnę podwodną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416C10" w:rsidRPr="00297910" w:rsidRDefault="00416C10" w:rsidP="00416C1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II 1917, IV 1917,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rodzaje broni zastosowane podczas wal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 na frontach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przystąpienia USA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do wojny na przebieg konfliktu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najważniejsze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wydarzenia na froncie zachodnim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państwa, które po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wstały na gruzach Austro-Węgier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 1916, 1918, </w:t>
            </w:r>
          </w:p>
          <w:p w:rsidR="00125A71" w:rsidRPr="00297910" w:rsidRDefault="00D8502D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1918–1919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alianci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, dzika demobilizacja, pandemia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działań zbrojnych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na froncie zachodnim w 1916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stosunek Amerykanów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do toczącej się w Europie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panującą na froncie zachodnim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w 1918 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konsekwencje wojny wynikające z typu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prowadzonych działań zbrojnych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zakończenia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proces rozpadu Austro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-Węgier w ostatnim etapie wojny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kulturowe i cywiliz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acyjne skutki I 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dostrzec wpływ nowych rodzajów bron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i na przebieg działań wojennych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polityczny, kulturowy i cywilizacyjny obraz Euro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py po zakończeniu konfliktu</w:t>
            </w:r>
          </w:p>
        </w:tc>
      </w:tr>
      <w:tr w:rsidR="00125A71" w:rsidRPr="00297910" w:rsidTr="00946D87">
        <w:trPr>
          <w:trHeight w:val="70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19. O wolną Polskę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5 XI 1916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Józefa Hallera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Pierwsza Kompania Kadrowa, Legiony Polskie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="007460F7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VIII 1914,</w:t>
            </w:r>
            <w:r w:rsidR="007460F7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 xml:space="preserve"> 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postać: Woodrowa Wilsona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treść odezw wydanych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przez do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wództwa wojsk państw zaborczych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treści dotyczące sprawy polskiej w orędziu Wilsona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br/>
              <w:t>i deklaracji wersalskiej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kryzys pr</w:t>
            </w:r>
            <w:r w:rsidR="00555AAC">
              <w:rPr>
                <w:rFonts w:ascii="Cambria" w:hAnsi="Cambria" w:cs="Times New Roman"/>
                <w:iCs/>
                <w:sz w:val="20"/>
                <w:szCs w:val="20"/>
              </w:rPr>
              <w:t xml:space="preserve">zysięgowy,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pStyle w:val="Tekstpodstawowy"/>
              <w:framePr w:hSpace="0" w:wrap="auto" w:vAnchor="margin" w:hAnchor="text" w:yAlign="inline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polski czyn zb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rojny podczas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daty: 1915, VI 1917, 1917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rozumie:</w:t>
            </w:r>
          </w:p>
          <w:p w:rsidR="00125A71" w:rsidRPr="00555AAC" w:rsidRDefault="00125A71" w:rsidP="00555AAC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 błękitna armia,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Komitet N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arodowy Polski, Rada Regencyjna</w:t>
            </w:r>
            <w:r w:rsidR="00555A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555AAC" w:rsidRPr="00297910">
              <w:rPr>
                <w:rFonts w:ascii="Cambria" w:hAnsi="Cambria" w:cs="Times New Roman"/>
                <w:iCs/>
                <w:sz w:val="20"/>
                <w:szCs w:val="20"/>
              </w:rPr>
              <w:t>, deklaracja wersalska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orędzia Wilsona i deklaracji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wersalskiej dla sprawy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–wyjaśnić </w:t>
            </w:r>
            <w:r w:rsidR="006B3FDE"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i opisać </w:t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międzynarodowe uwarunkowania spraw</w:t>
            </w:r>
            <w:r w:rsidR="00D8502D" w:rsidRPr="00297910">
              <w:rPr>
                <w:rFonts w:ascii="Cambria" w:hAnsi="Cambria" w:cs="Times New Roman"/>
                <w:iCs/>
                <w:sz w:val="20"/>
                <w:szCs w:val="20"/>
              </w:rPr>
              <w:t>y polskiej</w:t>
            </w:r>
          </w:p>
          <w:p w:rsidR="006B3FDE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przebieg kryzysu przysięgowego</w:t>
            </w:r>
          </w:p>
          <w:p w:rsidR="006B3FDE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Polaków pod koniec 1917 r.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 pojęcie: Legion Puławski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stosunek państw zaborczych do sprawy polskiej na począt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>ku i w czasie 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zmiany stanowiska państw centralnych oraz Rosji i pozostałych państw ententy w stosunku do sprawy polskiej na przełomie 1916 i 1917 r.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–ocenić wysiłek zbrojny Polaków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polityków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t xml:space="preserve">Narodowej </w:t>
            </w:r>
            <w:r w:rsidR="00D8502D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Demokracji we Francji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610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 wojna światowa (lekcja powtórz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20. Europa i Ameryka po I wojnie światowej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daty: I 1918, VI 1919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traktatu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wersalskiego w sprawie Niemiec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„wielka trójka”, traktat wersalsk</w:t>
            </w:r>
            <w:r w:rsidR="00555AAC">
              <w:rPr>
                <w:rFonts w:ascii="Cambria" w:hAnsi="Cambria" w:cs="Times New Roman"/>
                <w:sz w:val="20"/>
                <w:szCs w:val="20"/>
              </w:rPr>
              <w:t xml:space="preserve">i,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wielki kryzys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555AAC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nowe państwa powstałe po </w:t>
            </w:r>
            <w:r w:rsidR="00C071A3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 wojnie ś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C071A3" w:rsidRPr="00297910" w:rsidRDefault="00C071A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: 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Davida Lloyda George’a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wielkiego kryzysu gospodarczego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obszar zdemilitaryzowany,</w:t>
            </w:r>
            <w:r w:rsidR="00555AAC">
              <w:rPr>
                <w:rFonts w:ascii="Cambria" w:hAnsi="Cambria" w:cs="Times New Roman"/>
                <w:sz w:val="20"/>
                <w:szCs w:val="20"/>
              </w:rPr>
              <w:t xml:space="preserve"> ład wersalski,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zasada samostanowienia narodów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555AAC" w:rsidRPr="00555AAC" w:rsidRDefault="00555AAC" w:rsidP="00555AA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czym był ład wersalski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owody krytyki ładu wersalskiego</w:t>
            </w:r>
          </w:p>
          <w:p w:rsidR="00125A71" w:rsidRDefault="00555AAC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do czego dążyły zwycięskie</w:t>
            </w:r>
          </w:p>
          <w:p w:rsidR="00555AAC" w:rsidRPr="00297910" w:rsidRDefault="00555AAC" w:rsidP="00555AA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najważniejsze przejawy i skutki wielkiego kryzysu</w:t>
            </w:r>
          </w:p>
          <w:p w:rsidR="00555AAC" w:rsidRPr="00297910" w:rsidRDefault="00555AAC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datę: 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pojęcia: kontrybucja, krach</w:t>
            </w:r>
            <w:r w:rsidR="00555AAC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555AAC" w:rsidRPr="00297910">
              <w:rPr>
                <w:rFonts w:ascii="Cambria" w:hAnsi="Cambria" w:cs="Times New Roman"/>
                <w:sz w:val="20"/>
                <w:szCs w:val="20"/>
              </w:rPr>
              <w:t xml:space="preserve"> izolacjonizm,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ład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wersalski był poddawany krytyce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555AAC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gospodarczą Europy i USA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 zakończeniu I wojny światowej</w:t>
            </w:r>
          </w:p>
          <w:p w:rsidR="00555AAC" w:rsidRDefault="00555AAC" w:rsidP="00555AA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państwa krytykujące ład wersalski</w:t>
            </w:r>
          </w:p>
          <w:p w:rsidR="00555AAC" w:rsidRPr="00297910" w:rsidRDefault="00555AAC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między zwycięskimi państwami istniał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 sprzeczność interesów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wielkiego kryz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ysu</w:t>
            </w:r>
          </w:p>
          <w:p w:rsidR="00555AAC" w:rsidRPr="00297910" w:rsidRDefault="00555AAC" w:rsidP="00555AA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 zmieniał się stosunek Amerykanów do spraw europejskich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C071A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21. Nazizm w Niemczech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daty: 1933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Adolfa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ideologii narodowego socjalizmu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narodowy socjalizm (nazizm), obóz koncent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racyjny, Trzecia Rzesza, Führer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>, III Rzesza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6B3FD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demokracji na przykładzie sposobu przejęcia 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ładzy przez Hitlera w Niemczech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datę:</w:t>
            </w:r>
            <w:r w:rsidR="00D32E0A" w:rsidRPr="00297910">
              <w:rPr>
                <w:rFonts w:ascii="Cambria" w:hAnsi="Cambria" w:cs="Times New Roman"/>
                <w:sz w:val="20"/>
                <w:szCs w:val="20"/>
              </w:rPr>
              <w:t xml:space="preserve"> 1933–1945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wne cechy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32E0A" w:rsidRPr="00297910">
              <w:rPr>
                <w:rFonts w:ascii="Cambria" w:hAnsi="Cambria" w:cs="Times New Roman"/>
                <w:sz w:val="20"/>
                <w:szCs w:val="20"/>
              </w:rPr>
              <w:t xml:space="preserve"> Republika Weimarska,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NSDAP, państwo totalitarne (totalita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ryzm), militaryzm, antysemityzm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sytuacją gospodarczą a radykaliz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acją społeczeństwa niemieckiego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przyczyny wzrostu popularności Hitlera w społeczeństwie niemieckim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daty:  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1934, 1938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Mein Kampf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ustaw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 norymberskie, noc kryształowa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powstania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omówić drogę Hitlera do władzy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cechy nie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mieckiego państwa totalitarnego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ć politykę nazistów wobec Żydów</w:t>
            </w:r>
          </w:p>
        </w:tc>
        <w:tc>
          <w:tcPr>
            <w:tcW w:w="2416" w:type="dxa"/>
          </w:tcPr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1923</w:t>
            </w: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D32E0A" w:rsidRDefault="00D32E0A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hiper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inflacja, pucz, gestapo, SA, SS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ę Niemiec po I wojnie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sytuację gospoda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rczą Republiki Weimarskiej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 i skutki puczu monachijskiego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założenia polityki 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rzeciej Rzeszy i ich realizację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zinterpretować i ocenić ideologię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narodowego socjalizmu (nazizmu)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22. Komunizm w ZSRR</w:t>
            </w:r>
          </w:p>
        </w:tc>
        <w:tc>
          <w:tcPr>
            <w:tcW w:w="2359" w:type="dxa"/>
          </w:tcPr>
          <w:p w:rsidR="00125A71" w:rsidRPr="00D32E0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Armia Czerwona, łagry, Związek Socjalistycznych Republik Rad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zieckich (ZSRR),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zbrodniczy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charakter działalności Stalina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D32E0A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różne p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rzejawy uwielbienia dla Stalina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>ty: 1917 - 1922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komunizmu wojennego i g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ospodarki centralnie planowanej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założenia polityki </w:t>
            </w:r>
          </w:p>
          <w:p w:rsidR="00125A71" w:rsidRPr="00297910" w:rsidRDefault="006B3FDE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NEP-u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dane liczbowe związane ze zbrodniczą działalno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ścią NKWD oraz z wielką czystką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centralne planowanie, uprzemysłowienie, kolektywizacja, wi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elki głód, NKWD, wielka czystka</w:t>
            </w:r>
          </w:p>
          <w:p w:rsidR="00D32E0A" w:rsidRDefault="00D32E0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D32E0A" w:rsidRPr="00D32E0A" w:rsidRDefault="00D32E0A" w:rsidP="00D32E0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skutki uprzemysłowienia i kolektywizacji rolnictwa</w:t>
            </w:r>
          </w:p>
          <w:p w:rsidR="00D32E0A" w:rsidRPr="00297910" w:rsidRDefault="00D32E0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1924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„czerwoni”, „biali”,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czerwony terror, Czeka, kułacy</w:t>
            </w:r>
            <w:r w:rsidR="00D32E0A">
              <w:rPr>
                <w:rFonts w:ascii="Cambria" w:hAnsi="Cambria" w:cs="Times New Roman"/>
                <w:sz w:val="20"/>
                <w:szCs w:val="20"/>
              </w:rPr>
              <w:t xml:space="preserve">, kult jednostki, </w:t>
            </w:r>
            <w:r w:rsidR="00D32E0A" w:rsidRPr="00297910">
              <w:rPr>
                <w:rFonts w:ascii="Cambria" w:hAnsi="Cambria" w:cs="Times New Roman"/>
                <w:sz w:val="20"/>
                <w:szCs w:val="20"/>
              </w:rPr>
              <w:t xml:space="preserve"> komunizm wojenny, Nowa Polityka Ekonomiczna (NEP),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totalitaryzmu sowieckiego na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każdą dziedzinę życia obywateli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 przebieg wojny domowej w Rosji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ie systemu totalitarnego w 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ać cele i metody działania NKWD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stronnictwa walczące z ko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 xml:space="preserve">munistami podczas 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wojny domowej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etapy formowania się s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ystemu socjalistycznego w Rosji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procesów uprzemysłowienia i kolektywizacji rolnict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wa w ZSRR</w:t>
            </w: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powstania Związku Socjalistycznych Republik Radzieckich</w:t>
            </w:r>
          </w:p>
          <w:p w:rsidR="00D32E0A" w:rsidRPr="00297910" w:rsidRDefault="00D32E0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totalitaryzmu na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funkcjonowanie społeczeństwa ora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z relacje między jego członkami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cenić system totalitarny w ZSRR</w:t>
            </w:r>
          </w:p>
          <w:p w:rsidR="00D32E0A" w:rsidRPr="00297910" w:rsidRDefault="00D32E0A" w:rsidP="00D32E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funkcjonowanie komunizmu wojennego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br/>
              <w:t>w Rosji</w:t>
            </w:r>
          </w:p>
          <w:p w:rsidR="00D32E0A" w:rsidRPr="00297910" w:rsidRDefault="00D32E0A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Świat w dwu</w:t>
            </w:r>
            <w:r w:rsidR="006B3FDE" w:rsidRPr="00297910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dziestoleciu międzywojennym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23. Odzyskanie niepodległości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60B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11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XI 1918, 10 II 1919, </w:t>
            </w:r>
            <w:r w:rsidR="00862E12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 II 1920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60B80">
              <w:rPr>
                <w:rFonts w:ascii="Cambria" w:hAnsi="Cambria" w:cs="Times New Roman"/>
                <w:sz w:val="20"/>
                <w:szCs w:val="20"/>
              </w:rPr>
              <w:t xml:space="preserve"> postać: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co się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wydarzyło 11 listopada 1918 r.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datę: 1918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60B80">
              <w:rPr>
                <w:rFonts w:ascii="Cambria" w:hAnsi="Cambria" w:cs="Times New Roman"/>
                <w:sz w:val="20"/>
                <w:szCs w:val="20"/>
              </w:rPr>
              <w:t>postać: Ignacego Paderewskiego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pojęcie: Rada Regencyjna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odrodzenia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miejsca powstania pierws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zych ośrodków władzy państwowej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060B80" w:rsidRPr="00297910" w:rsidRDefault="00125A71" w:rsidP="00060B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6/7 XI 1918, 1919</w:t>
            </w:r>
            <w:r w:rsidR="00060B80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060B80" w:rsidRPr="00297910">
              <w:rPr>
                <w:rFonts w:ascii="Cambria" w:hAnsi="Cambria" w:cs="Times New Roman"/>
                <w:sz w:val="20"/>
                <w:szCs w:val="20"/>
              </w:rPr>
              <w:t>10 II 1919, 20 II 1920</w:t>
            </w:r>
          </w:p>
          <w:p w:rsidR="00125A71" w:rsidRPr="00297910" w:rsidRDefault="00060B80" w:rsidP="00060B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postać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Jędrzeja Moraczewskiego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ugrupowania rywalizując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e o władzę na ziemiach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Polska Organizacja Wojskowa, lewic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a, prawica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Józefa Piłsudskiego na uspokojeni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sytuacji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powoła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rządu Ignacego Daszyńskiego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jednostki na losy państwa na przykład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zie postaci Józefa Piłsudskiego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ć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rządu Jędrzeja Moraczewskiego</w:t>
            </w:r>
          </w:p>
          <w:p w:rsidR="00060B80" w:rsidRPr="00297910" w:rsidRDefault="00060B80" w:rsidP="00060B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omówić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zagrożenia wynikające z istnienia rządu Jędrzeja Moraczewskiego</w:t>
            </w:r>
          </w:p>
          <w:p w:rsidR="00060B80" w:rsidRPr="00297910" w:rsidRDefault="00060B8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862E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sytuację międzynarodową i jej wpływ na wydarzenia na zie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miach polskich jesienią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działalność ugrupowań rywalizującyc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h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o władzę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24. Walka o granice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056A12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1 XI 1918,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decyzje paryskiej konferencji po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kojowej w sprawie granic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Orlęta Lwowskie, powstanie 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ielkopolskie, powstania śląskie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czym kierowali się mieszkańcy Śląska, walcząc o przyn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ależność tego obszaru do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decyzje terytorialne konferencji pokojowej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w spraw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 granic Polski</w:t>
            </w: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056A12" w:rsidRPr="00297910" w:rsidRDefault="00056A12" w:rsidP="00056A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  <w:lang w:val="it-IT"/>
              </w:rPr>
              <w:t>–</w:t>
            </w:r>
            <w:r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 daty: </w:t>
            </w: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 xml:space="preserve">VIII 1919, VIII 1920, </w:t>
            </w:r>
          </w:p>
          <w:p w:rsidR="00056A12" w:rsidRPr="00297910" w:rsidRDefault="00056A12" w:rsidP="00056A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it-IT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  <w:lang w:val="it-IT"/>
              </w:rPr>
              <w:t>III 1921, V 1921</w:t>
            </w:r>
          </w:p>
          <w:p w:rsidR="00056A12" w:rsidRDefault="00056A12" w:rsidP="00056A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Wojciecha Korfantego</w:t>
            </w:r>
          </w:p>
          <w:p w:rsidR="00056A12" w:rsidRPr="00297910" w:rsidRDefault="00056A12" w:rsidP="00056A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powstań śląskich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plebiscytu w sprawie przy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należności terytorialnej Śląska</w:t>
            </w:r>
          </w:p>
          <w:p w:rsidR="00056A12" w:rsidRDefault="00056A12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056A12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wolne miasto, plebiscyt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korzystneg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 dla Niemców wyniku plebiscytu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wpływ trzeciego powstania śląskiego na ostateczny kształt grani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cy polsko-niemieckiej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t</w:t>
            </w:r>
            <w:r w:rsidR="004F6C3C" w:rsidRPr="00297910">
              <w:rPr>
                <w:rFonts w:ascii="Cambria" w:hAnsi="Cambria" w:cs="Times New Roman"/>
                <w:sz w:val="20"/>
                <w:szCs w:val="20"/>
              </w:rPr>
              <w:t>ragizm walk prowadzonych o Lwów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obszar plebiscytowy na Śląsku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obszary Śląska przyznane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056A12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wyniki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plebiscytu na Warmii i Mazurach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trudności wynikające z realizacji zasady samostanowie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nia narodów na obszarze Ukrainy</w:t>
            </w:r>
          </w:p>
          <w:p w:rsidR="009D3319" w:rsidRPr="00297910" w:rsidRDefault="009D3319" w:rsidP="009D331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wynikały niekorzystne decyzje konferencji pokojowej w sprawie granic Polski</w:t>
            </w:r>
          </w:p>
          <w:p w:rsidR="009D3319" w:rsidRPr="00297910" w:rsidRDefault="009D3319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walk na obszarz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 Galicji w listopadzie 1918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 i prz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ebieg powstania wielkopolskiego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okoliczności, w jakich doszło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do utraty przez Polskę Zaolzia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stosunek państ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w zachodnich do granic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mówić przebieg powstań śląskich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z czego wynikały negatywne relacje między Pol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ską a Niemcami i Czechosłowacją</w:t>
            </w:r>
          </w:p>
          <w:p w:rsidR="00056A12" w:rsidRPr="00297910" w:rsidRDefault="00056A12" w:rsidP="00056A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056A12" w:rsidRPr="00297910" w:rsidRDefault="00056A12" w:rsidP="00056A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utraty przez Polskę Zaolzia oraz wyników plebiscytu na Warmii i Mazurach</w:t>
            </w:r>
          </w:p>
          <w:p w:rsidR="00056A12" w:rsidRPr="00297910" w:rsidRDefault="00056A12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konflikt interesów między oczekiwaniami Polaków dotyczącymi granic państwa polskiego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a dążeniami narodów sąsiednich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25. Wojna polsko-</w:t>
            </w:r>
            <w:r w:rsidR="003E0339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-radziecka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5B495E">
              <w:rPr>
                <w:rFonts w:ascii="Cambria" w:hAnsi="Cambria" w:cs="Times New Roman"/>
                <w:sz w:val="20"/>
                <w:szCs w:val="20"/>
              </w:rPr>
              <w:t>daty:  1920,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Bitwa Warszaw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ska, Cud nad Wisłą, pokój ryski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Bitwy Warszawskiej dla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ocalenia państwowości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ostateczne gr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anice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B495E">
              <w:rPr>
                <w:rFonts w:ascii="Cambria" w:hAnsi="Cambria" w:cs="Times New Roman"/>
                <w:sz w:val="20"/>
                <w:szCs w:val="20"/>
              </w:rPr>
              <w:t>wymienić państwa będące sąsiadem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Default="00125A71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daty:</w:t>
            </w:r>
            <w:r w:rsidR="005B495E" w:rsidRPr="00297910">
              <w:rPr>
                <w:rFonts w:ascii="Cambria" w:hAnsi="Cambria" w:cs="Times New Roman"/>
                <w:sz w:val="20"/>
                <w:szCs w:val="20"/>
              </w:rPr>
              <w:t>13–16 VIII 1920, III 1921</w:t>
            </w:r>
          </w:p>
          <w:p w:rsidR="005B495E" w:rsidRPr="00297910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pokoju ryskiego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5B495E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5B495E" w:rsidRPr="00297910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znaczenie Bitwy Warszawskiej dla ocalenia państwowości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przeb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ieg i skutki Bitwy Warszawskiej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ać na mapie teren Wileńszczyzny</w:t>
            </w:r>
          </w:p>
          <w:p w:rsidR="005B495E" w:rsidRPr="00297910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sąsiednie będące wrogami i przyjaciółmi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5B495E">
              <w:rPr>
                <w:rFonts w:ascii="Cambria" w:hAnsi="Cambria" w:cs="Times New Roman"/>
                <w:sz w:val="20"/>
                <w:szCs w:val="20"/>
              </w:rPr>
              <w:t xml:space="preserve"> daty: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V 1920, III 1923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Symona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Petlury, Lucjana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Rada Obrony Państwa, apel „Ojczyzna w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niebezpieczeństwie!”</w:t>
            </w:r>
          </w:p>
          <w:p w:rsidR="005B495E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bunt generała Żeligowskiego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panującą na Ukrainie w 1919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i okoliczności wybuchu wojny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między Polską a Rosją Radziecką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obszary walk w I połowie 1919 r.</w:t>
            </w:r>
          </w:p>
        </w:tc>
        <w:tc>
          <w:tcPr>
            <w:tcW w:w="2416" w:type="dxa"/>
          </w:tcPr>
          <w:p w:rsidR="00125A71" w:rsidRPr="005B495E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 czym polegały plany polityczne ko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munistycznych władz radzieckich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sać przebieg wyprawy kijowskiej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radzieckiej ofensywy w 1920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zagrożenie dla państwowości polskiej wynika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jące z ofensywy Armii Czerwonej</w:t>
            </w:r>
          </w:p>
          <w:p w:rsidR="003E0339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okoliczności zakoń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czenia wojny polsko-radzieckiej</w:t>
            </w:r>
          </w:p>
        </w:tc>
        <w:tc>
          <w:tcPr>
            <w:tcW w:w="2556" w:type="dxa"/>
          </w:tcPr>
          <w:p w:rsidR="005B495E" w:rsidRPr="00297910" w:rsidRDefault="005B495E" w:rsidP="005B495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5B495E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zmianą relacji z Ukrainą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br/>
              <w:t>a przebiegiem walk między Polakami a Armią Czerwoną</w:t>
            </w:r>
          </w:p>
          <w:p w:rsidR="005B495E" w:rsidRPr="00297910" w:rsidRDefault="005B495E" w:rsidP="005B495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0720C3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państwa polskiego powstałe w tra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kcie formowania się jego granic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26. Rzeczpospolita Polska</w:t>
            </w:r>
          </w:p>
        </w:tc>
        <w:tc>
          <w:tcPr>
            <w:tcW w:w="2359" w:type="dxa"/>
          </w:tcPr>
          <w:p w:rsidR="00125A71" w:rsidRPr="00A9059D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 xml:space="preserve"> postać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Stanisława Wojciechowskiego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założenia ustrojowe państwa polski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ego w myśl </w:t>
            </w:r>
            <w:r w:rsidR="000720C3" w:rsidRPr="00297910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państwo wielonarodowe, Konstytucja m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arcowa, republika parlamentarna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A9059D" w:rsidP="00A905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datę: 17 III 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prawa i wolności obywatelskie zagwar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antowane w Konstytucji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 gospodarkę miały walki prowadzone na ziemiach polskich w latach </w:t>
            </w:r>
          </w:p>
          <w:p w:rsidR="00125A71" w:rsidRPr="00297910" w:rsidRDefault="00C0263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1914–1921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</w:t>
            </w:r>
            <w:r w:rsidR="00A9059D">
              <w:rPr>
                <w:rFonts w:ascii="Cambria" w:hAnsi="Cambria" w:cs="Times New Roman"/>
                <w:sz w:val="20"/>
                <w:szCs w:val="20"/>
              </w:rPr>
              <w:t xml:space="preserve">aty: 1919,,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20 XII 1922</w:t>
            </w:r>
          </w:p>
          <w:p w:rsidR="00A9059D" w:rsidRPr="00297910" w:rsidRDefault="00A9059D" w:rsidP="00A905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dane statystyczne dotyczące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traktat o 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ochronie 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mniejszości narodowych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strukturę narodowościową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i społeczną II Rzeczpospolitej</w:t>
            </w:r>
          </w:p>
          <w:p w:rsidR="00A9059D" w:rsidRPr="00297910" w:rsidRDefault="00A9059D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mocne i słabe strony ustroju II Rzeczpospolitej w myśl postanowień Konstytucji marcowej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różnice gospodarcze, kulturowe i społeczne utrudn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iające unifikację ziem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scharakteryzować główne postanowienia Konstytucji marcowej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i omówić wprow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adzony przez nią ustrój państwa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zagrożenia dla integralności państwa wynikające z wielonarodowości s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>połeczeństwa II Rzeczpospolitej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B02612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formowanie</w:t>
            </w:r>
            <w:r w:rsidR="00C0263B" w:rsidRPr="00297910">
              <w:rPr>
                <w:rFonts w:ascii="Cambria" w:hAnsi="Cambria" w:cs="Times New Roman"/>
                <w:sz w:val="20"/>
                <w:szCs w:val="20"/>
              </w:rPr>
              <w:t xml:space="preserve"> państwa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28. Pod rządami sanacji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151403">
              <w:rPr>
                <w:rFonts w:ascii="Cambria" w:hAnsi="Cambria" w:cs="Times New Roman"/>
                <w:sz w:val="20"/>
                <w:szCs w:val="20"/>
              </w:rPr>
              <w:t xml:space="preserve"> daty: V 1926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niezadowolenia ludności z sytuac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panującej w państwie polskim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151403">
              <w:rPr>
                <w:rFonts w:ascii="Cambria" w:hAnsi="Cambria" w:cs="Times New Roman"/>
                <w:sz w:val="20"/>
                <w:szCs w:val="20"/>
              </w:rPr>
              <w:t xml:space="preserve"> pojęcia: zamach majowy,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02612" w:rsidRPr="00297910">
              <w:rPr>
                <w:rFonts w:ascii="Cambria" w:hAnsi="Cambria" w:cs="Times New Roman"/>
                <w:sz w:val="20"/>
                <w:szCs w:val="20"/>
              </w:rPr>
              <w:t>sanacja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51403" w:rsidRPr="00297910" w:rsidRDefault="00125A71" w:rsidP="0015140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</w:t>
            </w:r>
            <w:r w:rsidR="00151403">
              <w:rPr>
                <w:rFonts w:ascii="Cambria" w:hAnsi="Cambria" w:cs="Times New Roman"/>
                <w:sz w:val="20"/>
                <w:szCs w:val="20"/>
              </w:rPr>
              <w:t>ęcie:</w:t>
            </w:r>
            <w:r w:rsidR="00151403" w:rsidRPr="00297910">
              <w:rPr>
                <w:rFonts w:ascii="Cambria" w:hAnsi="Cambria" w:cs="Times New Roman"/>
                <w:sz w:val="20"/>
                <w:szCs w:val="20"/>
              </w:rPr>
              <w:t xml:space="preserve"> autorytaryzm, sanacja</w:t>
            </w:r>
          </w:p>
          <w:p w:rsidR="00125A71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Pierwszy Marszałek Polski</w:t>
            </w:r>
          </w:p>
          <w:p w:rsidR="00151403" w:rsidRPr="00297910" w:rsidRDefault="00151403" w:rsidP="0015140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Ignacego Mościckiego</w:t>
            </w:r>
          </w:p>
          <w:p w:rsidR="00151403" w:rsidRPr="00297910" w:rsidRDefault="00151403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przyczyny, prz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ebieg i skutki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grupy popierające zamach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majowy i sprzeciwiające się 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51403" w:rsidRPr="00297910" w:rsidRDefault="00151403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</w:t>
            </w:r>
            <w:r>
              <w:rPr>
                <w:rFonts w:ascii="Cambria" w:hAnsi="Cambria" w:cs="Times New Roman"/>
                <w:sz w:val="20"/>
                <w:szCs w:val="20"/>
              </w:rPr>
              <w:t>ęcie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: sejmokracja,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 xml:space="preserve">–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okoliczności, które pop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rzedziły zamach majowy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argumenty, które skłoniły Piłsudskiego do 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rzeprowadzenia zamachu majowego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panującą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 państwie polskim do 1925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stos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unek rządów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sanacji do opozycji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bilans ofiar starć podczas walk między stroną rządową a 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ddziałami wiernymi Piłsudskiemu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scha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rakteryzować ustrój autorytarny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porównać autorytarny sposób rządzenia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 demokratycznym i totalitarnym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EC42B3" w:rsidRPr="00297910">
              <w:rPr>
                <w:rFonts w:ascii="Cambria" w:hAnsi="Cambria" w:cs="Times New Roman"/>
                <w:sz w:val="20"/>
                <w:szCs w:val="20"/>
              </w:rPr>
              <w:t xml:space="preserve"> opisać rządy sanacji</w:t>
            </w:r>
          </w:p>
          <w:p w:rsidR="00125A71" w:rsidRPr="00297910" w:rsidRDefault="00125A71" w:rsidP="00EC42B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nić system autorytarny w Polsce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postać Marszałka Józef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 Piłsudskiego i jego dokonania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29. Polityka zagraniczna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sąsiadów II Rzeczpospolite</w:t>
            </w:r>
            <w:r w:rsidR="00B360FD">
              <w:rPr>
                <w:rFonts w:ascii="Cambria" w:hAnsi="Cambria" w:cs="Times New Roman"/>
                <w:sz w:val="20"/>
                <w:szCs w:val="20"/>
              </w:rPr>
              <w:t>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B360FD">
              <w:rPr>
                <w:rFonts w:ascii="Cambria" w:hAnsi="Cambria" w:cs="Times New Roman"/>
                <w:sz w:val="20"/>
                <w:szCs w:val="20"/>
              </w:rPr>
              <w:t xml:space="preserve"> pojęcia: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polityka równowagi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 Rzeczpospolitą i jej sąsiadów</w:t>
            </w:r>
          </w:p>
        </w:tc>
        <w:tc>
          <w:tcPr>
            <w:tcW w:w="2550" w:type="dxa"/>
          </w:tcPr>
          <w:p w:rsidR="00125A71" w:rsidRPr="00B360FD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B02612" w:rsidRPr="00297910" w:rsidRDefault="00B02612" w:rsidP="00B0261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Józefa Becka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 pojęcie: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wojna celna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wynikało niekorzystne położenie geopolityczne państwa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skiego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wybuchu wojny celnej z Niemcami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w jakim celu obóz sanac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ji prowadził politykę równowagi</w:t>
            </w: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daty: III 1938, 2 X 1938</w:t>
            </w:r>
          </w:p>
          <w:p w:rsidR="00B360FD" w:rsidRDefault="00B360FD" w:rsidP="00B360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układów w Rapallo i Locarno</w:t>
            </w:r>
          </w:p>
          <w:p w:rsidR="00B360FD" w:rsidRPr="00297910" w:rsidRDefault="00B360FD" w:rsidP="00B360F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postanowienia paktu o nieagresji z ZSRR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jaki wpływ na międzynarodową pozycję Polski miały układy w Rap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 podpisa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nia układów w Rapallo i Locarno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 wymienić skutki wojny celn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ej z Niemcami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 czego wynikała niechęć Piłsudskiego do zb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iorowych układów bezpieczeństwa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stosunki dyplomatyczne 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lski z sąsiadami oraz z Francją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itykę zagraniczną obozu sanacji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podać przykłady łamania postanowień traktatu wersalskiego przez Niemcy i wyjaśn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ić ich wpływ na polską politykę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związek między agresywną polityką Hitlera a reali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zacją celów dyplomacji polskiej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politykę prowadzoną przez II Rzeczpospolitą w 1938 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30. Problemy gospodarcze i narodowościowe</w:t>
            </w:r>
          </w:p>
        </w:tc>
        <w:tc>
          <w:tcPr>
            <w:tcW w:w="2359" w:type="dxa"/>
          </w:tcPr>
          <w:p w:rsidR="00125A71" w:rsidRPr="006C5D92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</w:t>
            </w:r>
            <w:r w:rsidR="006C5D92">
              <w:rPr>
                <w:rFonts w:ascii="Cambria" w:hAnsi="Cambria" w:cs="Times New Roman"/>
                <w:b/>
                <w:sz w:val="20"/>
                <w:szCs w:val="20"/>
              </w:rPr>
              <w:t>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główne mniejszości narodowe zamieszkujące II Rze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czpospolitą oraz ich liczebność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magistrala węglowa, Centralny Okręg Przemys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łowy (COP)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A00C80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A00C80" w:rsidRPr="00297910">
              <w:rPr>
                <w:rFonts w:ascii="Cambria" w:hAnsi="Cambria" w:cs="Times New Roman"/>
                <w:sz w:val="20"/>
                <w:szCs w:val="20"/>
              </w:rPr>
              <w:t xml:space="preserve"> wskazać  Gdynię na mapie </w:t>
            </w:r>
          </w:p>
          <w:p w:rsidR="00125A71" w:rsidRPr="00297910" w:rsidRDefault="00A00C80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</w:t>
            </w:r>
            <w:r w:rsidR="00125A71" w:rsidRPr="00297910">
              <w:rPr>
                <w:rFonts w:ascii="Cambria" w:hAnsi="Cambria" w:cs="Times New Roman"/>
                <w:sz w:val="20"/>
                <w:szCs w:val="20"/>
              </w:rPr>
              <w:t>położenie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entralnego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Okręgu Przemysłowego</w:t>
            </w:r>
          </w:p>
          <w:p w:rsidR="005B0B1B" w:rsidRPr="00297910" w:rsidRDefault="005B0B1B" w:rsidP="00A00C8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datę: 1922</w:t>
            </w:r>
          </w:p>
          <w:p w:rsidR="006C5D92" w:rsidRPr="00297910" w:rsidRDefault="006C5D92" w:rsidP="006C5D9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postać: Eugeniusza Kwiatkowskiego</w:t>
            </w:r>
          </w:p>
          <w:p w:rsidR="006C5D92" w:rsidRPr="00297910" w:rsidRDefault="006C5D92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trudności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gospodarczych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przyczyny podjęcia decyzji o budo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 portu w Gdyni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pojęcie: Organizacja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Ukraińskich Nacjonalistów (OUN)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przebieg pro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cesu powstawania miasta i portu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przebieg i skutki wielkie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go kryzysu na ziemiach polskich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działalność mniejszości uk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raińskiej i żydowskiej w Polsce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najważniejsze zakłady zlokalizowane w obrębie C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entralnego Okręgu Przemysłowego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dlaczego przebieg wielkiego kryzysu był na ziemiach polskich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dotkliwszy niż w innych krajach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sytuację gospod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arczą Polski w latach 1926–1929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wyjaśnić, jaki wpływ na gospo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darkę polską miała budowa COP-u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istnienia portu w Gdyni i magistrali węglowej na sytuacj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ę gospodarczą państwa polskiego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i ocenić politykę narodowościową władz II Rzeczpospolitej z punktu widzenia mniej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szości ukraińskiej i żydowskiej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31. Nauka i kultura II Rzeczpospolitej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dostrzec wpływ radia na życie mi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eszkańców Polski międzywojennej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opisać rozwój kina w 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Polsce w okresie międzywojennym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343C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="001343C0">
              <w:rPr>
                <w:rFonts w:ascii="Cambria" w:hAnsi="Cambria" w:cs="Times New Roman"/>
                <w:sz w:val="20"/>
                <w:szCs w:val="20"/>
              </w:rPr>
              <w:t xml:space="preserve">ostacie: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ugeniusza Romera, braci Lumière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cie: szkoła lwowsko-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-warszawska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dokonan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ia wybitnych polskich naukowców</w:t>
            </w: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przedstawicieli polskiej literatury, sztuki</w:t>
            </w:r>
            <w:r w:rsidR="00765E5F" w:rsidRPr="00297910">
              <w:rPr>
                <w:rFonts w:ascii="Cambria" w:hAnsi="Cambria" w:cs="Times New Roman"/>
                <w:sz w:val="20"/>
                <w:szCs w:val="20"/>
              </w:rPr>
              <w:t xml:space="preserve"> oraz polskich aktorów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pojęcie: Instytut Radowy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działalność szkoły lwowsko-</w:t>
            </w:r>
          </w:p>
          <w:p w:rsidR="00125A71" w:rsidRPr="00297910" w:rsidRDefault="00022DC4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-warszawskiej</w:t>
            </w:r>
          </w:p>
          <w:p w:rsidR="00125A71" w:rsidRPr="00297910" w:rsidRDefault="00125A71" w:rsidP="00765E5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dokonania polskich twórcó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 sztuki okresu międzywojennego</w:t>
            </w: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osiągnięcia polskiej li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teratury okresu międzywojennego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II Rzeczpospolita – sukcesy i niepo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wodzenia 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125A71">
        <w:tc>
          <w:tcPr>
            <w:tcW w:w="181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34. Marsz ku wojnie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daty: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23 VIII 1939,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państwa będą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ce sojusznikami Trzeciej Rzeszy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żądania Hitlera wobec Polski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postano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wienia paktu Ribbentrop–Mołotow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lastRenderedPageBreak/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pakt Ribbentrop–Mołot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ow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1343C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wskazać na mapie terytoria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opanowane przez Trzecią Rzeszę</w:t>
            </w:r>
          </w:p>
        </w:tc>
        <w:tc>
          <w:tcPr>
            <w:tcW w:w="2550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Default="001343C0" w:rsidP="001343C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daty: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III 1938, IX 1938,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="00125A71"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decyzję układu monachijskiego</w:t>
            </w:r>
          </w:p>
          <w:p w:rsidR="001343C0" w:rsidRPr="00297910" w:rsidRDefault="001343C0" w:rsidP="001343C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postacie: Joachima von Ribbentropa, Wiaczesława Mołotowa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przyczyny prowadzenia przez pańs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twa zachodnie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polityki ustępstw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 xml:space="preserve"> wobec Hitlera</w:t>
            </w:r>
          </w:p>
          <w:p w:rsidR="001343C0" w:rsidRPr="00297910" w:rsidRDefault="001343C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pojęcia: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>, układ monachijski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1343C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343C0" w:rsidRPr="00297910" w:rsidRDefault="001343C0" w:rsidP="001343C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cele polityki Hitlera</w:t>
            </w:r>
          </w:p>
          <w:p w:rsidR="001343C0" w:rsidRPr="00297910" w:rsidRDefault="001343C0" w:rsidP="001343C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państwa uczestniczące w konferencji w Monachium</w:t>
            </w:r>
          </w:p>
          <w:p w:rsidR="001343C0" w:rsidRPr="00297910" w:rsidRDefault="001343C0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5B0B1B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343C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zna: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5B0B1B" w:rsidRPr="00297910">
              <w:rPr>
                <w:rFonts w:ascii="Cambria" w:hAnsi="Cambria" w:cs="Times New Roman"/>
                <w:sz w:val="20"/>
                <w:szCs w:val="20"/>
              </w:rPr>
              <w:t>postać</w:t>
            </w:r>
            <w:r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: Neville</w:t>
            </w:r>
            <w:r w:rsidR="00022DC4" w:rsidRPr="00297910">
              <w:rPr>
                <w:rFonts w:ascii="Cambria" w:hAnsi="Cambria" w:cs="Times New Roman"/>
                <w:sz w:val="20"/>
                <w:szCs w:val="20"/>
                <w:lang w:val="en-US"/>
              </w:rPr>
              <w:t>'a Chamberlaina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remilitaryzacja Nadrenii, oś Berlin–Rzym–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</w: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Tokio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kroki 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>podejmowane przez władze Trzeciej Rzeszy w celu zn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iesienia „dyktatu” wersalskiego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okoliczności, w jakich doszło do </w:t>
            </w:r>
            <w:r w:rsidRPr="00297910">
              <w:rPr>
                <w:rFonts w:ascii="Cambria" w:hAnsi="Cambria" w:cs="Times New Roman"/>
                <w:i/>
                <w:sz w:val="20"/>
                <w:szCs w:val="20"/>
              </w:rPr>
              <w:t>Anschlussu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Austrii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okol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iczności rozpadu Czechosłowacji</w:t>
            </w:r>
          </w:p>
          <w:p w:rsidR="005B0B1B" w:rsidRPr="00297910" w:rsidRDefault="005B0B1B" w:rsidP="005B0B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przedstawić reakcję państw zachodnich na agresję Hitlera wobec Czechosłowacji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rozumie: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pojęcia: pak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t antykominternowski, Wehrmacht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związek między podpisaniem paktu o nieagresji między Trzecią Rzeszą i ZSR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R a wybuchem II wojny światowej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wymienić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etapy formowania się państw osi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wyjaśnić okoliczności konfliktu między Trzecią Rzeszą a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 xml:space="preserve"> Czechosłowacją 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br/>
              <w:t>o okręg sudecki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omówić relacje między Polską a Niemcami w pierwszych miesiącach 1939 r.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Uczeń potrafi: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iCs/>
                <w:sz w:val="20"/>
                <w:szCs w:val="20"/>
              </w:rPr>
              <w:t>–</w:t>
            </w:r>
            <w:r w:rsidRPr="00297910">
              <w:rPr>
                <w:rFonts w:ascii="Cambria" w:hAnsi="Cambria" w:cs="Times New Roman"/>
                <w:sz w:val="20"/>
                <w:szCs w:val="20"/>
              </w:rPr>
              <w:t xml:space="preserve"> ocenić stanowisko rządu polskiego w</w:t>
            </w:r>
            <w:r w:rsidR="00022DC4" w:rsidRPr="00297910">
              <w:rPr>
                <w:rFonts w:ascii="Cambria" w:hAnsi="Cambria" w:cs="Times New Roman"/>
                <w:sz w:val="20"/>
                <w:szCs w:val="20"/>
              </w:rPr>
              <w:t>obec żądań Hitlera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297910" w:rsidTr="00946D87">
        <w:trPr>
          <w:trHeight w:val="271"/>
        </w:trPr>
        <w:tc>
          <w:tcPr>
            <w:tcW w:w="1819" w:type="dxa"/>
          </w:tcPr>
          <w:p w:rsidR="005B0B1B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Ku wojnie </w:t>
            </w:r>
          </w:p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(lekcja powtórzeniowa)</w:t>
            </w:r>
          </w:p>
        </w:tc>
        <w:tc>
          <w:tcPr>
            <w:tcW w:w="2359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297910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125A71" w:rsidRPr="00125A71" w:rsidTr="00946D87">
        <w:trPr>
          <w:trHeight w:val="271"/>
        </w:trPr>
        <w:tc>
          <w:tcPr>
            <w:tcW w:w="1819" w:type="dxa"/>
          </w:tcPr>
          <w:p w:rsidR="00125A71" w:rsidRDefault="00125A71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97910">
              <w:rPr>
                <w:rFonts w:ascii="Cambria" w:hAnsi="Cambria" w:cs="Times New Roman"/>
                <w:sz w:val="20"/>
                <w:szCs w:val="20"/>
              </w:rPr>
              <w:t>Sprawdzian wiadomości</w:t>
            </w:r>
          </w:p>
          <w:p w:rsidR="005B0B1B" w:rsidRPr="00125A71" w:rsidRDefault="005B0B1B" w:rsidP="00946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1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56" w:type="dxa"/>
          </w:tcPr>
          <w:p w:rsidR="00125A71" w:rsidRPr="00125A71" w:rsidRDefault="00125A71" w:rsidP="00946D8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22C69" w:rsidRPr="00125A71" w:rsidRDefault="00822C69">
      <w:pPr>
        <w:rPr>
          <w:rFonts w:ascii="Cambria" w:hAnsi="Cambria"/>
          <w:sz w:val="20"/>
          <w:szCs w:val="20"/>
        </w:rPr>
      </w:pPr>
    </w:p>
    <w:sectPr w:rsidR="00822C69" w:rsidRPr="00125A71" w:rsidSect="003E0339">
      <w:footerReference w:type="default" r:id="rId8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A8" w:rsidRDefault="001A2CA8">
      <w:pPr>
        <w:spacing w:after="0" w:line="240" w:lineRule="auto"/>
      </w:pPr>
      <w:r>
        <w:separator/>
      </w:r>
    </w:p>
  </w:endnote>
  <w:endnote w:type="continuationSeparator" w:id="1">
    <w:p w:rsidR="001A2CA8" w:rsidRDefault="001A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0" w:rsidRDefault="00DC4CB0">
    <w:pPr>
      <w:pStyle w:val="Stopka"/>
      <w:jc w:val="right"/>
      <w:rPr>
        <w:rFonts w:ascii="Times New Roman" w:hAnsi="Times New Roman" w:cs="Times New Roman"/>
      </w:rPr>
    </w:pPr>
    <w:fldSimple w:instr=" PAGE   \* MERGEFORMAT ">
      <w:r w:rsidR="001343C0">
        <w:rPr>
          <w:noProof/>
        </w:rPr>
        <w:t>17</w:t>
      </w:r>
    </w:fldSimple>
  </w:p>
  <w:p w:rsidR="00DC4CB0" w:rsidRDefault="00DC4CB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A8" w:rsidRDefault="001A2CA8">
      <w:pPr>
        <w:spacing w:after="0" w:line="240" w:lineRule="auto"/>
      </w:pPr>
      <w:r>
        <w:separator/>
      </w:r>
    </w:p>
  </w:footnote>
  <w:footnote w:type="continuationSeparator" w:id="1">
    <w:p w:rsidR="001A2CA8" w:rsidRDefault="001A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D6E"/>
    <w:multiLevelType w:val="hybridMultilevel"/>
    <w:tmpl w:val="30604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26585"/>
    <w:multiLevelType w:val="hybridMultilevel"/>
    <w:tmpl w:val="2BD8670C"/>
    <w:lvl w:ilvl="0" w:tplc="CC78B98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D6188"/>
    <w:multiLevelType w:val="hybridMultilevel"/>
    <w:tmpl w:val="32146EC0"/>
    <w:lvl w:ilvl="0" w:tplc="BBDC8E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B75A5"/>
    <w:multiLevelType w:val="hybridMultilevel"/>
    <w:tmpl w:val="1C6E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249"/>
    <w:multiLevelType w:val="hybridMultilevel"/>
    <w:tmpl w:val="8B22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62DC3"/>
    <w:multiLevelType w:val="hybridMultilevel"/>
    <w:tmpl w:val="1ABE636E"/>
    <w:lvl w:ilvl="0" w:tplc="4F9C741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B71450"/>
    <w:multiLevelType w:val="hybridMultilevel"/>
    <w:tmpl w:val="327414F0"/>
    <w:lvl w:ilvl="0" w:tplc="3D6E179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0F1AD1"/>
    <w:multiLevelType w:val="hybridMultilevel"/>
    <w:tmpl w:val="1BA04354"/>
    <w:lvl w:ilvl="0" w:tplc="92CE8B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76DC4"/>
    <w:multiLevelType w:val="hybridMultilevel"/>
    <w:tmpl w:val="8564DE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C7843F8"/>
    <w:multiLevelType w:val="hybridMultilevel"/>
    <w:tmpl w:val="7D581DC4"/>
    <w:lvl w:ilvl="0" w:tplc="348C2DB6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A1B99"/>
    <w:multiLevelType w:val="hybridMultilevel"/>
    <w:tmpl w:val="071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4498B"/>
    <w:multiLevelType w:val="hybridMultilevel"/>
    <w:tmpl w:val="18D8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E21C3"/>
    <w:multiLevelType w:val="hybridMultilevel"/>
    <w:tmpl w:val="DE04DD8C"/>
    <w:lvl w:ilvl="0" w:tplc="348C2DB6">
      <w:start w:val="1"/>
      <w:numFmt w:val="bullet"/>
      <w:lvlText w:val="–"/>
      <w:lvlJc w:val="left"/>
      <w:pPr>
        <w:tabs>
          <w:tab w:val="num" w:pos="247"/>
        </w:tabs>
        <w:ind w:left="247" w:hanging="22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3">
    <w:nsid w:val="6F6C4602"/>
    <w:multiLevelType w:val="hybridMultilevel"/>
    <w:tmpl w:val="0DB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639B9"/>
    <w:multiLevelType w:val="hybridMultilevel"/>
    <w:tmpl w:val="7E62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30B77"/>
    <w:multiLevelType w:val="hybridMultilevel"/>
    <w:tmpl w:val="28E0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A71"/>
    <w:rsid w:val="00022DC4"/>
    <w:rsid w:val="00030DD2"/>
    <w:rsid w:val="00042C44"/>
    <w:rsid w:val="00056A12"/>
    <w:rsid w:val="00060B80"/>
    <w:rsid w:val="000720C3"/>
    <w:rsid w:val="000778FA"/>
    <w:rsid w:val="00080942"/>
    <w:rsid w:val="000E4A36"/>
    <w:rsid w:val="00125A71"/>
    <w:rsid w:val="001343C0"/>
    <w:rsid w:val="00151403"/>
    <w:rsid w:val="001A2CA8"/>
    <w:rsid w:val="0025421E"/>
    <w:rsid w:val="00260F3D"/>
    <w:rsid w:val="00297910"/>
    <w:rsid w:val="003101B8"/>
    <w:rsid w:val="003E0339"/>
    <w:rsid w:val="00416C10"/>
    <w:rsid w:val="00445363"/>
    <w:rsid w:val="004F6C3C"/>
    <w:rsid w:val="00555AAC"/>
    <w:rsid w:val="00571D35"/>
    <w:rsid w:val="005B0B1B"/>
    <w:rsid w:val="005B495E"/>
    <w:rsid w:val="00652138"/>
    <w:rsid w:val="006807CA"/>
    <w:rsid w:val="006B3FDE"/>
    <w:rsid w:val="006C5D92"/>
    <w:rsid w:val="007460F7"/>
    <w:rsid w:val="00765E5F"/>
    <w:rsid w:val="00822C69"/>
    <w:rsid w:val="00862E12"/>
    <w:rsid w:val="008D0572"/>
    <w:rsid w:val="00946D87"/>
    <w:rsid w:val="009B495F"/>
    <w:rsid w:val="009D3319"/>
    <w:rsid w:val="009E2355"/>
    <w:rsid w:val="00A00C80"/>
    <w:rsid w:val="00A25D8A"/>
    <w:rsid w:val="00A82416"/>
    <w:rsid w:val="00A9059D"/>
    <w:rsid w:val="00B02612"/>
    <w:rsid w:val="00B17950"/>
    <w:rsid w:val="00B360FD"/>
    <w:rsid w:val="00C0263B"/>
    <w:rsid w:val="00C071A3"/>
    <w:rsid w:val="00C45592"/>
    <w:rsid w:val="00C80D91"/>
    <w:rsid w:val="00D32E0A"/>
    <w:rsid w:val="00D76674"/>
    <w:rsid w:val="00D8502D"/>
    <w:rsid w:val="00DC2601"/>
    <w:rsid w:val="00DC4CB0"/>
    <w:rsid w:val="00E20B8D"/>
    <w:rsid w:val="00E2424B"/>
    <w:rsid w:val="00EC42B3"/>
    <w:rsid w:val="00EE4E93"/>
    <w:rsid w:val="00EE60A9"/>
    <w:rsid w:val="00EF0D7D"/>
    <w:rsid w:val="00F423C6"/>
    <w:rsid w:val="00F6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7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25A71"/>
    <w:pPr>
      <w:widowControl w:val="0"/>
      <w:suppressAutoHyphens/>
      <w:spacing w:after="0" w:line="280" w:lineRule="atLeast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125A7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A71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12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5A71"/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rsid w:val="00125A71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125A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A71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rsid w:val="00125A71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125A71"/>
    <w:pPr>
      <w:framePr w:hSpace="141" w:wrap="auto" w:vAnchor="text" w:hAnchor="margin" w:y="41"/>
      <w:spacing w:after="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25A71"/>
    <w:rPr>
      <w:rFonts w:ascii="Calibri" w:eastAsia="Times New Roman" w:hAnsi="Calibri" w:cs="Calibri"/>
      <w:sz w:val="24"/>
      <w:szCs w:val="24"/>
    </w:rPr>
  </w:style>
  <w:style w:type="paragraph" w:customStyle="1" w:styleId="Zwykytekst1">
    <w:name w:val="Zwykły tekst1"/>
    <w:basedOn w:val="Normalny"/>
    <w:rsid w:val="00125A71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4"/>
      <w:szCs w:val="24"/>
      <w:lang w:eastAsia="ar-SA"/>
    </w:rPr>
  </w:style>
  <w:style w:type="character" w:styleId="Odwoaniedokomentarza">
    <w:name w:val="annotation reference"/>
    <w:rsid w:val="00125A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A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A71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125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5A71"/>
    <w:rPr>
      <w:rFonts w:ascii="Calibri" w:eastAsia="Times New Roman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rsid w:val="001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25A7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06EF-EC05-4649-ADAD-2279825E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5704</Words>
  <Characters>34229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Korewo</dc:creator>
  <cp:lastModifiedBy>Użytkownik systemu Windows</cp:lastModifiedBy>
  <cp:revision>26</cp:revision>
  <dcterms:created xsi:type="dcterms:W3CDTF">2024-09-10T18:16:00Z</dcterms:created>
  <dcterms:modified xsi:type="dcterms:W3CDTF">2024-09-11T12:35:00Z</dcterms:modified>
</cp:coreProperties>
</file>