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B1E3838" wp14:paraId="19EC3244" wp14:textId="57498A15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Przedmiotowe zasady oceniania – język polski</w:t>
      </w:r>
    </w:p>
    <w:p xmlns:wp14="http://schemas.microsoft.com/office/word/2010/wordml" w:rsidP="4B1E3838" wp14:paraId="5DEDF9B8" wp14:textId="53B0585E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Klasa VII</w:t>
      </w:r>
    </w:p>
    <w:p xmlns:wp14="http://schemas.microsoft.com/office/word/2010/wordml" w:rsidP="4B1E3838" wp14:paraId="12639B54" wp14:textId="4B57EE4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I.</w:t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 xml:space="preserve"> Kształcenie literackie i kulturowe</w:t>
      </w:r>
    </w:p>
    <w:p xmlns:wp14="http://schemas.microsoft.com/office/word/2010/wordml" w:rsidP="4B1E3838" wp14:paraId="1E8D3E37" wp14:textId="11622ED8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1.</w:t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Czytanie utworów literackich. </w:t>
      </w:r>
    </w:p>
    <w:p xmlns:wp14="http://schemas.microsoft.com/office/word/2010/wordml" w:rsidP="4B1E3838" wp14:paraId="6839E62E" wp14:textId="3D6F1EC1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B1E3838" wp14:paraId="0279680C" wp14:textId="499397F3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1234FB3E" wp14:paraId="4A5D0574" wp14:textId="7A61A61E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wiesz, co to jest: epika, liryka i dramat; </w:t>
      </w:r>
      <w:r>
        <w:tab/>
      </w:r>
    </w:p>
    <w:p xmlns:wp14="http://schemas.microsoft.com/office/word/2010/wordml" w:rsidP="1234FB3E" wp14:paraId="689902BB" wp14:textId="0275CF69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wiesz, co to jest: akt, scena, tekst główny, monolog, dialog;</w:t>
      </w:r>
    </w:p>
    <w:p xmlns:wp14="http://schemas.microsoft.com/office/word/2010/wordml" w:rsidP="1234FB3E" wp14:paraId="0F537B3C" wp14:textId="30C09B22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komizm w tekstach;</w:t>
      </w:r>
    </w:p>
    <w:p xmlns:wp14="http://schemas.microsoft.com/office/word/2010/wordml" w:rsidP="4B1E3838" wp14:paraId="51504035" wp14:textId="5273BCDE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1234FB3E" wp14:paraId="3EEC3AB0" wp14:textId="5C489A0E">
      <w:pPr>
        <w:pStyle w:val="ListParagraph"/>
        <w:numPr>
          <w:ilvl w:val="0"/>
          <w:numId w:val="4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rodzaje literackie: epika, liryka i dramat;</w:t>
      </w:r>
    </w:p>
    <w:p xmlns:wp14="http://schemas.microsoft.com/office/word/2010/wordml" w:rsidP="1234FB3E" wp14:paraId="41910091" wp14:textId="785B41FB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rozróżniasz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gatunki epiki, liryki, dramatu, w tym: komedia, fraszka,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pieśń, tren, ballada;</w:t>
      </w:r>
    </w:p>
    <w:p xmlns:wp14="http://schemas.microsoft.com/office/word/2010/wordml" w:rsidP="1234FB3E" wp14:paraId="7234B30A" wp14:textId="66F82B95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wskazujesz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elementy dramatu (rodzaj): akt, scena, tekst główny, didaskalia,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monolog, dialog;</w:t>
      </w:r>
    </w:p>
    <w:p xmlns:wp14="http://schemas.microsoft.com/office/word/2010/wordml" w:rsidP="1234FB3E" wp14:paraId="5C0D70D4" wp14:textId="735F4020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pojęcie komizmu.</w:t>
      </w:r>
    </w:p>
    <w:p xmlns:wp14="http://schemas.microsoft.com/office/word/2010/wordml" w:rsidP="4B1E3838" wp14:paraId="3A4F5172" wp14:textId="1DFC1768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B1E3838" wp14:paraId="62782354" wp14:textId="05786C7D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234FB3E" wp14:paraId="5CC3F455" wp14:textId="5B9AAE55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przypisujesz czytany utwór do odpowiedniego rodzaju;</w:t>
      </w:r>
    </w:p>
    <w:p xmlns:wp14="http://schemas.microsoft.com/office/word/2010/wordml" w:rsidP="1234FB3E" wp14:paraId="60EBDD2D" wp14:textId="3E1C8348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wymieniasz podstawowe cechy gatunków epiki, liryki, dramatu, w tym: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komedia, fraszka, pieśń, tren, ballada;</w:t>
      </w:r>
    </w:p>
    <w:p xmlns:wp14="http://schemas.microsoft.com/office/word/2010/wordml" w:rsidP="1234FB3E" wp14:paraId="6F7FFE1A" wp14:textId="79634E6C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 tekście literackim symbol i alegorię;</w:t>
      </w:r>
    </w:p>
    <w:p xmlns:wp14="http://schemas.microsoft.com/office/word/2010/wordml" w:rsidP="1234FB3E" wp14:paraId="4B7DC63C" wp14:textId="2F511271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pojęcie ironii.</w:t>
      </w:r>
    </w:p>
    <w:p xmlns:wp14="http://schemas.microsoft.com/office/word/2010/wordml" w:rsidP="4B1E3838" wp14:paraId="309E7009" wp14:textId="5F7F72E3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1234FB3E" wp14:paraId="7918ADDD" wp14:textId="5DF409E3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cechy charakterystyczne dla poszczególnych rodzajów literackich;</w:t>
      </w:r>
    </w:p>
    <w:p xmlns:wp14="http://schemas.microsoft.com/office/word/2010/wordml" w:rsidP="1234FB3E" wp14:paraId="2793A4D4" wp14:textId="54286000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wskazujesz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cechy gatunkowe czytanych utworów literackich, w tym: komedia, fraszka, pieśń, tren, ballada;</w:t>
      </w:r>
    </w:p>
    <w:p xmlns:wp14="http://schemas.microsoft.com/office/word/2010/wordml" w:rsidP="1234FB3E" wp14:paraId="553690F4" wp14:textId="73CB5E69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funkcje w tekście literackim takich środków stylistycznych jak: symbol, alegoria;</w:t>
      </w:r>
    </w:p>
    <w:p xmlns:wp14="http://schemas.microsoft.com/office/word/2010/wordml" w:rsidP="1234FB3E" wp14:paraId="2A33AB58" wp14:textId="54E04370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funkcję komizmu w tekstach;</w:t>
      </w:r>
    </w:p>
    <w:p xmlns:wp14="http://schemas.microsoft.com/office/word/2010/wordml" w:rsidP="1234FB3E" wp14:paraId="74874740" wp14:textId="00CE13C2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 tekstach ironię;</w:t>
      </w:r>
    </w:p>
    <w:p xmlns:wp14="http://schemas.microsoft.com/office/word/2010/wordml" w:rsidP="4B1E3838" wp14:paraId="613717F5" wp14:textId="76DF4409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w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poznawanych tekstach problematykę;</w:t>
      </w:r>
    </w:p>
    <w:p xmlns:wp14="http://schemas.microsoft.com/office/word/2010/wordml" w:rsidP="1234FB3E" wp14:paraId="57B005C4" wp14:textId="2EAEEB01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wykorzystujesz w interpretacji utworów literackich odwołania do wartości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uniwersalnych związane z postawami społecznymi, narodowymi, religijnymi, etycznymi.</w:t>
      </w:r>
    </w:p>
    <w:p xmlns:wp14="http://schemas.microsoft.com/office/word/2010/wordml" w:rsidP="4B1E3838" wp14:paraId="1815A1E9" wp14:textId="451C0E04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1234FB3E" wp14:paraId="0D6D53AA" wp14:textId="432C0C61">
      <w:pPr>
        <w:pStyle w:val="ListParagraph"/>
        <w:numPr>
          <w:ilvl w:val="0"/>
          <w:numId w:val="2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funkcje ironii w tekście;</w:t>
      </w:r>
    </w:p>
    <w:p xmlns:wp14="http://schemas.microsoft.com/office/word/2010/wordml" w:rsidP="1234FB3E" wp14:paraId="1ECDC920" wp14:textId="481B2D55">
      <w:pPr>
        <w:pStyle w:val="ListParagraph"/>
        <w:numPr>
          <w:ilvl w:val="0"/>
          <w:numId w:val="2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poddajesz refleksji problematykę egzystencjalną w poznanych tekstach;</w:t>
      </w:r>
    </w:p>
    <w:p xmlns:wp14="http://schemas.microsoft.com/office/word/2010/wordml" w:rsidP="1234FB3E" wp14:paraId="4A6FC2B8" wp14:textId="7E6BE8F0">
      <w:pPr>
        <w:pStyle w:val="ListParagraph"/>
        <w:numPr>
          <w:ilvl w:val="0"/>
          <w:numId w:val="2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wartości estetyczne poznawanych tekstów literackich;</w:t>
      </w:r>
    </w:p>
    <w:p xmlns:wp14="http://schemas.microsoft.com/office/word/2010/wordml" w:rsidP="1234FB3E" wp14:paraId="40851BF9" wp14:textId="44D88D19">
      <w:pPr>
        <w:pStyle w:val="ListParagraph"/>
        <w:numPr>
          <w:ilvl w:val="0"/>
          <w:numId w:val="2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wykorzystujesz w interpretacji utworów literackich potrzebne konteksty, np.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biograficzny, historyczny, kulturowy, społeczny.</w:t>
      </w:r>
    </w:p>
    <w:p xmlns:wp14="http://schemas.microsoft.com/office/word/2010/wordml" w:rsidP="4B1E3838" wp14:paraId="72D5D7E0" wp14:textId="61650D7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4B1E3838" wp14:paraId="02DF1C10" wp14:textId="6D44CBB9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2. Odbiór </w:t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tekstów kultury. </w:t>
      </w:r>
    </w:p>
    <w:p xmlns:wp14="http://schemas.microsoft.com/office/word/2010/wordml" w:rsidP="4B1E3838" wp14:paraId="590AAEF4" wp14:textId="3D244977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B1E3838" wp14:paraId="607915E5" wp14:textId="1D5D7351">
      <w:pPr>
        <w:pStyle w:val="ListParagraph"/>
        <w:numPr>
          <w:ilvl w:val="0"/>
          <w:numId w:val="2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wyszukujesz w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tekście potrzebne informacje;</w:t>
      </w:r>
    </w:p>
    <w:p xmlns:wp14="http://schemas.microsoft.com/office/word/2010/wordml" w:rsidP="4B1E3838" wp14:paraId="558D5AA2" wp14:textId="2361FDE6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B1E3838" wp14:paraId="0E7009DE" wp14:textId="2F2764E9">
      <w:pPr>
        <w:pStyle w:val="ListParagraph"/>
        <w:numPr>
          <w:ilvl w:val="0"/>
          <w:numId w:val="28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cytujesz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odpowiednie fragmenty tekstu publicystycznego, popularnonaukowego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lub naukowego;</w:t>
      </w:r>
    </w:p>
    <w:p xmlns:wp14="http://schemas.microsoft.com/office/word/2010/wordml" w:rsidP="4B1E3838" wp14:paraId="607756EB" wp14:textId="4C0E45A9">
      <w:pPr>
        <w:pStyle w:val="ListParagraph"/>
        <w:numPr>
          <w:ilvl w:val="0"/>
          <w:numId w:val="2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porządkujesz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informacje w zależności od ich funkcji w przekazie;</w:t>
      </w:r>
    </w:p>
    <w:p xmlns:wp14="http://schemas.microsoft.com/office/word/2010/wordml" w:rsidP="4B1E3838" wp14:paraId="7E792EBC" wp14:textId="1B4C75DB">
      <w:pPr>
        <w:pStyle w:val="ListParagraph"/>
        <w:numPr>
          <w:ilvl w:val="0"/>
          <w:numId w:val="2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dostrzegasz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różnice między literaturą piękną a literaturą naukową,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popularnonaukową, publicystyką.</w:t>
      </w:r>
    </w:p>
    <w:p xmlns:wp14="http://schemas.microsoft.com/office/word/2010/wordml" w:rsidP="4B1E3838" wp14:paraId="66FA88C4" wp14:textId="60152577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B1E3838" wp14:paraId="22FCD079" wp14:textId="26082C10">
      <w:pPr>
        <w:pStyle w:val="ListParagraph"/>
        <w:numPr>
          <w:ilvl w:val="0"/>
          <w:numId w:val="3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interpretujesz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dzieła sztuki (obraz, grafika, rzeźba, fotografia);</w:t>
      </w:r>
    </w:p>
    <w:p xmlns:wp14="http://schemas.microsoft.com/office/word/2010/wordml" w:rsidP="4B1E3838" wp14:paraId="263FD583" wp14:textId="7B1D607F">
      <w:pPr>
        <w:pStyle w:val="ListParagraph"/>
        <w:numPr>
          <w:ilvl w:val="0"/>
          <w:numId w:val="3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funkcje takich rodzajów piśmiennictwa jak: literatura piękna,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literatura naukowa, popularnonaukowa, publicystyka.</w:t>
      </w:r>
    </w:p>
    <w:p xmlns:wp14="http://schemas.microsoft.com/office/word/2010/wordml" w:rsidP="4B1E3838" wp14:paraId="31AE3DA4" wp14:textId="45D733C8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B1E3838" wp14:paraId="3C115E2F" wp14:textId="40659ACF">
      <w:pPr>
        <w:pStyle w:val="ListParagraph"/>
        <w:numPr>
          <w:ilvl w:val="0"/>
          <w:numId w:val="3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znajdujesz w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tekstach współczesnej kultury popularnej (np. w filmach,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komiksach, piosenkach) nawiązania do tradycyjnych wątków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literackich i kulturowych.</w:t>
      </w:r>
    </w:p>
    <w:p xmlns:wp14="http://schemas.microsoft.com/office/word/2010/wordml" w:rsidP="4B1E3838" wp14:paraId="099A81DD" wp14:textId="635F3472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B1E3838" wp14:paraId="217A9DF5" wp14:textId="2EA92C45">
      <w:pPr>
        <w:pStyle w:val="ListParagraph"/>
        <w:numPr>
          <w:ilvl w:val="0"/>
          <w:numId w:val="3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wartości estetyczne poznawanych tekstów kultury;</w:t>
      </w:r>
    </w:p>
    <w:p xmlns:wp14="http://schemas.microsoft.com/office/word/2010/wordml" w:rsidP="4B1E3838" wp14:paraId="147981E7" wp14:textId="683657F1">
      <w:pPr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4B1E3838" wp14:paraId="705F9D01" wp14:textId="23349BB1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II.</w:t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Kształcenie językowe</w:t>
      </w:r>
    </w:p>
    <w:p xmlns:wp14="http://schemas.microsoft.com/office/word/2010/wordml" w:rsidP="4B1E3838" wp14:paraId="2E470778" wp14:textId="24D50829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1. Gramatyka </w:t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języka polskiego.</w:t>
      </w:r>
    </w:p>
    <w:p xmlns:wp14="http://schemas.microsoft.com/office/word/2010/wordml" w:rsidP="4B1E3838" wp14:paraId="3F4AD4BC" wp14:textId="1D48D84E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B1E3838" wp14:paraId="00EEC338" wp14:textId="7143EFF4">
      <w:pPr>
        <w:pStyle w:val="ListParagraph"/>
        <w:numPr>
          <w:ilvl w:val="0"/>
          <w:numId w:val="3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dostrzegasz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rozbieżności między mową a pismem;</w:t>
      </w:r>
    </w:p>
    <w:p xmlns:wp14="http://schemas.microsoft.com/office/word/2010/wordml" w:rsidP="1234FB3E" wp14:paraId="6DF94520" wp14:textId="631EE3E6">
      <w:pPr>
        <w:pStyle w:val="ListParagraph"/>
        <w:numPr>
          <w:ilvl w:val="0"/>
          <w:numId w:val="3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pojęcie wyraz podstawowy i wyraz pochodny;</w:t>
      </w:r>
    </w:p>
    <w:p xmlns:wp14="http://schemas.microsoft.com/office/word/2010/wordml" w:rsidP="1234FB3E" wp14:paraId="48DF1ED0" wp14:textId="4F8BF3F2">
      <w:pPr>
        <w:pStyle w:val="ListParagraph"/>
        <w:numPr>
          <w:ilvl w:val="0"/>
          <w:numId w:val="3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rodzinę wyrazów;</w:t>
      </w:r>
    </w:p>
    <w:p xmlns:wp14="http://schemas.microsoft.com/office/word/2010/wordml" w:rsidP="1234FB3E" wp14:paraId="1C69E54F" wp14:textId="38F209AE">
      <w:pPr>
        <w:pStyle w:val="ListParagraph"/>
        <w:numPr>
          <w:ilvl w:val="0"/>
          <w:numId w:val="3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wiesz, co to jest wyraz złożony;</w:t>
      </w:r>
    </w:p>
    <w:p xmlns:wp14="http://schemas.microsoft.com/office/word/2010/wordml" w:rsidP="1234FB3E" wp14:paraId="3A3B2047" wp14:textId="210E5C32">
      <w:pPr>
        <w:pStyle w:val="ListParagraph"/>
        <w:numPr>
          <w:ilvl w:val="0"/>
          <w:numId w:val="3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wiesz, co to jest imiesłów;</w:t>
      </w:r>
    </w:p>
    <w:p xmlns:wp14="http://schemas.microsoft.com/office/word/2010/wordml" w:rsidP="4B1E3838" wp14:paraId="758FF233" wp14:textId="25183DE9">
      <w:pPr>
        <w:pStyle w:val="ListParagraph"/>
        <w:numPr>
          <w:ilvl w:val="0"/>
          <w:numId w:val="3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odróżniasz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mowę zależną i niezależną.</w:t>
      </w:r>
    </w:p>
    <w:p xmlns:wp14="http://schemas.microsoft.com/office/word/2010/wordml" w:rsidP="4B1E3838" wp14:paraId="7BBCB248" wp14:textId="5B336798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1234FB3E" wp14:paraId="0E3FB0D6" wp14:textId="4B90B3EE">
      <w:pPr>
        <w:pStyle w:val="ListParagraph"/>
        <w:numPr>
          <w:ilvl w:val="0"/>
          <w:numId w:val="4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wyraz podstawowy i wyraz pochodny; rozumiesz rozbieżności między mową a pismem;</w:t>
      </w:r>
    </w:p>
    <w:p xmlns:wp14="http://schemas.microsoft.com/office/word/2010/wordml" w:rsidP="1234FB3E" wp14:paraId="65616500" wp14:textId="2A6DBF89">
      <w:pPr>
        <w:pStyle w:val="ListParagraph"/>
        <w:numPr>
          <w:ilvl w:val="0"/>
          <w:numId w:val="4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rodzaj formantu; </w:t>
      </w:r>
      <w:r>
        <w:tab/>
      </w:r>
    </w:p>
    <w:p xmlns:wp14="http://schemas.microsoft.com/office/word/2010/wordml" w:rsidP="1234FB3E" wp14:paraId="3F57F073" wp14:textId="1C3D3B74">
      <w:pPr>
        <w:pStyle w:val="ListParagraph"/>
        <w:numPr>
          <w:ilvl w:val="0"/>
          <w:numId w:val="4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zasady tworzenia wyrazów złożonych;</w:t>
      </w:r>
    </w:p>
    <w:p xmlns:wp14="http://schemas.microsoft.com/office/word/2010/wordml" w:rsidP="1234FB3E" wp14:paraId="564DBA30" wp14:textId="16066217">
      <w:pPr>
        <w:pStyle w:val="ListParagraph"/>
        <w:numPr>
          <w:ilvl w:val="0"/>
          <w:numId w:val="4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łączysz wyrazy pokrewne;</w:t>
      </w:r>
    </w:p>
    <w:p xmlns:wp14="http://schemas.microsoft.com/office/word/2010/wordml" w:rsidP="1234FB3E" wp14:paraId="7F4F4833" wp14:textId="0C25FAD9">
      <w:pPr>
        <w:pStyle w:val="ListParagraph"/>
        <w:numPr>
          <w:ilvl w:val="0"/>
          <w:numId w:val="4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imiesłowy; znasz zasady tworzenia imiesłowów;</w:t>
      </w:r>
    </w:p>
    <w:p xmlns:wp14="http://schemas.microsoft.com/office/word/2010/wordml" w:rsidP="1234FB3E" wp14:paraId="3CEC3754" wp14:textId="6B826481">
      <w:pPr>
        <w:pStyle w:val="ListParagraph"/>
        <w:numPr>
          <w:ilvl w:val="0"/>
          <w:numId w:val="4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podejmujesz próbę przekształcenia mowy zależnej na niezależną i odwrotnie.</w:t>
      </w:r>
    </w:p>
    <w:p xmlns:wp14="http://schemas.microsoft.com/office/word/2010/wordml" w:rsidP="4B1E3838" wp14:paraId="1B2F770D" wp14:textId="6BBBF72C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>
        <w:br/>
      </w:r>
      <w:r w:rsidRPr="1234FB3E" w:rsidR="1234FB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1234FB3E" wp14:paraId="20CFF6F0" wp14:textId="5CCC7084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mechanizm upodobnień fonetycznych;</w:t>
      </w:r>
    </w:p>
    <w:p xmlns:wp14="http://schemas.microsoft.com/office/word/2010/wordml" w:rsidP="1234FB3E" wp14:paraId="0753729C" wp14:textId="1B21B58C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 wyrazie pochodnym wskazujesz temat słowotwórczy i formant; określasz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rodzaj formantu, wskazujesz funkcje formantów w nadawaniu znaczenia wyrazom pochodnym, wskazujesz rdzeń;</w:t>
      </w:r>
    </w:p>
    <w:p xmlns:wp14="http://schemas.microsoft.com/office/word/2010/wordml" w:rsidP="1234FB3E" wp14:paraId="37DD2EDB" wp14:textId="0C73B5D6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zasady tworzenia imiesłowów, poprawnie stosujesz imiesłowowy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równoważnik zdania; przekształcasz go na zdanie złożone i odwrotnie;</w:t>
      </w:r>
    </w:p>
    <w:p xmlns:wp14="http://schemas.microsoft.com/office/word/2010/wordml" w:rsidP="1234FB3E" wp14:paraId="09A73060" wp14:textId="4F6881DB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zasady odmiany imiesłowów;</w:t>
      </w:r>
    </w:p>
    <w:p xmlns:wp14="http://schemas.microsoft.com/office/word/2010/wordml" w:rsidP="1234FB3E" wp14:paraId="6E182E86" wp14:textId="5420F8D1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przekształcasz mowę zależną na niezależną i odwrotnie;</w:t>
      </w:r>
    </w:p>
    <w:p xmlns:wp14="http://schemas.microsoft.com/office/word/2010/wordml" w:rsidP="1234FB3E" wp14:paraId="373E3D14" wp14:textId="1D195D0A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zasady dotyczące wyjątków od reguły polskiego akcentu.</w:t>
      </w:r>
    </w:p>
    <w:p xmlns:wp14="http://schemas.microsoft.com/office/word/2010/wordml" w:rsidP="4B1E3838" wp14:paraId="55F7844E" wp14:textId="39DA2D2A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>
        <w:br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1234FB3E" wp14:paraId="375E389C" wp14:textId="1E33AEAC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realne i słowotwórcze znaczenie wyrazu;</w:t>
      </w:r>
    </w:p>
    <w:p xmlns:wp14="http://schemas.microsoft.com/office/word/2010/wordml" w:rsidP="1234FB3E" wp14:paraId="5606D96C" wp14:textId="79E8CDBC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funkcje imiesłowów oraz imiesłowowego równoważnika zdania;</w:t>
      </w:r>
    </w:p>
    <w:p xmlns:wp14="http://schemas.microsoft.com/office/word/2010/wordml" w:rsidP="4B1E3838" wp14:paraId="5C68803A" wp14:textId="29CDED5A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rozróżniasz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wypowiedzenia wielokrotnie złożone;</w:t>
      </w:r>
    </w:p>
    <w:p xmlns:wp14="http://schemas.microsoft.com/office/word/2010/wordml" w:rsidP="1234FB3E" wp14:paraId="0BC8C0A6" wp14:textId="67576C36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stosujesz zasady dotyczące wyjątków od reguły polskiego akcentu.</w:t>
      </w:r>
    </w:p>
    <w:p xmlns:wp14="http://schemas.microsoft.com/office/word/2010/wordml" w:rsidP="1234FB3E" wp14:paraId="0E9A3977" wp14:textId="7D44C9B6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2. Zróżnicowanie języka. </w:t>
      </w:r>
    </w:p>
    <w:p xmlns:wp14="http://schemas.microsoft.com/office/word/2010/wordml" w:rsidP="4B1E3838" wp14:paraId="2AD37E63" wp14:textId="147928A2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1234FB3E" wp14:paraId="55486D24" wp14:textId="3F2597DE">
      <w:pPr>
        <w:pStyle w:val="ListParagraph"/>
        <w:numPr>
          <w:ilvl w:val="0"/>
          <w:numId w:val="5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nazwy osobowe i miejscowe, rodzaje nazw miejscowych, używasz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poprawnych form gramatycznych imion, nazwisk, nazw miejscowych i nazw mieszkańców;</w:t>
      </w:r>
    </w:p>
    <w:p xmlns:wp14="http://schemas.microsoft.com/office/word/2010/wordml" w:rsidP="4B1E3838" wp14:paraId="33F0BA73" wp14:textId="3ABD820B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1234FB3E" wp14:paraId="1F9AC315" wp14:textId="314130B9">
      <w:pPr>
        <w:pStyle w:val="ListParagraph"/>
        <w:numPr>
          <w:ilvl w:val="0"/>
          <w:numId w:val="5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dostrzegasz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zróżnicowanie słownictwa, w tym rozpoznajesz słownictwo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ogólnonarodowe i słownictwo o ograniczonym zasięgu (np. terminy naukowe, archaizmy, kolokwializmy); rozpoznajesz wyrazy rodzime i zapożyczone;</w:t>
      </w:r>
    </w:p>
    <w:p xmlns:wp14="http://schemas.microsoft.com/office/word/2010/wordml" w:rsidP="1234FB3E" wp14:paraId="07E89F67" wp14:textId="4CF0129A">
      <w:pPr>
        <w:pStyle w:val="ListParagraph"/>
        <w:numPr>
          <w:ilvl w:val="0"/>
          <w:numId w:val="5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wiesz, co to jest homonim;</w:t>
      </w:r>
    </w:p>
    <w:p xmlns:wp14="http://schemas.microsoft.com/office/word/2010/wordml" w:rsidP="4B1E3838" wp14:paraId="62998773" wp14:textId="4E003A32">
      <w:pPr>
        <w:pStyle w:val="ListParagraph"/>
        <w:numPr>
          <w:ilvl w:val="0"/>
          <w:numId w:val="5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rozróżniasz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treść i zakres znaczeniowy wyrazu.</w:t>
      </w:r>
    </w:p>
    <w:p xmlns:wp14="http://schemas.microsoft.com/office/word/2010/wordml" w:rsidP="4B1E3838" wp14:paraId="19046AD8" wp14:textId="32474233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do ocenę dobrą, gdy opanujesz zagadnienia na ocenę dostateczną oraz:</w:t>
      </w:r>
    </w:p>
    <w:p xmlns:wp14="http://schemas.microsoft.com/office/word/2010/wordml" w:rsidP="4B1E3838" wp14:paraId="55EDB8CB" wp14:textId="1787486B">
      <w:pPr>
        <w:pStyle w:val="ListParagraph"/>
        <w:numPr>
          <w:ilvl w:val="0"/>
          <w:numId w:val="6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znaczenie homonimów.</w:t>
      </w:r>
    </w:p>
    <w:p xmlns:wp14="http://schemas.microsoft.com/office/word/2010/wordml" w:rsidP="4B1E3838" wp14:paraId="1C5F5CF9" wp14:textId="755B04FD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B1E3838" wp14:paraId="668CB298" wp14:textId="635C3E84">
      <w:pPr>
        <w:pStyle w:val="ListParagraph"/>
        <w:numPr>
          <w:ilvl w:val="0"/>
          <w:numId w:val="6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funkcje słownictwa ogólnonarodowego, słownictwa o ograniczonym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zasięgu, rodzimego i zapożyczonego w tekście.</w:t>
      </w:r>
    </w:p>
    <w:p xmlns:wp14="http://schemas.microsoft.com/office/word/2010/wordml" w:rsidP="4B1E3838" wp14:paraId="7162340F" wp14:textId="6F7F0793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2. Komunikacja </w:t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językowa i kultura języka. </w:t>
      </w:r>
    </w:p>
    <w:p xmlns:wp14="http://schemas.microsoft.com/office/word/2010/wordml" w:rsidP="4B1E3838" wp14:paraId="5A76B7B6" wp14:textId="550BD1FD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097F2EC" wp14:paraId="4CC79998" wp14:textId="60B91AC7">
      <w:pPr>
        <w:pStyle w:val="ListParagraph"/>
        <w:numPr>
          <w:ilvl w:val="0"/>
          <w:numId w:val="6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097F2EC" w:rsidR="4097F2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rozumiesz, na czym polega grzeczność językowa i stosujesz ją w wypowiedziach;</w:t>
      </w:r>
    </w:p>
    <w:p xmlns:wp14="http://schemas.microsoft.com/office/word/2010/wordml" w:rsidP="4097F2EC" wp14:paraId="00728607" wp14:textId="30A5E916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097F2EC" w:rsidR="4097F2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2.Ortografia i interpunkcja. </w:t>
      </w:r>
    </w:p>
    <w:p xmlns:wp14="http://schemas.microsoft.com/office/word/2010/wordml" w:rsidP="4B1E3838" wp14:paraId="4246F56C" wp14:textId="3ACB1230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B1E3838" wp14:paraId="127EA4FD" wp14:textId="68E3BF3F">
      <w:pPr>
        <w:pStyle w:val="ListParagraph"/>
        <w:numPr>
          <w:ilvl w:val="0"/>
          <w:numId w:val="6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reguły pisowni i starasz się je stosować w tekstach pisanych;</w:t>
      </w:r>
    </w:p>
    <w:p xmlns:wp14="http://schemas.microsoft.com/office/word/2010/wordml" w:rsidP="4B1E3838" wp14:paraId="2F44CC16" wp14:textId="7A491E9D">
      <w:pPr>
        <w:pStyle w:val="ListParagraph"/>
        <w:numPr>
          <w:ilvl w:val="0"/>
          <w:numId w:val="6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znasz zasady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pisowni wyrazów nieodmiennych i pisowni partykuły „nie” 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różnymi częściami mowy.</w:t>
      </w:r>
    </w:p>
    <w:p xmlns:wp14="http://schemas.microsoft.com/office/word/2010/wordml" w:rsidP="4B1E3838" wp14:paraId="3281072D" wp14:textId="44E2B53A">
      <w:pPr>
        <w:pStyle w:val="ListParagraph"/>
        <w:numPr>
          <w:ilvl w:val="0"/>
          <w:numId w:val="6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masz wiedzę o wymianie głosek w wyrazach pokrewnych oraz w tematach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fleksyjnych wyrazów odmiennych;</w:t>
      </w:r>
    </w:p>
    <w:p xmlns:wp14="http://schemas.microsoft.com/office/word/2010/wordml" w:rsidP="4B1E3838" wp14:paraId="7B84AC1E" wp14:textId="116EA72E">
      <w:pPr>
        <w:pStyle w:val="ListParagraph"/>
        <w:numPr>
          <w:ilvl w:val="0"/>
          <w:numId w:val="6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poprawnie używasz znaków interpunkcyjnych: kropki, przecinka, znaku zapytania, znaku wykrzyknika. </w:t>
      </w:r>
    </w:p>
    <w:p xmlns:wp14="http://schemas.microsoft.com/office/word/2010/wordml" w:rsidP="4B1E3838" wp14:paraId="4252CAC2" wp14:textId="59D62B2B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1234FB3E" wp14:paraId="1ABA3C4A" wp14:textId="0932C6B0">
      <w:pPr>
        <w:pStyle w:val="ListParagraph"/>
        <w:numPr>
          <w:ilvl w:val="0"/>
          <w:numId w:val="7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poprawnie używasz znaków interpunkcyjnych: cudzysłowu, dwukropka.</w:t>
      </w:r>
    </w:p>
    <w:p xmlns:wp14="http://schemas.microsoft.com/office/word/2010/wordml" w:rsidP="4B1E3838" wp14:paraId="7561FB91" wp14:textId="68AFC695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B1E3838" wp14:paraId="6A442EE5" wp14:textId="0ABD3F34">
      <w:pPr>
        <w:pStyle w:val="ListParagraph"/>
        <w:numPr>
          <w:ilvl w:val="0"/>
          <w:numId w:val="7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poprawnie używasz znaków interpunkcyjnych: średnika, nawiasu;</w:t>
      </w:r>
    </w:p>
    <w:p w:rsidR="1234FB3E" w:rsidP="1234FB3E" w:rsidRDefault="1234FB3E" w14:paraId="03419D79" w14:textId="1147D901">
      <w:pPr>
        <w:pStyle w:val="ListParagraph"/>
        <w:numPr>
          <w:ilvl w:val="0"/>
          <w:numId w:val="7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poprawnie zapisujesz samogłoski ustne i nosowe, spółgłoski twarde i miękkie, dźwięczne i bezdżwięczne;</w:t>
      </w:r>
    </w:p>
    <w:p xmlns:wp14="http://schemas.microsoft.com/office/word/2010/wordml" w:rsidP="4B1E3838" wp14:paraId="143B1E0A" wp14:textId="3BCA8C65">
      <w:pPr>
        <w:pStyle w:val="ListParagraph"/>
        <w:numPr>
          <w:ilvl w:val="0"/>
          <w:numId w:val="73"/>
        </w:numPr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piszesz poprawnie, świadomie stosując reguły ortograficzne, popełniasz niewiele błędów.</w:t>
      </w:r>
    </w:p>
    <w:p xmlns:wp14="http://schemas.microsoft.com/office/word/2010/wordml" w:rsidP="4B1E3838" wp14:paraId="31C67D83" wp14:textId="45D9B1BA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B1E3838" wp14:paraId="3231CB98" wp14:textId="19CE96B5">
      <w:pPr>
        <w:pStyle w:val="ListParagraph"/>
        <w:numPr>
          <w:ilvl w:val="0"/>
          <w:numId w:val="7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piszesz poprawnie, świadomie stosując reguły ortograficzne.</w:t>
      </w:r>
    </w:p>
    <w:p xmlns:wp14="http://schemas.microsoft.com/office/word/2010/wordml" w:rsidP="4B1E3838" wp14:paraId="31ABC512" wp14:textId="2BF73BB7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B1E3838" wp14:paraId="43B29D78" wp14:textId="54072588">
      <w:pPr>
        <w:pStyle w:val="ListParagraph"/>
        <w:numPr>
          <w:ilvl w:val="0"/>
          <w:numId w:val="76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nie popełniasz błędów ortograficznych.</w:t>
      </w:r>
    </w:p>
    <w:p xmlns:wp14="http://schemas.microsoft.com/office/word/2010/wordml" w:rsidP="4B1E3838" wp14:paraId="7259AACA" wp14:textId="2704696A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4E088D54" wp14:textId="3020B44D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>
        <w:br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III.</w:t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Tworzenie wypowiedzi</w:t>
      </w:r>
    </w:p>
    <w:p xmlns:wp14="http://schemas.microsoft.com/office/word/2010/wordml" w:rsidP="4B1E3838" wp14:paraId="18C176CC" wp14:textId="1E3C5B24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1. Elementy </w:t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retoryki. </w:t>
      </w:r>
    </w:p>
    <w:p xmlns:wp14="http://schemas.microsoft.com/office/word/2010/wordml" w:rsidP="4B1E3838" wp14:paraId="6614FF36" wp14:textId="238B2238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B1E3838" wp14:paraId="722B2D5D" wp14:textId="1DFC7E22">
      <w:pPr>
        <w:pStyle w:val="ListParagraph"/>
        <w:numPr>
          <w:ilvl w:val="0"/>
          <w:numId w:val="7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gromadzisz materiał rzeczowy potrzebny do tworzenia wypowiedzi;</w:t>
      </w:r>
    </w:p>
    <w:p xmlns:wp14="http://schemas.microsoft.com/office/word/2010/wordml" w:rsidP="4B1E3838" wp14:paraId="458EEA31" wp14:textId="6C3C0EE4">
      <w:pPr>
        <w:pStyle w:val="ListParagraph"/>
        <w:numPr>
          <w:ilvl w:val="0"/>
          <w:numId w:val="7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podejmujesz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próbę stworzenia wypowiedzi, stosując odpowiednią dla danej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formy gatunkowej kompozycję;</w:t>
      </w:r>
    </w:p>
    <w:p xmlns:wp14="http://schemas.microsoft.com/office/word/2010/wordml" w:rsidP="4B1E3838" wp14:paraId="7DEB5655" wp14:textId="5E49076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B1E3838" wp14:paraId="6FE24AAF" wp14:textId="52E8E940">
      <w:pPr>
        <w:pStyle w:val="ListParagraph"/>
        <w:numPr>
          <w:ilvl w:val="0"/>
          <w:numId w:val="79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porządkujesz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materiał rzeczowy potrzebny do tworzenia wypowiedzi; </w:t>
      </w:r>
      <w:r>
        <w:tab/>
      </w:r>
    </w:p>
    <w:p xmlns:wp14="http://schemas.microsoft.com/office/word/2010/wordml" w:rsidP="4B1E3838" wp14:paraId="5A043D6D" wp14:textId="1E3CFE57">
      <w:pPr>
        <w:pStyle w:val="ListParagraph"/>
        <w:numPr>
          <w:ilvl w:val="0"/>
          <w:numId w:val="7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wypowiedź, stosując odpowiednią dla danej formy gatunkowej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kompozycję;</w:t>
      </w:r>
    </w:p>
    <w:p xmlns:wp14="http://schemas.microsoft.com/office/word/2010/wordml" w:rsidP="4B1E3838" wp14:paraId="423250BF" wp14:textId="37C95129">
      <w:pPr>
        <w:pStyle w:val="ListParagraph"/>
        <w:numPr>
          <w:ilvl w:val="0"/>
          <w:numId w:val="7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wykorzystujesz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znajomość zasad tworzenia tezy i hipotezy oraz argumentów przy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tworzeniu rozprawki oraz innych tekstów argumentacyjnych;</w:t>
      </w:r>
    </w:p>
    <w:p xmlns:wp14="http://schemas.microsoft.com/office/word/2010/wordml" w:rsidP="4B1E3838" wp14:paraId="48F2AE79" wp14:textId="4F836F03">
      <w:pPr>
        <w:pStyle w:val="ListParagraph"/>
        <w:numPr>
          <w:ilvl w:val="0"/>
          <w:numId w:val="7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odróżniasz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przykład od argumentu.</w:t>
      </w:r>
    </w:p>
    <w:p xmlns:wp14="http://schemas.microsoft.com/office/word/2010/wordml" w:rsidP="4B1E3838" wp14:paraId="126E6EB9" wp14:textId="033BC64B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B1E3838" wp14:paraId="129D43CF" wp14:textId="0AA891F2">
      <w:pPr>
        <w:pStyle w:val="ListParagraph"/>
        <w:numPr>
          <w:ilvl w:val="0"/>
          <w:numId w:val="8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redagujesz plan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kompozycyjny własnej wypowiedzi;</w:t>
      </w:r>
    </w:p>
    <w:p xmlns:wp14="http://schemas.microsoft.com/office/word/2010/wordml" w:rsidP="4B1E3838" wp14:paraId="2E8E5BA3" wp14:textId="366CC5CC">
      <w:pPr>
        <w:pStyle w:val="ListParagraph"/>
        <w:numPr>
          <w:ilvl w:val="0"/>
          <w:numId w:val="8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wypowiedź, stosując zasady spójności językowej między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akapitami;</w:t>
      </w:r>
    </w:p>
    <w:p xmlns:wp14="http://schemas.microsoft.com/office/word/2010/wordml" w:rsidP="4B1E3838" wp14:paraId="6961D868" wp14:textId="060F7609">
      <w:pPr>
        <w:pStyle w:val="ListParagraph"/>
        <w:numPr>
          <w:ilvl w:val="0"/>
          <w:numId w:val="8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przeprowadzasz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wnioskowanie jako element wywodu argumentacyjnego;</w:t>
      </w:r>
    </w:p>
    <w:p xmlns:wp14="http://schemas.microsoft.com/office/word/2010/wordml" w:rsidP="4B1E3838" wp14:paraId="59A74E4F" wp14:textId="24709984">
      <w:pPr>
        <w:pStyle w:val="ListParagraph"/>
        <w:numPr>
          <w:ilvl w:val="0"/>
          <w:numId w:val="8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zgadzasz się 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cudzymi poglądami lub polemizujesz z nimi, rzeczowo uzasadniając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własne zdanie;</w:t>
      </w:r>
    </w:p>
    <w:p xmlns:wp14="http://schemas.microsoft.com/office/word/2010/wordml" w:rsidP="4B1E3838" wp14:paraId="1B4431D3" wp14:textId="691F7D3F">
      <w:pPr>
        <w:pStyle w:val="ListParagraph"/>
        <w:numPr>
          <w:ilvl w:val="0"/>
          <w:numId w:val="8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środki perswazji i manipulacji w tekstach reklamowych.</w:t>
      </w:r>
    </w:p>
    <w:p xmlns:wp14="http://schemas.microsoft.com/office/word/2010/wordml" w:rsidP="4B1E3838" wp14:paraId="29C01AD2" wp14:textId="5267BE9E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B1E3838" wp14:paraId="481FF4AC" wp14:textId="18240F7C">
      <w:pPr>
        <w:pStyle w:val="ListParagraph"/>
        <w:numPr>
          <w:ilvl w:val="0"/>
          <w:numId w:val="88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oddziaływanie środków retorycznych na odbiorcę;</w:t>
      </w:r>
    </w:p>
    <w:p xmlns:wp14="http://schemas.microsoft.com/office/word/2010/wordml" w:rsidP="1234FB3E" wp14:paraId="0755701E" wp14:textId="67C7B2B5">
      <w:pPr>
        <w:pStyle w:val="ListParagraph"/>
        <w:numPr>
          <w:ilvl w:val="0"/>
          <w:numId w:val="8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rolę akapitów jako spójnych całości myślowych w tworzeniu wypowiedzi pisemnych;</w:t>
      </w:r>
    </w:p>
    <w:p xmlns:wp14="http://schemas.microsoft.com/office/word/2010/wordml" w:rsidP="1234FB3E" wp14:paraId="6E1F63FB" wp14:textId="1493AA06">
      <w:pPr>
        <w:pStyle w:val="ListParagraph"/>
        <w:numPr>
          <w:ilvl w:val="0"/>
          <w:numId w:val="8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manipulację językową i przeciwstawiasz jej zasady etyki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wypowiedzi.</w:t>
      </w:r>
    </w:p>
    <w:p xmlns:wp14="http://schemas.microsoft.com/office/word/2010/wordml" w:rsidP="4B1E3838" wp14:paraId="3AEF4BA0" wp14:textId="2BFD7762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1234FB3E" wp14:paraId="4F9B4A0A" wp14:textId="2DF6CF64">
      <w:pPr>
        <w:pStyle w:val="ListParagraph"/>
        <w:numPr>
          <w:ilvl w:val="0"/>
          <w:numId w:val="9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funkcjonalnie wykorzystujesz środki retoryczne;</w:t>
      </w:r>
    </w:p>
    <w:p xmlns:wp14="http://schemas.microsoft.com/office/word/2010/wordml" w:rsidP="1234FB3E" wp14:paraId="0E2B700E" wp14:textId="583EA8F7">
      <w:pPr>
        <w:pStyle w:val="ListParagraph"/>
        <w:numPr>
          <w:ilvl w:val="0"/>
          <w:numId w:val="9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wypowiedź, stosując rytm akapitowy (przeplatanie akapitów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dłuższych i krótszych).</w:t>
      </w:r>
    </w:p>
    <w:p xmlns:wp14="http://schemas.microsoft.com/office/word/2010/wordml" w:rsidP="4B1E3838" wp14:paraId="25AFF45B" wp14:textId="316DB024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2. Mówienie i </w:t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pisanie. </w:t>
      </w:r>
    </w:p>
    <w:p xmlns:wp14="http://schemas.microsoft.com/office/word/2010/wordml" w:rsidP="4B1E3838" wp14:paraId="456E3A0E" wp14:textId="36C96B0E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1234FB3E" wp14:paraId="11B36095" wp14:textId="018C87E5">
      <w:pPr>
        <w:pStyle w:val="ListParagraph"/>
        <w:numPr>
          <w:ilvl w:val="0"/>
          <w:numId w:val="9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podejmujesz próbę stworzenia wypowiedzi w następujących formach gatunkowych: recenzja, rozprawka, przemówienie, wywiad;</w:t>
      </w:r>
    </w:p>
    <w:p xmlns:wp14="http://schemas.microsoft.com/office/word/2010/wordml" w:rsidP="1234FB3E" wp14:paraId="05857180" wp14:textId="47C3F57F">
      <w:pPr>
        <w:pStyle w:val="ListParagraph"/>
        <w:numPr>
          <w:ilvl w:val="0"/>
          <w:numId w:val="9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formułujesz pytania do tekstu;</w:t>
      </w:r>
    </w:p>
    <w:p xmlns:wp14="http://schemas.microsoft.com/office/word/2010/wordml" w:rsidP="4B1E3838" wp14:paraId="312B927E" wp14:textId="03BB9E81">
      <w:pPr>
        <w:pStyle w:val="ListParagraph"/>
        <w:numPr>
          <w:ilvl w:val="0"/>
          <w:numId w:val="9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dokonujesz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interpretacji głosowej czytanych i wygłaszanych tekstów.</w:t>
      </w:r>
    </w:p>
    <w:p xmlns:wp14="http://schemas.microsoft.com/office/word/2010/wordml" w:rsidP="4B1E3838" wp14:paraId="60E0270D" wp14:textId="7F6D4EE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>
        <w:br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dostateczną, gdy opanujesz zagadnienia na ocenę dopuszczającą oraz:</w:t>
      </w:r>
    </w:p>
    <w:p xmlns:wp14="http://schemas.microsoft.com/office/word/2010/wordml" w:rsidP="1234FB3E" wp14:paraId="1E1C4290" wp14:textId="2D7A5A23">
      <w:pPr>
        <w:pStyle w:val="ListParagraph"/>
        <w:numPr>
          <w:ilvl w:val="0"/>
          <w:numId w:val="9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wypowiedzi w następujących formach gatunkowych: recenzja, rozprawka, przemówienie, wywiad.</w:t>
      </w:r>
    </w:p>
    <w:p xmlns:wp14="http://schemas.microsoft.com/office/word/2010/wordml" w:rsidP="4B1E3838" wp14:paraId="06D3803B" wp14:textId="214669C6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dobrą, gdy opanujesz zagadnienia na ocenę dostateczną oraz</w:t>
      </w:r>
    </w:p>
    <w:p xmlns:wp14="http://schemas.microsoft.com/office/word/2010/wordml" w:rsidP="1234FB3E" wp14:paraId="4256D38E" wp14:textId="5F64D090">
      <w:pPr>
        <w:pStyle w:val="ListParagraph"/>
        <w:numPr>
          <w:ilvl w:val="0"/>
          <w:numId w:val="9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spójne wypowiedzi w następujących formach gatunkowych: recenzja,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rozprawka, przemówienie, wywiad.</w:t>
      </w:r>
    </w:p>
    <w:p xmlns:wp14="http://schemas.microsoft.com/office/word/2010/wordml" w:rsidP="4B1E3838" wp14:paraId="2EC2CDDA" wp14:textId="437D7EF2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>
        <w:br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1234FB3E" wp14:paraId="2B3EE042" wp14:textId="072D3D5C">
      <w:pPr>
        <w:pStyle w:val="ListParagraph"/>
        <w:numPr>
          <w:ilvl w:val="0"/>
          <w:numId w:val="10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poprawną pod względem stylistycznym, językowy, ortograficznym i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interpunkcyjnym wypowiedź w następujących formach gatunkowych: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recenzja, rozprawka, przemówienie, wywiad;</w:t>
      </w:r>
    </w:p>
    <w:p xmlns:wp14="http://schemas.microsoft.com/office/word/2010/wordml" w:rsidP="1234FB3E" wp14:paraId="6BB545C1" wp14:textId="33625447">
      <w:pPr>
        <w:pStyle w:val="ListParagraph"/>
        <w:numPr>
          <w:ilvl w:val="0"/>
          <w:numId w:val="10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wykonujesz przekształcenia na tekście cudzym, w tym skracasz, streszczasz,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rozbudowujesz.</w:t>
      </w:r>
    </w:p>
    <w:p xmlns:wp14="http://schemas.microsoft.com/office/word/2010/wordml" w:rsidP="4B1E3838" wp14:paraId="0A6AED81" wp14:textId="0A93D4D7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B1E3838" wp14:paraId="0C8FEB5E" wp14:textId="1062BD34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1234FB3E" wp14:paraId="43A1C219" wp14:textId="3AB72F5A">
      <w:pPr>
        <w:pStyle w:val="ListParagraph"/>
        <w:numPr>
          <w:ilvl w:val="0"/>
          <w:numId w:val="10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bezbłędną pod względem stylistycznym, ortograficznym, językowym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i interpunkcyjnym wypowiedź w następujących formach gatunkowych: </w:t>
      </w:r>
      <w:r>
        <w:tab/>
      </w: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recenzja, rozprawka, przemówienie, wywiad;</w:t>
      </w:r>
    </w:p>
    <w:p xmlns:wp14="http://schemas.microsoft.com/office/word/2010/wordml" w:rsidP="1234FB3E" wp14:paraId="4435DECB" wp14:textId="536214F0">
      <w:pPr>
        <w:pStyle w:val="ListParagraph"/>
        <w:numPr>
          <w:ilvl w:val="0"/>
          <w:numId w:val="10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parafrazujesz cudzy tekst.</w:t>
      </w:r>
    </w:p>
    <w:p xmlns:wp14="http://schemas.microsoft.com/office/word/2010/wordml" w:rsidP="4B1E3838" wp14:paraId="5C3C5036" wp14:textId="59FA7E84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476B68D4" wp14:textId="1AC10476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IV. Samokształcenie. </w:t>
      </w:r>
    </w:p>
    <w:p xmlns:wp14="http://schemas.microsoft.com/office/word/2010/wordml" w:rsidP="4B1E3838" wp14:paraId="12931FEA" wp14:textId="2601D5C9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165B4868" wp14:textId="10D7C346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B1E3838" wp14:paraId="432BAE46" wp14:textId="7EEC777A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1784B3B2" wp14:textId="22D45499">
      <w:pPr>
        <w:pStyle w:val="ListParagraph"/>
        <w:numPr>
          <w:ilvl w:val="0"/>
          <w:numId w:val="10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rzetelnie, 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poszanowaniem praw autorskich, korzystasz z informacji;</w:t>
      </w:r>
    </w:p>
    <w:p xmlns:wp14="http://schemas.microsoft.com/office/word/2010/wordml" w:rsidP="1234FB3E" wp14:paraId="1678D20E" wp14:textId="57E8439C">
      <w:pPr>
        <w:pStyle w:val="ListParagraph"/>
        <w:numPr>
          <w:ilvl w:val="0"/>
          <w:numId w:val="10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rozwijasz swoje uzdolnienia i zainteresowania;</w:t>
      </w:r>
    </w:p>
    <w:p xmlns:wp14="http://schemas.microsoft.com/office/word/2010/wordml" w:rsidP="1234FB3E" wp14:paraId="0341CFD7" wp14:textId="2AE7A01F">
      <w:pPr>
        <w:pStyle w:val="ListParagraph"/>
        <w:numPr>
          <w:ilvl w:val="0"/>
          <w:numId w:val="10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rozwijasz umiejętności samodzielnej prezentacji wyników swojej pracy;</w:t>
      </w:r>
    </w:p>
    <w:p xmlns:wp14="http://schemas.microsoft.com/office/word/2010/wordml" w:rsidP="1234FB3E" wp14:paraId="08FCAFEA" wp14:textId="1057186C">
      <w:pPr>
        <w:pStyle w:val="ListParagraph"/>
        <w:numPr>
          <w:ilvl w:val="0"/>
          <w:numId w:val="10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rozwijasz nawyki systematycznego uczenia się;</w:t>
      </w:r>
    </w:p>
    <w:p xmlns:wp14="http://schemas.microsoft.com/office/word/2010/wordml" w:rsidP="1234FB3E" wp14:paraId="3865B1FA" wp14:textId="5DA2DBF0">
      <w:pPr>
        <w:pStyle w:val="ListParagraph"/>
        <w:numPr>
          <w:ilvl w:val="0"/>
          <w:numId w:val="10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rozwijasz umiejętność krytycznego myślenia i formułowania opinii.</w:t>
      </w:r>
    </w:p>
    <w:p xmlns:wp14="http://schemas.microsoft.com/office/word/2010/wordml" w:rsidP="4B1E3838" wp14:paraId="134B6FCE" wp14:textId="5A4B48BE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5DFA0602" wp14:textId="4E790EAD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B1E3838" wp14:paraId="38820119" wp14:textId="4F5AC588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1234FB3E" wp14:paraId="000EDF67" wp14:textId="2C7D8E43">
      <w:pPr>
        <w:pStyle w:val="ListParagraph"/>
        <w:numPr>
          <w:ilvl w:val="0"/>
          <w:numId w:val="10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uczestniczysz w życiu kulturalnym w swoim regionie;</w:t>
      </w:r>
    </w:p>
    <w:p w:rsidR="1234FB3E" w:rsidP="1234FB3E" w:rsidRDefault="1234FB3E" w14:paraId="741AC3EE" w14:textId="0D3BDA87">
      <w:pPr>
        <w:pStyle w:val="ListParagraph"/>
        <w:numPr>
          <w:ilvl w:val="0"/>
          <w:numId w:val="10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uczestniczysz w projektach edukacyjnych oraz konkursach.</w:t>
      </w:r>
    </w:p>
    <w:p w:rsidR="1234FB3E" w:rsidP="1234FB3E" w:rsidRDefault="1234FB3E" w14:paraId="0ED4619F" w14:textId="7C19ECA9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3078531F" wp14:textId="04FFE791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Lektury obowiązkowe</w:t>
      </w:r>
    </w:p>
    <w:p xmlns:wp14="http://schemas.microsoft.com/office/word/2010/wordml" w:rsidP="4B1E3838" wp14:paraId="23BF6192" wp14:textId="77CF7065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FA095EF" w:rsidR="0FA095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Charles Dickens, </w:t>
      </w:r>
      <w:r w:rsidRPr="0FA095EF" w:rsidR="0FA095E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Opowieść wigilijna;</w:t>
      </w:r>
    </w:p>
    <w:p w:rsidR="0FA095EF" w:rsidP="0FA095EF" w:rsidRDefault="0FA095EF" w14:paraId="012805F1" w14:textId="2F807C45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FA095EF" w:rsidR="0FA095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Adam Mickiewicz</w:t>
      </w:r>
      <w:r w:rsidRPr="0FA095EF" w:rsidR="0FA095E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, Dziady część II;</w:t>
      </w:r>
    </w:p>
    <w:p xmlns:wp14="http://schemas.microsoft.com/office/word/2010/wordml" w:rsidP="4B1E3838" wp14:paraId="1A5A60EA" wp14:textId="3EC89B0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FA095EF" w:rsidR="0FA095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Aleksander Fredro, </w:t>
      </w:r>
      <w:r w:rsidRPr="0FA095EF" w:rsidR="0FA095E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Zemsta;</w:t>
      </w:r>
    </w:p>
    <w:p xmlns:wp14="http://schemas.microsoft.com/office/word/2010/wordml" w:rsidP="4B1E3838" wp14:paraId="70C80F45" wp14:textId="74493692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FA095EF" w:rsidR="0FA095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Antoine de Saint-Exupéry, </w:t>
      </w:r>
      <w:r w:rsidRPr="0FA095EF" w:rsidR="0FA095E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Mały Książę</w:t>
      </w:r>
      <w:r w:rsidRPr="0FA095EF" w:rsidR="0FA095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;</w:t>
      </w:r>
    </w:p>
    <w:p xmlns:wp14="http://schemas.microsoft.com/office/word/2010/wordml" w:rsidP="4B1E3838" wp14:paraId="2210B8FC" wp14:textId="48616D84">
      <w:pPr>
        <w:spacing w:after="160" w:line="240" w:lineRule="auto"/>
      </w:pPr>
    </w:p>
    <w:p xmlns:wp14="http://schemas.microsoft.com/office/word/2010/wordml" w:rsidP="4B1E3838" wp14:paraId="6180A233" wp14:textId="14ECE52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FA095EF" w:rsidR="0FA095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Lektury uzupełniające</w:t>
      </w:r>
    </w:p>
    <w:p xmlns:wp14="http://schemas.microsoft.com/office/word/2010/wordml" w:rsidP="0FA095EF" wp14:paraId="7A65D63D" wp14:textId="7D81F328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FA095EF" w:rsidR="0FA095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Henryk Sienkiewicz, </w:t>
      </w:r>
      <w:r w:rsidRPr="0FA095EF" w:rsidR="0FA095E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Latarni</w:t>
      </w:r>
      <w:r w:rsidRPr="0FA095EF" w:rsidR="0FA095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k.</w:t>
      </w:r>
    </w:p>
    <w:p xmlns:wp14="http://schemas.microsoft.com/office/word/2010/wordml" w:rsidP="0FA095EF" wp14:paraId="4A7CD6E9" wp14:textId="6AABC9CF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5695130C" wp14:textId="4F0FA51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Informacja zwrotna/odpowiadające jej oceny cyfrowe dotyczące poszczególnych aktywności ucznia na lekcji</w:t>
      </w:r>
    </w:p>
    <w:p xmlns:wp14="http://schemas.microsoft.com/office/word/2010/wordml" w:rsidP="4B1E3838" wp14:paraId="690E1AFD" wp14:textId="781089E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Czytanie lektur:</w:t>
      </w:r>
    </w:p>
    <w:p xmlns:wp14="http://schemas.microsoft.com/office/word/2010/wordml" w:rsidP="4B1E3838" wp14:paraId="1D718189" wp14:textId="3F8F3478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B1E3838" wp14:paraId="1B7C2815" wp14:textId="2700DFC2">
      <w:pPr>
        <w:pStyle w:val="ListParagraph"/>
        <w:numPr>
          <w:ilvl w:val="0"/>
          <w:numId w:val="11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znasz tytuł, autora utworu;</w:t>
      </w:r>
    </w:p>
    <w:p xmlns:wp14="http://schemas.microsoft.com/office/word/2010/wordml" w:rsidP="4B1E3838" wp14:paraId="23F05F29" wp14:textId="7A7D7E7B">
      <w:pPr>
        <w:pStyle w:val="ListParagraph"/>
        <w:numPr>
          <w:ilvl w:val="0"/>
          <w:numId w:val="11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wskazujesz czas, miejsce, akcji; </w:t>
      </w:r>
    </w:p>
    <w:p xmlns:wp14="http://schemas.microsoft.com/office/word/2010/wordml" w:rsidP="4B1E3838" wp14:paraId="1BCD4CC3" wp14:textId="75E0DF5F">
      <w:pPr>
        <w:pStyle w:val="ListParagraph"/>
        <w:numPr>
          <w:ilvl w:val="0"/>
          <w:numId w:val="11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wymieniasz głównych bohaterów.</w:t>
      </w:r>
    </w:p>
    <w:p xmlns:wp14="http://schemas.microsoft.com/office/word/2010/wordml" w:rsidP="4B1E3838" wp14:paraId="2D28FB57" wp14:textId="350CEFD9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B1E3838" wp14:paraId="67C26C39" wp14:textId="71611551">
      <w:pPr>
        <w:pStyle w:val="ListParagraph"/>
        <w:numPr>
          <w:ilvl w:val="0"/>
          <w:numId w:val="11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opowiadasz fragment tekst;</w:t>
      </w:r>
    </w:p>
    <w:p xmlns:wp14="http://schemas.microsoft.com/office/word/2010/wordml" w:rsidP="4B1E3838" wp14:paraId="10B0E9E7" wp14:textId="3710C4F2">
      <w:pPr>
        <w:pStyle w:val="ListParagraph"/>
        <w:numPr>
          <w:ilvl w:val="0"/>
          <w:numId w:val="11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określasz, jakie relacje łączą bohaterów;</w:t>
      </w:r>
    </w:p>
    <w:p xmlns:wp14="http://schemas.microsoft.com/office/word/2010/wordml" w:rsidP="4B1E3838" wp14:paraId="0478AA1E" wp14:textId="73BB98BE">
      <w:pPr>
        <w:pStyle w:val="ListParagraph"/>
        <w:numPr>
          <w:ilvl w:val="0"/>
          <w:numId w:val="11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przedstawiasz głównego bohatera.</w:t>
      </w:r>
    </w:p>
    <w:p xmlns:wp14="http://schemas.microsoft.com/office/word/2010/wordml" w:rsidP="4B1E3838" wp14:paraId="3029EF5A" wp14:textId="1B85E3F9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B1E3838" wp14:paraId="59654330" wp14:textId="1046239F">
      <w:pPr>
        <w:pStyle w:val="ListParagraph"/>
        <w:numPr>
          <w:ilvl w:val="0"/>
          <w:numId w:val="118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znasz treść lektury;</w:t>
      </w:r>
    </w:p>
    <w:p xmlns:wp14="http://schemas.microsoft.com/office/word/2010/wordml" w:rsidP="4B1E3838" wp14:paraId="10C96D83" wp14:textId="0AA1ED02">
      <w:pPr>
        <w:pStyle w:val="ListParagraph"/>
        <w:numPr>
          <w:ilvl w:val="0"/>
          <w:numId w:val="118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charakteryzujesz bohaterów.</w:t>
      </w:r>
    </w:p>
    <w:p xmlns:wp14="http://schemas.microsoft.com/office/word/2010/wordml" w:rsidP="4B1E3838" wp14:paraId="61D879A1" wp14:textId="1CEE56B5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B1E3838" wp14:paraId="514D949F" wp14:textId="0489537B">
      <w:pPr>
        <w:pStyle w:val="ListParagraph"/>
        <w:numPr>
          <w:ilvl w:val="0"/>
          <w:numId w:val="12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przedstawiasz problematykę;</w:t>
      </w:r>
    </w:p>
    <w:p xmlns:wp14="http://schemas.microsoft.com/office/word/2010/wordml" w:rsidP="4B1E3838" wp14:paraId="38EEB58A" wp14:textId="199B12C0">
      <w:pPr>
        <w:pStyle w:val="ListParagraph"/>
        <w:numPr>
          <w:ilvl w:val="0"/>
          <w:numId w:val="12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wyciągasz wnioski z postępowania postaci;</w:t>
      </w:r>
    </w:p>
    <w:p xmlns:wp14="http://schemas.microsoft.com/office/word/2010/wordml" w:rsidP="4B1E3838" wp14:paraId="30D83D11" wp14:textId="1358D0EA">
      <w:pPr>
        <w:pStyle w:val="ListParagraph"/>
        <w:numPr>
          <w:ilvl w:val="0"/>
          <w:numId w:val="12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wartościujesz;</w:t>
      </w:r>
    </w:p>
    <w:p xmlns:wp14="http://schemas.microsoft.com/office/word/2010/wordml" w:rsidP="4B1E3838" wp14:paraId="53E36DEC" wp14:textId="4A62B641">
      <w:pPr>
        <w:pStyle w:val="ListParagraph"/>
        <w:numPr>
          <w:ilvl w:val="0"/>
          <w:numId w:val="12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odnosisz przeżycia bohaterów do własnych doświadczeń.</w:t>
      </w:r>
    </w:p>
    <w:p xmlns:wp14="http://schemas.microsoft.com/office/word/2010/wordml" w:rsidP="4B1E3838" wp14:paraId="0D3F08D0" wp14:textId="5F4B745F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B1E3838" wp14:paraId="719AAE97" wp14:textId="226B8E2F">
      <w:pPr>
        <w:pStyle w:val="ListParagraph"/>
        <w:numPr>
          <w:ilvl w:val="0"/>
          <w:numId w:val="124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wskazujesz kontekst historyczny lub inny;</w:t>
      </w:r>
    </w:p>
    <w:p xmlns:wp14="http://schemas.microsoft.com/office/word/2010/wordml" w:rsidP="4B1E3838" wp14:paraId="682EAE00" wp14:textId="13879EEE">
      <w:pPr>
        <w:pStyle w:val="ListParagraph"/>
        <w:numPr>
          <w:ilvl w:val="0"/>
          <w:numId w:val="124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porównujesz z innymi utworami; </w:t>
      </w:r>
    </w:p>
    <w:p xmlns:wp14="http://schemas.microsoft.com/office/word/2010/wordml" w:rsidP="4B1E3838" wp14:paraId="4CCD2574" wp14:textId="6B55090F">
      <w:pPr>
        <w:pStyle w:val="ListParagraph"/>
        <w:numPr>
          <w:ilvl w:val="0"/>
          <w:numId w:val="124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znajdujesz w innych utworach wspólne motywy i tematy.</w:t>
      </w:r>
    </w:p>
    <w:p xmlns:wp14="http://schemas.microsoft.com/office/word/2010/wordml" w:rsidP="1FAE7C07" wp14:paraId="5DB7F541" wp14:textId="5A315323">
      <w:pPr>
        <w:pStyle w:val="ListParagraph"/>
        <w:numPr>
          <w:ilvl w:val="0"/>
          <w:numId w:val="124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FAE7C07" w:rsidR="1FAE7C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Tworzenie dłuższej pracy pisemnej</w:t>
      </w:r>
    </w:p>
    <w:p xmlns:wp14="http://schemas.microsoft.com/office/word/2010/wordml" w:rsidP="4B1E3838" wp14:paraId="0D7F03F8" wp14:textId="2C336844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Praca twórcza:</w:t>
      </w:r>
    </w:p>
    <w:p xmlns:wp14="http://schemas.microsoft.com/office/word/2010/wordml" w:rsidP="4B1E3838" wp14:paraId="2DFFB57A" wp14:textId="218E9614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B1E3838" wp14:paraId="0CD50A04" wp14:textId="68CE9BCF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2B2708E0" wp14:textId="50C3CB11">
      <w:pPr>
        <w:pStyle w:val="ListParagraph"/>
        <w:numPr>
          <w:ilvl w:val="0"/>
          <w:numId w:val="128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pracę o prostej fabule, odnoszącą się do tematu.</w:t>
      </w:r>
    </w:p>
    <w:p xmlns:wp14="http://schemas.microsoft.com/office/word/2010/wordml" w:rsidP="4B1E3838" wp14:paraId="3C4B251D" wp14:textId="60018EFE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B1E3838" wp14:paraId="28683242" wp14:textId="5D24A2C1">
      <w:pPr>
        <w:pStyle w:val="ListParagraph"/>
        <w:numPr>
          <w:ilvl w:val="0"/>
          <w:numId w:val="12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Twoja praca ma logiczny układ zdarzeń;</w:t>
      </w:r>
    </w:p>
    <w:p xmlns:wp14="http://schemas.microsoft.com/office/word/2010/wordml" w:rsidP="4B1E3838" wp14:paraId="1D0B0B82" wp14:textId="0464BFA9">
      <w:pPr>
        <w:pStyle w:val="ListParagraph"/>
        <w:numPr>
          <w:ilvl w:val="0"/>
          <w:numId w:val="12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nawiązujesz w niej do lektury;</w:t>
      </w:r>
    </w:p>
    <w:p xmlns:wp14="http://schemas.microsoft.com/office/word/2010/wordml" w:rsidP="4B1E3838" wp14:paraId="40B671AD" wp14:textId="33BBC3AB">
      <w:pPr>
        <w:pStyle w:val="ListParagraph"/>
        <w:numPr>
          <w:ilvl w:val="0"/>
          <w:numId w:val="12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wykorzystujesz cztery elementy urozmaicające fabułę;</w:t>
      </w:r>
    </w:p>
    <w:p xmlns:wp14="http://schemas.microsoft.com/office/word/2010/wordml" w:rsidP="4B1E3838" wp14:paraId="1442091F" wp14:textId="00C4E4CC">
      <w:pPr>
        <w:pStyle w:val="ListParagraph"/>
        <w:numPr>
          <w:ilvl w:val="0"/>
          <w:numId w:val="12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zachowujesz trójdzielną kompozycję.</w:t>
      </w:r>
    </w:p>
    <w:p xmlns:wp14="http://schemas.microsoft.com/office/word/2010/wordml" w:rsidP="4B1E3838" wp14:paraId="3A7ABEBE" wp14:textId="0544CD70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B1E3838" wp14:paraId="760BA051" wp14:textId="6B569881">
      <w:pPr>
        <w:pStyle w:val="ListParagraph"/>
        <w:numPr>
          <w:ilvl w:val="0"/>
          <w:numId w:val="13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starasz się, by zadanie było ciekawe;</w:t>
      </w:r>
    </w:p>
    <w:p xmlns:wp14="http://schemas.microsoft.com/office/word/2010/wordml" w:rsidP="4B1E3838" wp14:paraId="66BAAFCF" wp14:textId="139EEC0A">
      <w:pPr>
        <w:pStyle w:val="ListParagraph"/>
        <w:numPr>
          <w:ilvl w:val="0"/>
          <w:numId w:val="13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wykorzystujesz pięć elementów urozmaicających fabułę; </w:t>
      </w:r>
    </w:p>
    <w:p xmlns:wp14="http://schemas.microsoft.com/office/word/2010/wordml" w:rsidP="4B1E3838" wp14:paraId="4328F5DB" wp14:textId="7100B442">
      <w:pPr>
        <w:pStyle w:val="ListParagraph"/>
        <w:numPr>
          <w:ilvl w:val="0"/>
          <w:numId w:val="13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Twoja praca jest logiczna i spójna;</w:t>
      </w:r>
    </w:p>
    <w:p xmlns:wp14="http://schemas.microsoft.com/office/word/2010/wordml" w:rsidP="4B1E3838" wp14:paraId="219228ED" wp14:textId="5332A9FD">
      <w:pPr>
        <w:pStyle w:val="ListParagraph"/>
        <w:numPr>
          <w:ilvl w:val="0"/>
          <w:numId w:val="13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zachowujesz trójdzielność kompozycji z uwzględnieniem właściwych proporcji;</w:t>
      </w:r>
    </w:p>
    <w:p xmlns:wp14="http://schemas.microsoft.com/office/word/2010/wordml" w:rsidP="4B1E3838" wp14:paraId="6B89195D" wp14:textId="7B280314">
      <w:pPr>
        <w:pStyle w:val="ListParagraph"/>
        <w:numPr>
          <w:ilvl w:val="0"/>
          <w:numId w:val="13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dbasz o poprawność językową.</w:t>
      </w:r>
    </w:p>
    <w:p xmlns:wp14="http://schemas.microsoft.com/office/word/2010/wordml" w:rsidP="4B1E3838" wp14:paraId="3FC0EA48" wp14:textId="24E8C538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B1E3838" wp14:paraId="08A9491E" wp14:textId="55802730">
      <w:pPr>
        <w:pStyle w:val="ListParagraph"/>
        <w:numPr>
          <w:ilvl w:val="0"/>
          <w:numId w:val="138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 swojej pracy twórczo wykorzystujesz treść lektury; </w:t>
      </w:r>
    </w:p>
    <w:p xmlns:wp14="http://schemas.microsoft.com/office/word/2010/wordml" w:rsidP="4B1E3838" wp14:paraId="35995BAF" wp14:textId="086F1E1E">
      <w:pPr>
        <w:pStyle w:val="ListParagraph"/>
        <w:numPr>
          <w:ilvl w:val="0"/>
          <w:numId w:val="138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uwzględniasz sześć elementów urozmaicających fabułę.</w:t>
      </w:r>
    </w:p>
    <w:p xmlns:wp14="http://schemas.microsoft.com/office/word/2010/wordml" w:rsidP="4B1E3838" wp14:paraId="0AD88C14" wp14:textId="3EE2C571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B1E3838" wp14:paraId="39C8CA42" wp14:textId="62CA72E4">
      <w:pPr>
        <w:pStyle w:val="ListParagraph"/>
        <w:numPr>
          <w:ilvl w:val="0"/>
          <w:numId w:val="14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praca bezbłędna</w:t>
      </w:r>
    </w:p>
    <w:p xmlns:wp14="http://schemas.microsoft.com/office/word/2010/wordml" w:rsidP="4B1E3838" wp14:paraId="390C01BB" wp14:textId="7ECC15E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Elementy urozmaicające fabułę:</w:t>
      </w:r>
    </w:p>
    <w:p xmlns:wp14="http://schemas.microsoft.com/office/word/2010/wordml" w:rsidP="4B1E3838" wp14:paraId="076F870E" wp14:textId="5E0E07E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czas akcji, miejsce akcji, opis, dialog, monolog, charakterystyka, retrospekcja, punkt zwrotny, punkt kulminacyjny, puenta.</w:t>
      </w:r>
    </w:p>
    <w:p xmlns:wp14="http://schemas.microsoft.com/office/word/2010/wordml" w:rsidP="4B1E3838" wp14:paraId="2C15A066" wp14:textId="5DCBB598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71A0FDC1" wp14:textId="0A60C1F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Praca retoryczna:</w:t>
      </w:r>
    </w:p>
    <w:p xmlns:wp14="http://schemas.microsoft.com/office/word/2010/wordml" w:rsidP="4B1E3838" wp14:paraId="79ADAF68" wp14:textId="00023E22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B1E3838" wp14:paraId="65892D66" wp14:textId="4F2D9348">
      <w:pPr>
        <w:pStyle w:val="ListParagraph"/>
        <w:numPr>
          <w:ilvl w:val="0"/>
          <w:numId w:val="14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pracę zgodną z tematem;</w:t>
      </w:r>
    </w:p>
    <w:p xmlns:wp14="http://schemas.microsoft.com/office/word/2010/wordml" w:rsidP="4B1E3838" wp14:paraId="1B817249" wp14:textId="0E43E9BE">
      <w:pPr>
        <w:pStyle w:val="ListParagraph"/>
        <w:numPr>
          <w:ilvl w:val="0"/>
          <w:numId w:val="14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podejmujesz próbę argumentowania (dwa argumenty lub podjęta próba rozwinięcia jednego).</w:t>
      </w:r>
    </w:p>
    <w:p xmlns:wp14="http://schemas.microsoft.com/office/word/2010/wordml" w:rsidP="4B1E3838" wp14:paraId="2A268617" wp14:textId="5801B4A1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B1E3838" wp14:paraId="1CB99112" wp14:textId="47757548">
      <w:pPr>
        <w:pStyle w:val="ListParagraph"/>
        <w:numPr>
          <w:ilvl w:val="0"/>
          <w:numId w:val="14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formułujesz tezę;</w:t>
      </w:r>
    </w:p>
    <w:p xmlns:wp14="http://schemas.microsoft.com/office/word/2010/wordml" w:rsidP="4B1E3838" wp14:paraId="29E2A52E" wp14:textId="629E66DC">
      <w:pPr>
        <w:pStyle w:val="ListParagraph"/>
        <w:numPr>
          <w:ilvl w:val="0"/>
          <w:numId w:val="14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ilustrujesz argumenty przykładami; </w:t>
      </w:r>
    </w:p>
    <w:p xmlns:wp14="http://schemas.microsoft.com/office/word/2010/wordml" w:rsidP="4B1E3838" wp14:paraId="2C0AFF1C" wp14:textId="69D4E999">
      <w:pPr>
        <w:pStyle w:val="ListParagraph"/>
        <w:numPr>
          <w:ilvl w:val="0"/>
          <w:numId w:val="14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pobieżnie odwołujesz się do lektury;</w:t>
      </w:r>
    </w:p>
    <w:p xmlns:wp14="http://schemas.microsoft.com/office/word/2010/wordml" w:rsidP="4B1E3838" wp14:paraId="26D31C21" wp14:textId="619CBF78">
      <w:pPr>
        <w:pStyle w:val="ListParagraph"/>
        <w:numPr>
          <w:ilvl w:val="0"/>
          <w:numId w:val="14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zachowujesz trójdzielną kompozycję.</w:t>
      </w:r>
    </w:p>
    <w:p xmlns:wp14="http://schemas.microsoft.com/office/word/2010/wordml" w:rsidP="4B1E3838" wp14:paraId="7B81748C" wp14:textId="7E224155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B1E3838" wp14:paraId="2E28249D" wp14:textId="2A4850F5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41DD853C" wp14:textId="33E841B8">
      <w:pPr>
        <w:pStyle w:val="ListParagraph"/>
        <w:numPr>
          <w:ilvl w:val="0"/>
          <w:numId w:val="14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argumentujesz, ścisłe odnosząc się do tezy;</w:t>
      </w:r>
    </w:p>
    <w:p xmlns:wp14="http://schemas.microsoft.com/office/word/2010/wordml" w:rsidP="4B1E3838" wp14:paraId="4FB23659" wp14:textId="5433FFB9">
      <w:pPr>
        <w:pStyle w:val="ListParagraph"/>
        <w:numPr>
          <w:ilvl w:val="0"/>
          <w:numId w:val="14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przykłady są odpowiednio powiązane z argumentami;</w:t>
      </w:r>
    </w:p>
    <w:p xmlns:wp14="http://schemas.microsoft.com/office/word/2010/wordml" w:rsidP="4B1E3838" wp14:paraId="0AECF59A" wp14:textId="3B81F537">
      <w:pPr>
        <w:pStyle w:val="ListParagraph"/>
        <w:numPr>
          <w:ilvl w:val="0"/>
          <w:numId w:val="14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argumentacja jest bardziej wnikliwa; </w:t>
      </w:r>
    </w:p>
    <w:p xmlns:wp14="http://schemas.microsoft.com/office/word/2010/wordml" w:rsidP="4B1E3838" wp14:paraId="16618BCA" wp14:textId="1FCB2244">
      <w:pPr>
        <w:pStyle w:val="ListParagraph"/>
        <w:numPr>
          <w:ilvl w:val="0"/>
          <w:numId w:val="14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nie popełniasz błędów rzeczowych, ilustrując argumenty przykładami; </w:t>
      </w:r>
    </w:p>
    <w:p xmlns:wp14="http://schemas.microsoft.com/office/word/2010/wordml" w:rsidP="4B1E3838" wp14:paraId="16D488C7" wp14:textId="5AB3A57B">
      <w:pPr>
        <w:pStyle w:val="ListParagraph"/>
        <w:numPr>
          <w:ilvl w:val="0"/>
          <w:numId w:val="14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zachowujesz trójdzielność kompozycji z uwzględnieniem właściwych proporcji; </w:t>
      </w:r>
    </w:p>
    <w:p xmlns:wp14="http://schemas.microsoft.com/office/word/2010/wordml" w:rsidP="4B1E3838" wp14:paraId="02954FE2" wp14:textId="3A3C23B8">
      <w:pPr>
        <w:pStyle w:val="ListParagraph"/>
        <w:numPr>
          <w:ilvl w:val="0"/>
          <w:numId w:val="14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dbasz o poprawność językową.</w:t>
      </w:r>
    </w:p>
    <w:p xmlns:wp14="http://schemas.microsoft.com/office/word/2010/wordml" w:rsidP="4B1E3838" wp14:paraId="008ABF74" wp14:textId="7A3CEB86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B1E3838" wp14:paraId="2D752EE4" wp14:textId="31C1E775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042907E2" wp14:textId="2E25D2F2">
      <w:pPr>
        <w:pStyle w:val="ListParagraph"/>
        <w:numPr>
          <w:ilvl w:val="0"/>
          <w:numId w:val="15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Twoja argumentacja jest wnikliwa i pogłębiona;</w:t>
      </w:r>
    </w:p>
    <w:p xmlns:wp14="http://schemas.microsoft.com/office/word/2010/wordml" w:rsidP="4B1E3838" wp14:paraId="397883D7" wp14:textId="6D1089E8">
      <w:pPr>
        <w:pStyle w:val="ListParagraph"/>
        <w:numPr>
          <w:ilvl w:val="0"/>
          <w:numId w:val="15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argumenty jednoznacznie są powiązane z tezą;</w:t>
      </w:r>
    </w:p>
    <w:p xmlns:wp14="http://schemas.microsoft.com/office/word/2010/wordml" w:rsidP="4B1E3838" wp14:paraId="74F3ACA9" wp14:textId="4134CC85">
      <w:pPr>
        <w:pStyle w:val="ListParagraph"/>
        <w:numPr>
          <w:ilvl w:val="0"/>
          <w:numId w:val="15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funkcjonalnie wykorzystujesz przykłady do zilustrowania argumentów;</w:t>
      </w:r>
    </w:p>
    <w:p xmlns:wp14="http://schemas.microsoft.com/office/word/2010/wordml" w:rsidP="4B1E3838" wp14:paraId="7C0C3710" wp14:textId="46B82AC8">
      <w:pPr>
        <w:pStyle w:val="ListParagraph"/>
        <w:numPr>
          <w:ilvl w:val="0"/>
          <w:numId w:val="15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zadanie jest spójne, logiczne, uporządkowane.</w:t>
      </w:r>
    </w:p>
    <w:p xmlns:wp14="http://schemas.microsoft.com/office/word/2010/wordml" w:rsidP="4B1E3838" wp14:paraId="2AFFA47B" wp14:textId="04209C3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B1E3838" wp14:paraId="66DC4408" wp14:textId="285FEF81">
      <w:pPr>
        <w:pStyle w:val="ListParagraph"/>
        <w:numPr>
          <w:ilvl w:val="0"/>
          <w:numId w:val="15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praca bezbłędna.</w:t>
      </w:r>
    </w:p>
    <w:p xmlns:wp14="http://schemas.microsoft.com/office/word/2010/wordml" w:rsidP="4B1E3838" wp14:paraId="6AF5EB23" wp14:textId="1DC0C25A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Punktacja</w:t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p xmlns:wp14="http://schemas.microsoft.com/office/word/2010/wordml" w:rsidP="4B1E3838" wp14:paraId="00522996" wp14:textId="66048759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praca bezbłędna - celujący</w:t>
      </w:r>
    </w:p>
    <w:p xmlns:wp14="http://schemas.microsoft.com/office/word/2010/wordml" w:rsidP="4B1E3838" wp14:paraId="259D139C" wp14:textId="45DA31A8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20 – 18 p. bardzo dobry</w:t>
      </w:r>
    </w:p>
    <w:p xmlns:wp14="http://schemas.microsoft.com/office/word/2010/wordml" w:rsidP="4B1E3838" wp14:paraId="3AECE833" wp14:textId="2C536E19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17 – 14 – dobry</w:t>
      </w:r>
    </w:p>
    <w:p xmlns:wp14="http://schemas.microsoft.com/office/word/2010/wordml" w:rsidP="4B1E3838" wp14:paraId="042F388A" wp14:textId="79B7C08E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13 – 10 – dostateczny</w:t>
      </w:r>
    </w:p>
    <w:p xmlns:wp14="http://schemas.microsoft.com/office/word/2010/wordml" w:rsidP="4B1E3838" wp14:paraId="7F4CCC0D" wp14:textId="3568BD5A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9 – 6 - dopuszczający</w:t>
      </w:r>
    </w:p>
    <w:p xmlns:wp14="http://schemas.microsoft.com/office/word/2010/wordml" w:rsidP="4B1E3838" wp14:paraId="33F308EE" wp14:textId="6DEDCF8C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5 – 0 - spróbuj jeszcze raz</w:t>
      </w:r>
    </w:p>
    <w:p xmlns:wp14="http://schemas.microsoft.com/office/word/2010/wordml" w:rsidP="4B1E3838" wp14:paraId="46F48AC7" wp14:textId="1D25F078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03A340D1" wp14:textId="10B7BD73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Rozkład punktów:</w:t>
      </w:r>
    </w:p>
    <w:p xmlns:wp14="http://schemas.microsoft.com/office/word/2010/wordml" w:rsidP="4B1E3838" wp14:paraId="29A0222A" wp14:textId="4500C4B9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 – 0 p. - temat</w:t>
      </w:r>
    </w:p>
    <w:p xmlns:wp14="http://schemas.microsoft.com/office/word/2010/wordml" w:rsidP="4B1E3838" wp14:paraId="7225E682" wp14:textId="07650B44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5 – 0 p. - elementy twórcze/retoryczne</w:t>
      </w:r>
    </w:p>
    <w:p xmlns:wp14="http://schemas.microsoft.com/office/word/2010/wordml" w:rsidP="4B1E3838" wp14:paraId="03260A14" wp14:textId="799B35DB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 – 0 p.  - kompetencje literackie i kulturowe</w:t>
      </w:r>
    </w:p>
    <w:p xmlns:wp14="http://schemas.microsoft.com/office/word/2010/wordml" w:rsidP="4B1E3838" wp14:paraId="2B39597E" wp14:textId="1331788F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 – 0 p. - styl</w:t>
      </w:r>
    </w:p>
    <w:p xmlns:wp14="http://schemas.microsoft.com/office/word/2010/wordml" w:rsidP="4B1E3838" wp14:paraId="1687F779" wp14:textId="5AE2B7FD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 – 0 p. - kompozycja</w:t>
      </w:r>
    </w:p>
    <w:p xmlns:wp14="http://schemas.microsoft.com/office/word/2010/wordml" w:rsidP="4B1E3838" wp14:paraId="70A01219" wp14:textId="51DEBCAD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4 – 0 p. - język</w:t>
      </w:r>
    </w:p>
    <w:p xmlns:wp14="http://schemas.microsoft.com/office/word/2010/wordml" w:rsidP="4B1E3838" wp14:paraId="4B7106D2" wp14:textId="49E72A49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 – 0 p. - ortografia</w:t>
      </w:r>
    </w:p>
    <w:p xmlns:wp14="http://schemas.microsoft.com/office/word/2010/wordml" w:rsidP="4B1E3838" wp14:paraId="531FECC9" wp14:textId="71950F86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 – 0 p. - interpunkcja</w:t>
      </w:r>
    </w:p>
    <w:p xmlns:wp14="http://schemas.microsoft.com/office/word/2010/wordml" w:rsidP="4B1E3838" wp14:paraId="11CFE727" wp14:textId="5723EB37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21813B8E" wp14:textId="001F28E2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Język</w:t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460"/>
        <w:gridCol w:w="1605"/>
        <w:gridCol w:w="1650"/>
        <w:gridCol w:w="1620"/>
        <w:gridCol w:w="1560"/>
        <w:gridCol w:w="1545"/>
      </w:tblGrid>
      <w:tr w:rsidR="4B1E3838" w:rsidTr="1234FB3E" w14:paraId="5F093C9E">
        <w:trPr>
          <w:trHeight w:val="300"/>
        </w:trPr>
        <w:tc>
          <w:tcPr>
            <w:tcW w:w="246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4B1E3838" w:rsidRDefault="4B1E3838" w14:paraId="65FC3FFA" w14:textId="4F628FD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</w:p>
        </w:tc>
        <w:tc>
          <w:tcPr>
            <w:tcW w:w="160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1234FB3E" w:rsidRDefault="4B1E3838" w14:paraId="09E981F2" w14:textId="2B3D061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1234FB3E" w:rsidR="1234FB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– 4 bł.</w:t>
            </w:r>
          </w:p>
        </w:tc>
        <w:tc>
          <w:tcPr>
            <w:tcW w:w="165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1234FB3E" w:rsidRDefault="4B1E3838" w14:paraId="6ABDD930" w14:textId="03D931C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1234FB3E" w:rsidR="1234FB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5 – 7 bł.</w:t>
            </w:r>
          </w:p>
        </w:tc>
        <w:tc>
          <w:tcPr>
            <w:tcW w:w="162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1234FB3E" w:rsidRDefault="4B1E3838" w14:paraId="3417124D" w14:textId="52D7D11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1234FB3E" w:rsidR="1234FB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 xml:space="preserve">8 – 10 bł. </w:t>
            </w:r>
          </w:p>
        </w:tc>
        <w:tc>
          <w:tcPr>
            <w:tcW w:w="156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1234FB3E" w:rsidRDefault="4B1E3838" w14:paraId="7AE3F8A0" w14:textId="1D7C9F3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1234FB3E" w:rsidR="1234FB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11– 13 bł.</w:t>
            </w:r>
          </w:p>
        </w:tc>
        <w:tc>
          <w:tcPr>
            <w:tcW w:w="154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1234FB3E" w:rsidRDefault="4B1E3838" w14:paraId="20F52795" w14:textId="7AD3605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1234FB3E" w:rsidR="1234FB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14 lub więcej</w:t>
            </w:r>
          </w:p>
        </w:tc>
      </w:tr>
      <w:tr w:rsidR="4B1E3838" w:rsidTr="1234FB3E" w14:paraId="16985593">
        <w:trPr>
          <w:trHeight w:val="300"/>
        </w:trPr>
        <w:tc>
          <w:tcPr>
            <w:tcW w:w="246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4B1E3838" w:rsidRDefault="4B1E3838" w14:paraId="4437E0D0" w14:textId="0EE89E6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szeroki zakres środków językowych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198B2ECE" w14:textId="4A1174F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4 p.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70AB1B0A" w14:textId="70264D8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3 p.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04F46928" w14:textId="44C1F22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2 p.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37D96E1F" w14:textId="236322C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1 p.</w:t>
            </w:r>
          </w:p>
        </w:tc>
        <w:tc>
          <w:tcPr>
            <w:tcW w:w="154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4E73C4D6" w14:textId="1A86D7D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</w:tr>
      <w:tr w:rsidR="4B1E3838" w:rsidTr="1234FB3E" w14:paraId="670A235D">
        <w:trPr>
          <w:trHeight w:val="300"/>
        </w:trPr>
        <w:tc>
          <w:tcPr>
            <w:tcW w:w="246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4B1E3838" w:rsidRDefault="4B1E3838" w14:paraId="5D47BDDB" w14:textId="79557DA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zadowalający zakres środków językowych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750A3547" w14:textId="6A83B99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3 p.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7A2540F6" w14:textId="2D7DB57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2 p.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18E1EB65" w14:textId="1D67355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1 p.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546E6691" w14:textId="4D2936D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  <w:tc>
          <w:tcPr>
            <w:tcW w:w="154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7ABAD0F0" w14:textId="5D71439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</w:tr>
      <w:tr w:rsidR="4B1E3838" w:rsidTr="1234FB3E" w14:paraId="646B4D2C">
        <w:trPr>
          <w:trHeight w:val="300"/>
        </w:trPr>
        <w:tc>
          <w:tcPr>
            <w:tcW w:w="246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4B1E3838" w:rsidRDefault="4B1E3838" w14:paraId="7FACE23C" w14:textId="0441444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wąski zakres środków językowych</w:t>
            </w:r>
          </w:p>
        </w:tc>
        <w:tc>
          <w:tcPr>
            <w:tcW w:w="160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4090756E" w14:textId="5E7959A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2 p.</w:t>
            </w:r>
          </w:p>
        </w:tc>
        <w:tc>
          <w:tcPr>
            <w:tcW w:w="165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556F5336" w14:textId="1232075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1 p.</w:t>
            </w:r>
          </w:p>
        </w:tc>
        <w:tc>
          <w:tcPr>
            <w:tcW w:w="162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3CC1A3A1" w14:textId="1CAC5F2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  <w:tc>
          <w:tcPr>
            <w:tcW w:w="15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31044D0F" w14:textId="5FFBD48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  <w:tc>
          <w:tcPr>
            <w:tcW w:w="1545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060B9B31" w14:textId="5EE8564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</w:tr>
    </w:tbl>
    <w:p xmlns:wp14="http://schemas.microsoft.com/office/word/2010/wordml" w:rsidP="1234FB3E" wp14:paraId="1E6866DA" wp14:textId="2BF1CB3F">
      <w:pPr>
        <w:pStyle w:val="Normal"/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234FB3E" w:rsidR="1234FB3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1234FB3E" w:rsidR="1234FB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234FB3E" w:rsidR="1234FB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Ortografia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234FB3E" w:rsidR="1234FB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Interpunkcja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2A0" w:firstRow="1" w:lastRow="0" w:firstColumn="1" w:lastColumn="0" w:noHBand="1" w:noVBand="0"/>
      </w:tblPr>
      <w:tblGrid>
        <w:gridCol w:w="5220"/>
        <w:gridCol w:w="5220"/>
      </w:tblGrid>
      <w:tr w:rsidR="4B1E3838" w:rsidTr="1234FB3E" w14:paraId="22BDEB6C">
        <w:trPr>
          <w:trHeight w:val="300"/>
        </w:trPr>
        <w:tc>
          <w:tcPr>
            <w:tcW w:w="5220" w:type="dxa"/>
            <w:tcBorders>
              <w:top w:val="single" w:sz="6"/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4B1E3838" w:rsidRDefault="4B1E3838" w14:paraId="311380FE" w14:textId="5CFA6ED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2 p. - 0 – 1 bł.</w:t>
            </w:r>
          </w:p>
          <w:p w:rsidR="4B1E3838" w:rsidP="4B1E3838" w:rsidRDefault="4B1E3838" w14:paraId="22E59225" w14:textId="05B70CC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1 p. - 2 – 3 bł.</w:t>
            </w:r>
          </w:p>
          <w:p w:rsidR="4B1E3838" w:rsidP="4B1E3838" w:rsidRDefault="4B1E3838" w14:paraId="761A5D11" w14:textId="5729149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0 p.  - 4 bł. lub więcej</w:t>
            </w:r>
          </w:p>
        </w:tc>
        <w:tc>
          <w:tcPr>
            <w:tcW w:w="5220" w:type="dxa"/>
            <w:tcBorders>
              <w:top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1234FB3E" w:rsidRDefault="4B1E3838" w14:paraId="7B1DD859" w14:textId="1FC75C7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1234FB3E" w:rsidR="1234FB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1 p. - 0 – 9 bł.</w:t>
            </w:r>
          </w:p>
          <w:p w:rsidR="4B1E3838" w:rsidP="1234FB3E" w:rsidRDefault="4B1E3838" w14:paraId="477C2EF2" w14:textId="690E8DB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1234FB3E" w:rsidR="1234FB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0 p.  - 10 bł. lub więcej</w:t>
            </w:r>
          </w:p>
        </w:tc>
      </w:tr>
      <w:tr w:rsidR="1234FB3E" w:rsidTr="1234FB3E" w14:paraId="499C6522">
        <w:trPr>
          <w:trHeight w:val="300"/>
        </w:trPr>
        <w:tc>
          <w:tcPr>
            <w:tcW w:w="10440" w:type="dxa"/>
            <w:gridSpan w:val="2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234FB3E" w:rsidP="1234FB3E" w:rsidRDefault="1234FB3E" w14:paraId="3005B006" w14:textId="076D2C05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1234FB3E" w:rsidR="1234FB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Punktacja dla uczniów o specyficznych trudnościach w uczeniu się</w:t>
            </w:r>
          </w:p>
        </w:tc>
      </w:tr>
      <w:tr w:rsidR="1234FB3E" w:rsidTr="1234FB3E" w14:paraId="3EA00D72">
        <w:trPr>
          <w:trHeight w:val="300"/>
        </w:trPr>
        <w:tc>
          <w:tcPr>
            <w:tcW w:w="5220" w:type="dxa"/>
            <w:tcBorders>
              <w:top w:val="single" w:sz="6"/>
              <w:left w:val="single" w:color="" w:sz="6"/>
              <w:bottom w:val="single" w:color="" w:sz="6"/>
            </w:tcBorders>
            <w:tcMar>
              <w:left w:w="105" w:type="dxa"/>
              <w:right w:w="105" w:type="dxa"/>
            </w:tcMar>
            <w:vAlign w:val="top"/>
          </w:tcPr>
          <w:p w:rsidR="1234FB3E" w:rsidP="1234FB3E" w:rsidRDefault="1234FB3E" w14:paraId="1F386314" w14:textId="4AE4EAB4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1234FB3E" w:rsidR="1234FB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2 p. - 3 bł.</w:t>
            </w:r>
          </w:p>
          <w:p w:rsidR="1234FB3E" w:rsidP="1234FB3E" w:rsidRDefault="1234FB3E" w14:paraId="323BB95E" w14:textId="01D2D127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1234FB3E" w:rsidR="1234FB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1 p. - 4 – 6 bł.</w:t>
            </w:r>
          </w:p>
          <w:p w:rsidR="1234FB3E" w:rsidP="1234FB3E" w:rsidRDefault="1234FB3E" w14:paraId="0E012CE2" w14:textId="7049EE6F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1234FB3E" w:rsidR="1234FB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0 p. - 7 bł. lub więcej</w:t>
            </w:r>
          </w:p>
        </w:tc>
        <w:tc>
          <w:tcPr>
            <w:tcW w:w="5220" w:type="dxa"/>
            <w:tcBorders>
              <w:top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34FB3E" w:rsidP="1234FB3E" w:rsidRDefault="1234FB3E" w14:paraId="2C6FC740" w14:textId="185955BD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1234FB3E" w:rsidR="1234FB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1 p.  - 0 – 11 bł.</w:t>
            </w:r>
          </w:p>
          <w:p w:rsidR="1234FB3E" w:rsidP="1234FB3E" w:rsidRDefault="1234FB3E" w14:paraId="56FD564F" w14:textId="1414231B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1234FB3E" w:rsidR="1234FB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0 p.  - 12 bł. lub więcej</w:t>
            </w:r>
          </w:p>
        </w:tc>
      </w:tr>
    </w:tbl>
    <w:p xmlns:wp14="http://schemas.microsoft.com/office/word/2010/wordml" w:rsidP="4B1E3838" wp14:paraId="17FB326C" wp14:textId="465B96E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4B1E3838" wp14:paraId="70F6FE22" wp14:textId="5FD1645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Aktywność/praca na lekcji:</w:t>
      </w:r>
    </w:p>
    <w:p xmlns:wp14="http://schemas.microsoft.com/office/word/2010/wordml" w:rsidP="4B1E3838" wp14:paraId="5AF4CA6F" wp14:textId="54DD4C3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gdy:</w:t>
      </w:r>
    </w:p>
    <w:p xmlns:wp14="http://schemas.microsoft.com/office/word/2010/wordml" w:rsidP="4B1E3838" wp14:paraId="75F13CA9" wp14:textId="4C4357AE">
      <w:pPr>
        <w:pStyle w:val="ListParagraph"/>
        <w:numPr>
          <w:ilvl w:val="0"/>
          <w:numId w:val="158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często uczestniczysz w dyskusji na lekcji;</w:t>
      </w:r>
    </w:p>
    <w:p xmlns:wp14="http://schemas.microsoft.com/office/word/2010/wordml" w:rsidP="4B1E3838" wp14:paraId="0286F3E7" wp14:textId="2C72FAD2">
      <w:pPr>
        <w:pStyle w:val="ListParagraph"/>
        <w:numPr>
          <w:ilvl w:val="0"/>
          <w:numId w:val="158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tematu;</w:t>
      </w:r>
    </w:p>
    <w:p xmlns:wp14="http://schemas.microsoft.com/office/word/2010/wordml" w:rsidP="4B1E3838" wp14:paraId="4C2F6F25" wp14:textId="2B5EE483">
      <w:pPr>
        <w:pStyle w:val="ListParagraph"/>
        <w:numPr>
          <w:ilvl w:val="0"/>
          <w:numId w:val="158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wykazujesz się wiedzą wcześniej przyswojoną.</w:t>
      </w:r>
    </w:p>
    <w:p xmlns:wp14="http://schemas.microsoft.com/office/word/2010/wordml" w:rsidP="4B1E3838" wp14:paraId="62A2BD7E" wp14:textId="0296432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gdy:</w:t>
      </w:r>
    </w:p>
    <w:p xmlns:wp14="http://schemas.microsoft.com/office/word/2010/wordml" w:rsidP="4B1E3838" wp14:paraId="716962E5" wp14:textId="4B118B54">
      <w:pPr>
        <w:pStyle w:val="ListParagraph"/>
        <w:numPr>
          <w:ilvl w:val="0"/>
          <w:numId w:val="16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bardzo często uczestniczysz w dyskusji na lekcji;</w:t>
      </w:r>
    </w:p>
    <w:p xmlns:wp14="http://schemas.microsoft.com/office/word/2010/wordml" w:rsidP="4B1E3838" wp14:paraId="30B1A72D" wp14:textId="31886DBD">
      <w:pPr>
        <w:pStyle w:val="ListParagraph"/>
        <w:numPr>
          <w:ilvl w:val="0"/>
          <w:numId w:val="16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tematu, są logiczne, wykazujesz się wiedzą związaną w tematem, używasz przekonujących argumentów;</w:t>
      </w:r>
    </w:p>
    <w:p xmlns:wp14="http://schemas.microsoft.com/office/word/2010/wordml" w:rsidP="4B1E3838" wp14:paraId="35AF4FD2" wp14:textId="5C3209F3">
      <w:pPr>
        <w:pStyle w:val="ListParagraph"/>
        <w:numPr>
          <w:ilvl w:val="0"/>
          <w:numId w:val="16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szanujesz zdanie innych;</w:t>
      </w:r>
    </w:p>
    <w:p xmlns:wp14="http://schemas.microsoft.com/office/word/2010/wordml" w:rsidP="4B1E3838" wp14:paraId="3A91F940" wp14:textId="006B36E8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lub </w:t>
      </w:r>
    </w:p>
    <w:p xmlns:wp14="http://schemas.microsoft.com/office/word/2010/wordml" w:rsidP="4B1E3838" wp14:paraId="3CCFC3F4" wp14:textId="3741169E">
      <w:pPr>
        <w:pStyle w:val="ListParagraph"/>
        <w:numPr>
          <w:ilvl w:val="0"/>
          <w:numId w:val="16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solidnie wykonujesz polecenia i zadania wskazane przez nauczyciela;</w:t>
      </w:r>
    </w:p>
    <w:p xmlns:wp14="http://schemas.microsoft.com/office/word/2010/wordml" w:rsidP="4B1E3838" wp14:paraId="53D90446" wp14:textId="72DFB3C3">
      <w:pPr>
        <w:pStyle w:val="ListParagraph"/>
        <w:numPr>
          <w:ilvl w:val="0"/>
          <w:numId w:val="16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jesteś zawsze przygotowany do lekcji;</w:t>
      </w:r>
    </w:p>
    <w:p xmlns:wp14="http://schemas.microsoft.com/office/word/2010/wordml" w:rsidP="4B1E3838" wp14:paraId="3850B2D3" wp14:textId="73200534">
      <w:pPr>
        <w:pStyle w:val="ListParagraph"/>
        <w:numPr>
          <w:ilvl w:val="0"/>
          <w:numId w:val="16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wiesz, co było zadane;</w:t>
      </w:r>
    </w:p>
    <w:p xmlns:wp14="http://schemas.microsoft.com/office/word/2010/wordml" w:rsidP="4B1E3838" wp14:paraId="26202325" wp14:textId="4E043ABA">
      <w:pPr>
        <w:pStyle w:val="ListParagraph"/>
        <w:numPr>
          <w:ilvl w:val="0"/>
          <w:numId w:val="16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orientujesz się w temacie związanym z poprzednimi lekcji;</w:t>
      </w:r>
    </w:p>
    <w:p xmlns:wp14="http://schemas.microsoft.com/office/word/2010/wordml" w:rsidP="4B1E3838" wp14:paraId="589F5DAD" wp14:textId="7546586A">
      <w:pPr>
        <w:pStyle w:val="ListParagraph"/>
        <w:numPr>
          <w:ilvl w:val="0"/>
          <w:numId w:val="16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poproszony udzielasz właściwych odpowiedzi;</w:t>
      </w:r>
    </w:p>
    <w:p xmlns:wp14="http://schemas.microsoft.com/office/word/2010/wordml" w:rsidP="4B1E3838" wp14:paraId="0F4A47B2" wp14:textId="10122877">
      <w:pPr>
        <w:pStyle w:val="ListParagraph"/>
        <w:numPr>
          <w:ilvl w:val="0"/>
          <w:numId w:val="16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nie zapominasz podręcznika i zeszytu.</w:t>
      </w:r>
    </w:p>
    <w:p xmlns:wp14="http://schemas.microsoft.com/office/word/2010/wordml" w:rsidP="4B1E3838" wp14:paraId="3C35931E" wp14:textId="4584BFA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gdy:</w:t>
      </w:r>
    </w:p>
    <w:p xmlns:wp14="http://schemas.microsoft.com/office/word/2010/wordml" w:rsidP="4B1E3838" wp14:paraId="24D0EBAA" wp14:textId="6C802A51">
      <w:pPr>
        <w:pStyle w:val="ListParagraph"/>
        <w:numPr>
          <w:ilvl w:val="0"/>
          <w:numId w:val="17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bardzo często uczestniczysz w dyskusji na lekcji;</w:t>
      </w:r>
    </w:p>
    <w:p xmlns:wp14="http://schemas.microsoft.com/office/word/2010/wordml" w:rsidP="4B1E3838" wp14:paraId="215D8895" wp14:textId="58187DB3">
      <w:pPr>
        <w:pStyle w:val="ListParagraph"/>
        <w:numPr>
          <w:ilvl w:val="0"/>
          <w:numId w:val="17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tematu, są wyczerpujące, logiczne;</w:t>
      </w:r>
    </w:p>
    <w:p xmlns:wp14="http://schemas.microsoft.com/office/word/2010/wordml" w:rsidP="4B1E3838" wp14:paraId="13020633" wp14:textId="24D5A575">
      <w:pPr>
        <w:pStyle w:val="ListParagraph"/>
        <w:numPr>
          <w:ilvl w:val="0"/>
          <w:numId w:val="17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wykazujesz się wiedzą związaną w tematem;</w:t>
      </w:r>
    </w:p>
    <w:p xmlns:wp14="http://schemas.microsoft.com/office/word/2010/wordml" w:rsidP="4B1E3838" wp14:paraId="73D4098B" wp14:textId="7729EB1A">
      <w:pPr>
        <w:pStyle w:val="ListParagraph"/>
        <w:numPr>
          <w:ilvl w:val="0"/>
          <w:numId w:val="17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potrafisz powiązać wiedzę zdobytą wcześniej z omawianym tematem;</w:t>
      </w:r>
    </w:p>
    <w:p xmlns:wp14="http://schemas.microsoft.com/office/word/2010/wordml" w:rsidP="4B1E3838" wp14:paraId="6EF6612B" wp14:textId="53003EEE">
      <w:pPr>
        <w:pStyle w:val="ListParagraph"/>
        <w:numPr>
          <w:ilvl w:val="0"/>
          <w:numId w:val="17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używasz przekonujących, rzeczowych argumentów;</w:t>
      </w:r>
    </w:p>
    <w:p xmlns:wp14="http://schemas.microsoft.com/office/word/2010/wordml" w:rsidP="4B1E3838" wp14:paraId="3F518B81" wp14:textId="1FF9A0DC">
      <w:pPr>
        <w:pStyle w:val="ListParagraph"/>
        <w:numPr>
          <w:ilvl w:val="0"/>
          <w:numId w:val="17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szanujesz zdanie innych; </w:t>
      </w:r>
    </w:p>
    <w:p xmlns:wp14="http://schemas.microsoft.com/office/word/2010/wordml" w:rsidP="4B1E3838" wp14:paraId="2E8EA393" wp14:textId="788A7AB1">
      <w:pPr>
        <w:pStyle w:val="ListParagraph"/>
        <w:numPr>
          <w:ilvl w:val="0"/>
          <w:numId w:val="17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dbasz o poprawność językową Twoich wypowiedzi.</w:t>
      </w:r>
    </w:p>
    <w:p xmlns:wp14="http://schemas.microsoft.com/office/word/2010/wordml" w:rsidP="4B1E3838" wp14:paraId="6BC792DB" wp14:textId="0021D74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047B929D" wp14:textId="69B80CB3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4B1E3838" wp14:paraId="487AC5D7" wp14:textId="587B9BEA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4B1E3838" wp14:paraId="57375426" wp14:textId="3378762D">
      <w:pPr>
        <w:pStyle w:val="Normal"/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6">
    <w:nsid w:val="5eb2cf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5">
    <w:nsid w:val="a1ada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4">
    <w:nsid w:val="813ac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3">
    <w:nsid w:val="760b8c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2">
    <w:nsid w:val="c2a57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1">
    <w:nsid w:val="5312cc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0">
    <w:nsid w:val="18fbe6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9">
    <w:nsid w:val="9f9aa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8">
    <w:nsid w:val="62ad09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7">
    <w:nsid w:val="523446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6">
    <w:nsid w:val="2e433d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5">
    <w:nsid w:val="30c619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4">
    <w:nsid w:val="3e2d9b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3">
    <w:nsid w:val="63cea6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2">
    <w:nsid w:val="2f939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1">
    <w:nsid w:val="653ac1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0">
    <w:nsid w:val="1c9102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9">
    <w:nsid w:val="36365c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8">
    <w:nsid w:val="2721f5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7">
    <w:nsid w:val="3b2622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6">
    <w:nsid w:val="73ac965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5">
    <w:nsid w:val="364fd08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4">
    <w:nsid w:val="53cb05e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3">
    <w:nsid w:val="2b2c33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2">
    <w:nsid w:val="62b198a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1">
    <w:nsid w:val="4fa43b67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0">
    <w:nsid w:val="54b0626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9">
    <w:nsid w:val="69c2c6f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8">
    <w:nsid w:val="1a8c91c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7">
    <w:nsid w:val="3f1b72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6">
    <w:nsid w:val="1dc4a5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5">
    <w:nsid w:val="7a0b5ce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4">
    <w:nsid w:val="4c43ffa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3">
    <w:nsid w:val="1b29f1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2">
    <w:nsid w:val="7feda84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1">
    <w:nsid w:val="3ca25b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0">
    <w:nsid w:val="166fab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9">
    <w:nsid w:val="d988b3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8">
    <w:nsid w:val="7a85ad3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7">
    <w:nsid w:val="16773b0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6">
    <w:nsid w:val="a27f13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5">
    <w:nsid w:val="76dfec6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4">
    <w:nsid w:val="2b7bb97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3">
    <w:nsid w:val="41813a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2">
    <w:nsid w:val="1392ab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1">
    <w:nsid w:val="4ea5761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0">
    <w:nsid w:val="42dc8db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9">
    <w:nsid w:val="3d2a42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8">
    <w:nsid w:val="3a7265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7">
    <w:nsid w:val="752ed3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6">
    <w:nsid w:val="477b53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5">
    <w:nsid w:val="3df27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4">
    <w:nsid w:val="7f170b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4a5548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2">
    <w:nsid w:val="53041d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1">
    <w:nsid w:val="672a10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0">
    <w:nsid w:val="1fb8a6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31e476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8">
    <w:nsid w:val="1ef22e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7">
    <w:nsid w:val="423b80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6">
    <w:nsid w:val="725e9a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4b35ed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4">
    <w:nsid w:val="299be0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47e310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2">
    <w:nsid w:val="2b928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1">
    <w:nsid w:val="6b0d2ea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0">
    <w:nsid w:val="5e917ad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9">
    <w:nsid w:val="2276d4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8">
    <w:nsid w:val="da6e1b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7">
    <w:nsid w:val="66d37e3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6">
    <w:nsid w:val="e3d854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5">
    <w:nsid w:val="5108d19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4">
    <w:nsid w:val="3d4267f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3">
    <w:nsid w:val="29bf7b3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2">
    <w:nsid w:val="5218e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1">
    <w:nsid w:val="3842288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0">
    <w:nsid w:val="3787f7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4466ee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61c493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7">
    <w:nsid w:val="59d4aa9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5d72425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55a86c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4">
    <w:nsid w:val="39b6ec1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d7cd69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2">
    <w:nsid w:val="356bac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65ec86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64b5acb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53b8e46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3d4c99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5f5e87d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4dfbd2e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586e2cd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78695a1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6dd157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447fa9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295ea25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2e35d05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5da730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3726a6a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4d19ef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53083f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634c6e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42d3f3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96798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494843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4252d3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340c20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66a284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2be69f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3b8daf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28cc34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55e9b5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6fb3c6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2764e9f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73c9eb8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496de32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7b5c149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60a969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5f9b55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aab214c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7514ce00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4ce1ac2b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400410db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1df19d9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61f0a63c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2527441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b2f287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53aebdf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78e6ffb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23a5e8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25c24c6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74ce56d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097e27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19efe7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542c67c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34ab72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b120fa6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511f174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6c10253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7107a45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433e302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4352c5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2bdef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75ab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5e1935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491da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08f688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a69b81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293b32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4ef8b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e56e76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2f30a0d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6a0d5c1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25cd70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ffe7c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7c1603e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4f6363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62b01f69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b73a76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fd37a7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159118c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86a20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39ff6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97ecd20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9657ed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f40390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8cf553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aeb0c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7b432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c1cf2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4306c8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7d8e8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5f907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eae314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49e8e2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d1733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76">
    <w:abstractNumId w:val="176"/>
  </w:num>
  <w:num w:numId="175">
    <w:abstractNumId w:val="175"/>
  </w:num>
  <w:num w:numId="174">
    <w:abstractNumId w:val="174"/>
  </w:num>
  <w:num w:numId="173">
    <w:abstractNumId w:val="173"/>
  </w:num>
  <w:num w:numId="172">
    <w:abstractNumId w:val="172"/>
  </w:num>
  <w:num w:numId="171">
    <w:abstractNumId w:val="171"/>
  </w:num>
  <w:num w:numId="170">
    <w:abstractNumId w:val="170"/>
  </w:num>
  <w:num w:numId="169">
    <w:abstractNumId w:val="169"/>
  </w:num>
  <w:num w:numId="168">
    <w:abstractNumId w:val="168"/>
  </w:num>
  <w:num w:numId="167">
    <w:abstractNumId w:val="167"/>
  </w:num>
  <w:num w:numId="166">
    <w:abstractNumId w:val="166"/>
  </w:num>
  <w:num w:numId="165">
    <w:abstractNumId w:val="165"/>
  </w:num>
  <w:num w:numId="164">
    <w:abstractNumId w:val="164"/>
  </w:num>
  <w:num w:numId="163">
    <w:abstractNumId w:val="163"/>
  </w:num>
  <w:num w:numId="162">
    <w:abstractNumId w:val="162"/>
  </w:num>
  <w:num w:numId="161">
    <w:abstractNumId w:val="161"/>
  </w:num>
  <w:num w:numId="160">
    <w:abstractNumId w:val="160"/>
  </w:num>
  <w:num w:numId="159">
    <w:abstractNumId w:val="159"/>
  </w:num>
  <w:num w:numId="158">
    <w:abstractNumId w:val="158"/>
  </w:num>
  <w:num w:numId="157">
    <w:abstractNumId w:val="157"/>
  </w:num>
  <w:num w:numId="156">
    <w:abstractNumId w:val="156"/>
  </w:num>
  <w:num w:numId="155">
    <w:abstractNumId w:val="155"/>
  </w:num>
  <w:num w:numId="154">
    <w:abstractNumId w:val="154"/>
  </w:num>
  <w:num w:numId="153">
    <w:abstractNumId w:val="153"/>
  </w:num>
  <w:num w:numId="152">
    <w:abstractNumId w:val="152"/>
  </w:num>
  <w:num w:numId="151">
    <w:abstractNumId w:val="151"/>
  </w:num>
  <w:num w:numId="150">
    <w:abstractNumId w:val="150"/>
  </w:num>
  <w:num w:numId="149">
    <w:abstractNumId w:val="149"/>
  </w:num>
  <w:num w:numId="148">
    <w:abstractNumId w:val="148"/>
  </w:num>
  <w:num w:numId="147">
    <w:abstractNumId w:val="147"/>
  </w:num>
  <w:num w:numId="146">
    <w:abstractNumId w:val="146"/>
  </w:num>
  <w:num w:numId="145">
    <w:abstractNumId w:val="145"/>
  </w:num>
  <w:num w:numId="144">
    <w:abstractNumId w:val="144"/>
  </w:num>
  <w:num w:numId="143">
    <w:abstractNumId w:val="143"/>
  </w:num>
  <w:num w:numId="142">
    <w:abstractNumId w:val="142"/>
  </w:num>
  <w:num w:numId="141">
    <w:abstractNumId w:val="141"/>
  </w:num>
  <w:num w:numId="140">
    <w:abstractNumId w:val="140"/>
  </w:num>
  <w:num w:numId="139">
    <w:abstractNumId w:val="139"/>
  </w:num>
  <w:num w:numId="138">
    <w:abstractNumId w:val="138"/>
  </w:num>
  <w:num w:numId="137">
    <w:abstractNumId w:val="137"/>
  </w:num>
  <w:num w:numId="136">
    <w:abstractNumId w:val="136"/>
  </w: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FE6EA9"/>
    <w:rsid w:val="0FA095EF"/>
    <w:rsid w:val="1234FB3E"/>
    <w:rsid w:val="1FAE7C07"/>
    <w:rsid w:val="4097F2EC"/>
    <w:rsid w:val="4B1E3838"/>
    <w:rsid w:val="76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EC36"/>
  <w15:chartTrackingRefBased/>
  <w15:docId w15:val="{47634F08-EA7E-4934-A123-D9C54209E9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07f526614ea47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2023-10-03T21:31:28.7331954Z</dcterms:created>
  <dcterms:modified xsi:type="dcterms:W3CDTF">2024-08-29T14:44:03.6198542Z</dcterms:modified>
  <dc:creator>Iwona Stec</dc:creator>
  <lastModifiedBy>Iwona Stec</lastModifiedBy>
</coreProperties>
</file>